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01335D5D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32460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3B1D159B" w:rsidR="00F12655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No.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3622484" w14:textId="6AEF115C" w:rsidR="00C027D8" w:rsidRPr="000831CE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Kd</w:t>
                            </w:r>
                            <w:proofErr w:type="spellEnd"/>
                            <w:r w:rsidRPr="0034567C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Prog</w:t>
                            </w:r>
                            <w:proofErr w:type="spellEnd"/>
                            <w:proofErr w:type="gramStart"/>
                            <w:r w:rsidRPr="0034567C">
                              <w:rPr>
                                <w:rFonts w:ascii="Tahoma" w:hAnsi="Tahoma" w:cs="Tahoma"/>
                              </w:rPr>
                              <w:t>./</w:t>
                            </w:r>
                            <w:proofErr w:type="gramEnd"/>
                            <w:r w:rsidRPr="0034567C">
                              <w:rPr>
                                <w:rFonts w:ascii="Tahoma" w:hAnsi="Tahoma" w:cs="Tahoma"/>
                              </w:rPr>
                              <w:t>Keg.</w:t>
                            </w:r>
                            <w:r w:rsidRPr="00C027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 w:rsidR="000831CE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 w:rsidR="000831CE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49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NmJAIAAEY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J9NikS9nlHD0zSfFdJ7Ey1j5/No6H94L0CQeKupQ+4TO&#10;jg8+xGxY+RwSP/OgZL2VSiXD7Xcb5ciRYZ9s00oFvAhThnQVXc6K2UDAXyHytP4EoWXAhldSV/Tm&#10;EsTKSNs7U6d2DEyq4YwpK3PmMVI3kBj6XX/WZQf1CRl1MDQ2DiIeWnA/KOmwqSvqvx+YE5SoDwZV&#10;WY6n0zgFyZjOFgUa7tqzu/YwwxGqooGS4bgJaXISYfYO1dvKRGyUecjknCs2a+L7PFhxGq7tFPVr&#10;/Nc/AQAA//8DAFBLAwQUAAYACAAAACEAJOF1XN4AAAAJAQAADwAAAGRycy9kb3ducmV2LnhtbEyP&#10;wU7DMAyG70i8Q2QkLhNLV9ZpLU0nmLQTp5VxzxqvrWickmRb9/aYE5ws6//0+3O5mewgLuhD70jB&#10;Yp6AQGqc6alVcPjYPa1BhKjJ6MERKrhhgE11f1fqwrgr7fFSx1ZwCYVCK+hiHAspQ9Oh1WHuRiTO&#10;Ts5bHXn1rTReX7ncDjJNkpW0uie+0OkRtx02X/XZKlh918+z908zo/1t9+Ybm5ntIVPq8WF6fQER&#10;cYp/MPzqszpU7HR0ZzJBDAqWSZ4xqiDlwXm+zFMQRwaTdAGyKuX/D6ofAAAA//8DAFBLAQItABQA&#10;BgAIAAAAIQC2gziS/gAAAOEBAAATAAAAAAAAAAAAAAAAAAAAAABbQ29udGVudF9UeXBlc10ueG1s&#10;UEsBAi0AFAAGAAgAAAAhADj9If/WAAAAlAEAAAsAAAAAAAAAAAAAAAAALwEAAF9yZWxzLy5yZWxz&#10;UEsBAi0AFAAGAAgAAAAhAIHzg2YkAgAARgQAAA4AAAAAAAAAAAAAAAAALgIAAGRycy9lMm9Eb2Mu&#10;eG1sUEsBAi0AFAAGAAgAAAAhACThdVzeAAAACQEAAA8AAAAAAAAAAAAAAAAAfgQAAGRycy9kb3du&#10;cmV2LnhtbFBLBQYAAAAABAAEAPMAAACJBQAAAAA=&#10;">
                <v:textbox style="mso-fit-shape-to-text:t">
                  <w:txbxContent>
                    <w:p w14:paraId="03C15B10" w14:textId="3B1D159B" w:rsidR="00F12655" w:rsidRDefault="00C027D8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No.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3622484" w14:textId="6AEF115C" w:rsidR="00C027D8" w:rsidRPr="000831CE" w:rsidRDefault="00C027D8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Kd</w:t>
                      </w:r>
                      <w:proofErr w:type="spellEnd"/>
                      <w:r w:rsidRPr="0034567C">
                        <w:rPr>
                          <w:rFonts w:ascii="Tahoma" w:hAnsi="Tahoma" w:cs="Tahoma"/>
                        </w:rPr>
                        <w:t xml:space="preserve">. </w:t>
                      </w: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Prog</w:t>
                      </w:r>
                      <w:proofErr w:type="spellEnd"/>
                      <w:proofErr w:type="gramStart"/>
                      <w:r w:rsidRPr="0034567C">
                        <w:rPr>
                          <w:rFonts w:ascii="Tahoma" w:hAnsi="Tahoma" w:cs="Tahoma"/>
                        </w:rPr>
                        <w:t>./</w:t>
                      </w:r>
                      <w:proofErr w:type="gramEnd"/>
                      <w:r w:rsidRPr="0034567C">
                        <w:rPr>
                          <w:rFonts w:ascii="Tahoma" w:hAnsi="Tahoma" w:cs="Tahoma"/>
                        </w:rPr>
                        <w:t>Keg.</w:t>
                      </w:r>
                      <w:r w:rsidRPr="00C027D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 w:rsidR="000831CE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 w:rsidR="000831CE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6CC66CD0" w14:textId="0D49176B" w:rsidR="00F12655" w:rsidRPr="00146B12" w:rsidRDefault="00F1265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Tiga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Ratus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95740">
              <w:rPr>
                <w:rFonts w:ascii="Arial" w:hAnsi="Arial" w:cs="Arial"/>
                <w:sz w:val="24"/>
                <w:szCs w:val="24"/>
              </w:rPr>
              <w:t>Delapan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Puluh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95740">
              <w:rPr>
                <w:rFonts w:ascii="Arial" w:hAnsi="Arial" w:cs="Arial"/>
                <w:sz w:val="24"/>
                <w:szCs w:val="24"/>
              </w:rPr>
              <w:t>Enam</w:t>
            </w:r>
            <w:proofErr w:type="spellEnd"/>
            <w:r w:rsidR="000831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Ribu</w:t>
            </w:r>
            <w:proofErr w:type="spellEnd"/>
            <w:r w:rsidR="008C41E6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C07161" w:rsidRPr="00146B12">
              <w:rPr>
                <w:rFonts w:ascii="Arial" w:hAnsi="Arial" w:cs="Arial"/>
                <w:sz w:val="24"/>
                <w:szCs w:val="24"/>
                <w:lang w:val="id-ID"/>
              </w:rPr>
              <w:t>Rup</w:t>
            </w:r>
            <w:r w:rsidR="008159A0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iah </w:t>
            </w:r>
            <w:r w:rsidR="00414D15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#</w:t>
            </w:r>
          </w:p>
          <w:p w14:paraId="13495124" w14:textId="77777777" w:rsidR="00414D15" w:rsidRPr="00146B12" w:rsidRDefault="00414D15" w:rsidP="00414D15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p w14:paraId="19C0ED68" w14:textId="795E7D8C" w:rsidR="00C07161" w:rsidRPr="00146B12" w:rsidRDefault="00F12655" w:rsidP="00B4135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Belanja Makanan dan</w:t>
            </w: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Minuman </w:t>
            </w:r>
            <w:proofErr w:type="spellStart"/>
            <w:r w:rsidR="0015036A" w:rsidRPr="00146B12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berupa Nasi 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dan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6EDB1052" w:rsidR="0067761B" w:rsidRPr="00146B12" w:rsidRDefault="00045C3D" w:rsidP="00C95740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Kue </w:t>
                  </w:r>
                  <w:r w:rsidR="00F12655" w:rsidRPr="00146B12">
                    <w:t xml:space="preserve">Kotak  : </w:t>
                  </w:r>
                  <w:proofErr w:type="spellStart"/>
                  <w:r w:rsidR="00C95740">
                    <w:rPr>
                      <w:lang w:val="en-ID" w:eastAsia="en-ID"/>
                    </w:rPr>
                    <w:t>Pelatihan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ID" w:eastAsia="en-ID"/>
                    </w:rPr>
                    <w:t>Teknis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ID" w:eastAsia="en-ID"/>
                    </w:rPr>
                    <w:t>Laboratorium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Kimia </w:t>
                  </w:r>
                  <w:proofErr w:type="spellStart"/>
                  <w:r w:rsidR="00C95740">
                    <w:rPr>
                      <w:lang w:val="en-ID" w:eastAsia="en-ID"/>
                    </w:rPr>
                    <w:t>Pangan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ID" w:eastAsia="en-ID"/>
                    </w:rPr>
                    <w:t>dan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K3 </w:t>
                  </w:r>
                  <w:proofErr w:type="spellStart"/>
                  <w:r w:rsidR="00C95740">
                    <w:rPr>
                      <w:lang w:val="en-ID" w:eastAsia="en-ID"/>
                    </w:rPr>
                    <w:t>Sanitasi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ID" w:eastAsia="en-ID"/>
                    </w:rPr>
                    <w:t>Laboratorium</w:t>
                  </w:r>
                  <w:proofErr w:type="spellEnd"/>
                  <w:r w:rsidR="00C95740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Mutu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Layanan</w:t>
                  </w:r>
                  <w:proofErr w:type="spellEnd"/>
                  <w:r w:rsidRPr="00146B12">
                    <w:rPr>
                      <w:lang w:val="en-US" w:eastAsia="en-ID"/>
                    </w:rPr>
                    <w:t xml:space="preserve"> </w:t>
                  </w:r>
                  <w:r w:rsidR="00885573">
                    <w:rPr>
                      <w:lang w:val="en-US" w:eastAsia="en-ID"/>
                    </w:rPr>
                    <w:t xml:space="preserve">– </w:t>
                  </w:r>
                  <w:proofErr w:type="spellStart"/>
                  <w:r w:rsidR="00C95740">
                    <w:rPr>
                      <w:lang w:val="en-US" w:eastAsia="en-ID"/>
                    </w:rPr>
                    <w:t>Kesehatan</w:t>
                  </w:r>
                  <w:proofErr w:type="spellEnd"/>
                  <w:r w:rsidR="00C95740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US" w:eastAsia="en-ID"/>
                    </w:rPr>
                    <w:t>dan</w:t>
                  </w:r>
                  <w:proofErr w:type="spellEnd"/>
                  <w:r w:rsidR="00C95740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US" w:eastAsia="en-ID"/>
                    </w:rPr>
                    <w:t>Keselamatan</w:t>
                  </w:r>
                  <w:proofErr w:type="spellEnd"/>
                  <w:r w:rsidR="00C95740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C95740">
                    <w:rPr>
                      <w:lang w:val="en-US" w:eastAsia="en-ID"/>
                    </w:rPr>
                    <w:t>Kerja</w:t>
                  </w:r>
                  <w:proofErr w:type="spellEnd"/>
                  <w:r w:rsidR="00885573">
                    <w:rPr>
                      <w:lang w:val="en-US" w:eastAsia="en-ID"/>
                    </w:rPr>
                    <w:t>,</w:t>
                  </w:r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C95740">
                    <w:rPr>
                      <w:color w:val="auto"/>
                      <w:lang w:val="en-US"/>
                    </w:rPr>
                    <w:t>2</w:t>
                  </w:r>
                  <w:r w:rsidR="00D625E6">
                    <w:rPr>
                      <w:color w:val="auto"/>
                      <w:lang w:val="en-US"/>
                    </w:rPr>
                    <w:t xml:space="preserve">2 </w:t>
                  </w:r>
                  <w:r w:rsidR="00C95740">
                    <w:rPr>
                      <w:color w:val="auto"/>
                      <w:lang w:val="en-US"/>
                    </w:rPr>
                    <w:t>September</w:t>
                  </w:r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="00F12655" w:rsidRPr="00146B12">
                    <w:rPr>
                      <w:color w:val="auto"/>
                    </w:rPr>
                    <w:t>.</w:t>
                  </w:r>
                  <w:proofErr w:type="spellStart"/>
                  <w:r w:rsidR="00C95740">
                    <w:rPr>
                      <w:color w:val="auto"/>
                      <w:lang w:val="en-US"/>
                    </w:rPr>
                    <w:t>Abrisams</w:t>
                  </w:r>
                  <w:proofErr w:type="spellEnd"/>
                  <w:r w:rsidR="00C95740">
                    <w:rPr>
                      <w:color w:val="auto"/>
                      <w:lang w:val="en-US"/>
                    </w:rPr>
                    <w:t xml:space="preserve"> kitchen Surabaya</w:t>
                  </w:r>
                  <w:r w:rsidR="00B6384E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F324FE">
                    <w:rPr>
                      <w:color w:val="auto"/>
                      <w:lang w:val="en-US"/>
                    </w:rPr>
                    <w:t>PO: PO-TR-374746-250</w:t>
                  </w:r>
                  <w:r w:rsidR="00C95740">
                    <w:rPr>
                      <w:color w:val="auto"/>
                      <w:lang w:val="en-US"/>
                    </w:rPr>
                    <w:t>922</w:t>
                  </w:r>
                  <w:r w:rsidR="00F324FE">
                    <w:rPr>
                      <w:color w:val="auto"/>
                      <w:lang w:val="en-US"/>
                    </w:rPr>
                    <w:t>-</w:t>
                  </w:r>
                  <w:r w:rsidR="00D625E6">
                    <w:rPr>
                      <w:color w:val="auto"/>
                      <w:lang w:val="en-US"/>
                    </w:rPr>
                    <w:t>1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C95740">
                    <w:rPr>
                      <w:color w:val="auto"/>
                      <w:lang w:val="en-US"/>
                    </w:rPr>
                    <w:t>22 September</w:t>
                  </w:r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59361631" w14:textId="287A6463" w:rsidR="00F12655" w:rsidRDefault="00F12655" w:rsidP="0020661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Mutu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Layanan</w:t>
            </w:r>
            <w:proofErr w:type="spellEnd"/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Kesehatan</w:t>
            </w:r>
            <w:proofErr w:type="spellEnd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dan</w:t>
            </w:r>
            <w:proofErr w:type="spellEnd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Keselamatan</w:t>
            </w:r>
            <w:proofErr w:type="spellEnd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C95740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Kerja</w:t>
            </w:r>
            <w:proofErr w:type="spellEnd"/>
          </w:p>
          <w:p w14:paraId="7A571FCC" w14:textId="25781BFA" w:rsidR="00206612" w:rsidRPr="00146B12" w:rsidRDefault="00206612" w:rsidP="00851EAD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</w:t>
            </w:r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2C080BB7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D8034E">
        <w:rPr>
          <w:rFonts w:ascii="Arial" w:hAnsi="Arial" w:cs="Arial"/>
          <w:noProof/>
          <w:sz w:val="24"/>
          <w:szCs w:val="24"/>
        </w:rPr>
        <w:t>1.3</w:t>
      </w:r>
      <w:r w:rsidR="00C95740">
        <w:rPr>
          <w:rFonts w:ascii="Arial" w:hAnsi="Arial" w:cs="Arial"/>
          <w:noProof/>
          <w:sz w:val="24"/>
          <w:szCs w:val="24"/>
        </w:rPr>
        <w:t>86</w:t>
      </w:r>
      <w:r w:rsidR="00BB365C">
        <w:rPr>
          <w:rFonts w:ascii="Arial" w:hAnsi="Arial" w:cs="Arial"/>
          <w:noProof/>
          <w:sz w:val="24"/>
          <w:szCs w:val="24"/>
        </w:rPr>
        <w:t>.</w:t>
      </w:r>
      <w:r w:rsidR="00B6384E">
        <w:rPr>
          <w:rFonts w:ascii="Arial" w:hAnsi="Arial" w:cs="Arial"/>
          <w:noProof/>
          <w:sz w:val="24"/>
          <w:szCs w:val="24"/>
        </w:rPr>
        <w:t>00</w:t>
      </w:r>
      <w:r w:rsidR="00BB365C">
        <w:rPr>
          <w:rFonts w:ascii="Arial" w:hAnsi="Arial" w:cs="Arial"/>
          <w:noProof/>
          <w:sz w:val="24"/>
          <w:szCs w:val="24"/>
        </w:rPr>
        <w:t>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46A8194E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C95740">
        <w:rPr>
          <w:rFonts w:ascii="Arial" w:hAnsi="Arial" w:cs="Arial"/>
          <w:sz w:val="24"/>
          <w:szCs w:val="24"/>
        </w:rPr>
        <w:t>22 September</w:t>
      </w:r>
      <w:bookmarkStart w:id="0" w:name="_GoBack"/>
      <w:bookmarkEnd w:id="0"/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07EEA7ED" w:rsidR="00553231" w:rsidRPr="00146B12" w:rsidRDefault="00043C1A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Dyaninta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Yudhiarini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S.Farm.,Apt</w:t>
            </w:r>
            <w:proofErr w:type="spellEnd"/>
          </w:p>
          <w:p w14:paraId="76809EA3" w14:textId="2F247697" w:rsidR="00EE5975" w:rsidRPr="00B14007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  <w:lang w:eastAsia="id-ID"/>
              </w:rPr>
              <w:t>19</w:t>
            </w:r>
            <w:r w:rsidR="00043C1A">
              <w:rPr>
                <w:rFonts w:ascii="Arial" w:hAnsi="Arial" w:cs="Arial"/>
                <w:sz w:val="24"/>
                <w:szCs w:val="24"/>
                <w:lang w:eastAsia="id-ID"/>
              </w:rPr>
              <w:t>8704282019032009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3C1A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5833"/>
    <w:rsid w:val="000831CE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7410"/>
    <w:rsid w:val="0039368B"/>
    <w:rsid w:val="003939A8"/>
    <w:rsid w:val="00394D16"/>
    <w:rsid w:val="00395871"/>
    <w:rsid w:val="00395EE7"/>
    <w:rsid w:val="003A0926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5473C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F18C6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1EAD"/>
    <w:rsid w:val="00855066"/>
    <w:rsid w:val="00857420"/>
    <w:rsid w:val="00860764"/>
    <w:rsid w:val="00864DDA"/>
    <w:rsid w:val="00871231"/>
    <w:rsid w:val="00872B8F"/>
    <w:rsid w:val="00876539"/>
    <w:rsid w:val="00877849"/>
    <w:rsid w:val="008821C8"/>
    <w:rsid w:val="00885573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A0017"/>
    <w:rsid w:val="009A0E3A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7D8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62263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95740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25E6"/>
    <w:rsid w:val="00D640D0"/>
    <w:rsid w:val="00D6640E"/>
    <w:rsid w:val="00D67DBE"/>
    <w:rsid w:val="00D70363"/>
    <w:rsid w:val="00D716AC"/>
    <w:rsid w:val="00D72D2C"/>
    <w:rsid w:val="00D8034E"/>
    <w:rsid w:val="00D87AE7"/>
    <w:rsid w:val="00D87F9B"/>
    <w:rsid w:val="00D918F4"/>
    <w:rsid w:val="00D9742C"/>
    <w:rsid w:val="00DA0F49"/>
    <w:rsid w:val="00DD0855"/>
    <w:rsid w:val="00DE09B3"/>
    <w:rsid w:val="00DE6CBF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C13"/>
    <w:rsid w:val="00EB418C"/>
    <w:rsid w:val="00EC4E6F"/>
    <w:rsid w:val="00ED236B"/>
    <w:rsid w:val="00EE5975"/>
    <w:rsid w:val="00EF46C9"/>
    <w:rsid w:val="00EF62BC"/>
    <w:rsid w:val="00F02DEA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6D09"/>
    <w:rsid w:val="00F814D4"/>
    <w:rsid w:val="00F85854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34</cp:revision>
  <cp:lastPrinted>2025-04-23T02:09:00Z</cp:lastPrinted>
  <dcterms:created xsi:type="dcterms:W3CDTF">2025-01-14T08:07:00Z</dcterms:created>
  <dcterms:modified xsi:type="dcterms:W3CDTF">2025-09-26T06:59:00Z</dcterms:modified>
</cp:coreProperties>
</file>