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C9297" w14:textId="77777777" w:rsidR="00EC278D" w:rsidRDefault="00EC278D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pict w14:anchorId="7C5518D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margin-left:215.4pt;margin-top:3.05pt;width:239.85pt;height:56.2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K0JQIAAEcEAAAOAAAAZHJzL2Uyb0RvYy54bWysU9uO2yAQfa/Uf0C8N3a8yW5ixVlts01V&#10;aXuRdvsBBOMYFRgKJHb69R2wN01vL1V5QAwzHGbOmVnd9lqRo3BegqnodJJTIgyHWpp9RT8/bV8t&#10;KPGBmZopMKKiJ+Hp7frli1VnS1FAC6oWjiCI8WVnK9qGYMss87wVmvkJWGHQ2YDTLKDp9lntWIfo&#10;WmVFnl9nHbjaOuDCe7y9H5x0nfCbRvDwsWm8CERVFHMLaXdp38U9W69YuXfMtpKPabB/yEIzafDT&#10;M9Q9C4wcnPwNSkvuwEMTJhx0Bk0juUg1YDXT/JdqHltmRaoFyfH2TJP/f7D8w/GTI7Ku6FV+Q4lh&#10;GkV6En0gr6EnReSns77EsEeLgaHHa9Q51ertA/AvnhjYtMzsxZ1z0LWC1ZjfNL7MLp4OOD6C7Lr3&#10;UOM37BAgAfWN05E8pIMgOup0OmsTU+F4WSyvi+JmTglH33SWXy0X8/QHK5+fW+fDWwGaxENFHYqf&#10;4NnxwYeYDiufQ+JvHpSst1KpZLj9bqMcOTJslG1aI/pPYcqQrqLLeTEfGPgrRJ7WnyC0DNjxSuqK&#10;Ls5BrIy8vTF16sfApBrOmLIyI5GRu4HF0O/6UZgd1Cek1MHQ2TiJeGjBfaOkw66uqP96YE5Qot4Z&#10;lGU5nc3iGCRjNr8p0HCXnt2lhxmOUBUNlAzHTUijkwizdyjfViZio85DJmOu2K2J73Gy4jhc2inq&#10;x/yvvwMAAP//AwBQSwMEFAAGAAgAAAAhAOW1OoTeAAAACQEAAA8AAABkcnMvZG93bnJldi54bWxM&#10;j8FuwjAMhu+T9g6RJ+2CRkoZULqmaEPitBMdu4fGa6s1TpcEKG8/78ROlvX/+vy52Iy2F2f0oXOk&#10;YDZNQCDVznTUKDh87J4yECFqMrp3hAquGGBT3t8VOjfuQns8V7ERDKGQawVtjEMuZahbtDpM3YDE&#10;2ZfzVkdefSON1xeG216mSbKUVnfEF1o94LbF+rs6WQXLn2o+ef80E9pfd2++tguzPSyUenwYX19A&#10;RBzjrQx/+qwOJTsd3YlMEL2C53TG6pFhPDjPsmwO4qggTVdrkGUh/39Q/gIAAP//AwBQSwECLQAU&#10;AAYACAAAACEAtoM4kv4AAADhAQAAEwAAAAAAAAAAAAAAAAAAAAAAW0NvbnRlbnRfVHlwZXNdLnht&#10;bFBLAQItABQABgAIAAAAIQA4/SH/1gAAAJQBAAALAAAAAAAAAAAAAAAAAC8BAABfcmVscy8ucmVs&#10;c1BLAQItABQABgAIAAAAIQCR8AK0JQIAAEcEAAAOAAAAAAAAAAAAAAAAAC4CAABkcnMvZTJvRG9j&#10;LnhtbFBLAQItABQABgAIAAAAIQDltTqE3gAAAAkBAAAPAAAAAAAAAAAAAAAAAH8EAABkcnMvZG93&#10;bnJldi54bWxQSwUGAAAAAAQABADzAAAAigUAAAAA&#10;">
            <v:textbox style="mso-next-textbox:#Text Box 2;mso-fit-shape-to-text:t">
              <w:txbxContent>
                <w:p w14:paraId="69750F24" w14:textId="77777777" w:rsidR="00EC278D" w:rsidRPr="00451F4C" w:rsidRDefault="00EC278D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No. </w:t>
                  </w:r>
                  <w:r>
                    <w:rPr>
                      <w:rFonts w:ascii="Tahoma" w:hAnsi="Tahoma" w:cs="Tahoma"/>
                      <w:szCs w:val="22"/>
                    </w:rPr>
                    <w:t>BKU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</w:p>
                <w:p w14:paraId="4AD2D668" w14:textId="77777777" w:rsidR="00EC278D" w:rsidRDefault="00EC278D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noProof/>
                      <w:szCs w:val="22"/>
                    </w:rPr>
                  </w:pPr>
                  <w:r>
                    <w:rPr>
                      <w:rFonts w:ascii="Tahoma" w:hAnsi="Tahoma" w:cs="Tahoma"/>
                      <w:szCs w:val="22"/>
                    </w:rPr>
                    <w:t xml:space="preserve">Kd. 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>Prog./Keg.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A50228">
                    <w:rPr>
                      <w:rFonts w:ascii="Tahoma" w:hAnsi="Tahoma" w:cs="Tahoma"/>
                      <w:noProof/>
                      <w:szCs w:val="22"/>
                    </w:rPr>
                    <w:t>1.02.02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>/</w:t>
                  </w:r>
                  <w:r w:rsidRPr="00A50228">
                    <w:rPr>
                      <w:rFonts w:ascii="Tahoma" w:hAnsi="Tahoma" w:cs="Tahoma"/>
                      <w:noProof/>
                      <w:szCs w:val="22"/>
                    </w:rPr>
                    <w:t>1.02.02.1.01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 </w:t>
                  </w:r>
                </w:p>
                <w:p w14:paraId="15783710" w14:textId="77777777" w:rsidR="00EC278D" w:rsidRPr="00451F4C" w:rsidRDefault="00EC278D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>
                    <w:rPr>
                      <w:rFonts w:ascii="Tahoma" w:hAnsi="Tahoma" w:cs="Tahoma"/>
                      <w:szCs w:val="22"/>
                    </w:rPr>
                    <w:t>Kd. Sub. Kegiatan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A50228">
                    <w:rPr>
                      <w:rFonts w:ascii="Tahoma" w:hAnsi="Tahoma" w:cs="Tahoma"/>
                      <w:noProof/>
                      <w:szCs w:val="22"/>
                    </w:rPr>
                    <w:t>1.02.02.1.01.0004</w:t>
                  </w:r>
                </w:p>
                <w:p w14:paraId="3FE52E24" w14:textId="77777777" w:rsidR="00EC278D" w:rsidRPr="00451F4C" w:rsidRDefault="00EC278D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>Kode Rekening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A50228">
                    <w:rPr>
                      <w:rFonts w:ascii="Tahoma" w:hAnsi="Tahoma" w:cs="Tahoma"/>
                      <w:noProof/>
                      <w:szCs w:val="22"/>
                    </w:rPr>
                    <w:t>5.2.02.05.01.0004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14:paraId="60B07AA7" w14:textId="77777777" w:rsidR="00EC278D" w:rsidRDefault="00EC278D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6D5E43AA" w14:textId="77777777" w:rsidR="00EC278D" w:rsidRPr="0039368B" w:rsidRDefault="00EC278D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5456B948" w14:textId="77777777" w:rsidR="00EC278D" w:rsidRPr="00F17887" w:rsidRDefault="00EC278D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E0EE7FC" w14:textId="77777777" w:rsidR="00EC278D" w:rsidRPr="00F17887" w:rsidRDefault="00EC278D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3CE66672" w14:textId="77777777" w:rsidR="00EC278D" w:rsidRPr="00F17887" w:rsidRDefault="00EC278D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6DF4EA38" w14:textId="77777777" w:rsidR="00EC278D" w:rsidRDefault="00EC278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67CA5922" w14:textId="77777777" w:rsidR="00EC278D" w:rsidRDefault="00EC278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58CA51AE" w14:textId="77777777" w:rsidR="00EC278D" w:rsidRPr="00F17887" w:rsidRDefault="00EC278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>Sudah terima dari</w:t>
      </w:r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 KEPALA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64AC625D" w14:textId="77777777" w:rsidR="00EC278D" w:rsidRPr="00F17887" w:rsidRDefault="00EC278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4446880A" w14:textId="77777777" w:rsidR="00EC278D" w:rsidRPr="002369A0" w:rsidRDefault="00EC278D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Terbilang</w:t>
      </w:r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A50228">
        <w:rPr>
          <w:rFonts w:ascii="Tahoma" w:hAnsi="Tahoma" w:cs="Tahoma"/>
          <w:noProof/>
          <w:sz w:val="22"/>
          <w:szCs w:val="22"/>
        </w:rPr>
        <w:t>Tiga Juta Lima Ratus Sembilan Puluh Dua Ribu Sembilan Ratus Sembilan Puluh Delapan Rupiah</w:t>
      </w:r>
    </w:p>
    <w:p w14:paraId="60DDC3F1" w14:textId="77777777" w:rsidR="00EC278D" w:rsidRPr="00F17887" w:rsidRDefault="00EC278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36B2EC5D" w14:textId="5F4B15B7" w:rsidR="00EC278D" w:rsidRPr="00A55871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 w:rsidRPr="003939A8">
        <w:rPr>
          <w:rFonts w:ascii="Tahoma" w:hAnsi="Tahoma" w:cs="Tahoma"/>
          <w:sz w:val="22"/>
          <w:szCs w:val="22"/>
        </w:rPr>
        <w:t>Untuk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A50228">
        <w:rPr>
          <w:rFonts w:ascii="Tahoma" w:hAnsi="Tahoma" w:cs="Tahoma"/>
          <w:noProof/>
          <w:sz w:val="22"/>
          <w:szCs w:val="22"/>
          <w:lang w:val="id-ID"/>
        </w:rPr>
        <w:t>Belanja Modal Alat Penyimpan Perlengkapan Kantor : Lemari Arsip</w:t>
      </w:r>
      <w:r>
        <w:rPr>
          <w:rFonts w:ascii="Tahoma" w:hAnsi="Tahoma" w:cs="Tahoma"/>
          <w:sz w:val="22"/>
          <w:szCs w:val="22"/>
        </w:rPr>
        <w:t xml:space="preserve"> dalam rangka </w:t>
      </w:r>
      <w:r w:rsidRPr="00A50228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r>
        <w:rPr>
          <w:rFonts w:ascii="Tahoma" w:hAnsi="Tahoma" w:cs="Tahoma"/>
          <w:sz w:val="22"/>
          <w:szCs w:val="22"/>
        </w:rPr>
        <w:t xml:space="preserve">bukti </w:t>
      </w:r>
      <w:r w:rsidR="0035198C">
        <w:rPr>
          <w:rFonts w:ascii="Tahoma" w:hAnsi="Tahoma" w:cs="Tahoma"/>
          <w:sz w:val="22"/>
          <w:szCs w:val="22"/>
        </w:rPr>
        <w:t>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A50228">
        <w:rPr>
          <w:rFonts w:ascii="Tahoma" w:hAnsi="Tahoma" w:cs="Tahoma"/>
          <w:noProof/>
          <w:sz w:val="22"/>
          <w:szCs w:val="22"/>
        </w:rPr>
        <w:t>PO-374746-250812-1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A50228">
        <w:rPr>
          <w:rFonts w:ascii="Tahoma" w:hAnsi="Tahoma" w:cs="Tahoma"/>
          <w:noProof/>
          <w:sz w:val="22"/>
          <w:szCs w:val="22"/>
        </w:rPr>
        <w:t>12 Agustus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09227046" w14:textId="77777777" w:rsidR="00EC278D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0939E1A9" w14:textId="77777777" w:rsidR="00EC278D" w:rsidRPr="003939A8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A50228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A50228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0C92B4AA" w14:textId="77777777" w:rsidR="00EC278D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73298DEF" w14:textId="77777777" w:rsidR="00EC278D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A50228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</w:p>
    <w:p w14:paraId="1C370229" w14:textId="77777777" w:rsidR="00EC278D" w:rsidRPr="003939A8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EC278D" w14:paraId="094C9A14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AADF3" w14:textId="77777777" w:rsidR="00EC278D" w:rsidRDefault="00EC278D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02CFE898" w14:textId="77777777" w:rsidR="00EC278D" w:rsidRDefault="00EC278D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7D1AD439" w14:textId="77777777" w:rsidR="00EC278D" w:rsidRDefault="00EC278D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A50228">
              <w:rPr>
                <w:rFonts w:ascii="Tahoma" w:hAnsi="Tahoma" w:cs="Tahoma"/>
                <w:noProof/>
                <w:sz w:val="22"/>
                <w:szCs w:val="22"/>
              </w:rPr>
              <w:t>3.592.998,-</w:t>
            </w:r>
          </w:p>
        </w:tc>
      </w:tr>
    </w:tbl>
    <w:p w14:paraId="5ABFB620" w14:textId="77777777" w:rsidR="00EC278D" w:rsidRDefault="00EC278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07BAC0B2" w14:textId="77777777" w:rsidR="00EC278D" w:rsidRPr="00F17887" w:rsidRDefault="00EC278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227F22B1" w14:textId="77777777" w:rsidR="00EC278D" w:rsidRPr="00F17887" w:rsidRDefault="00EC278D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A50228">
        <w:rPr>
          <w:rFonts w:ascii="Tahoma" w:hAnsi="Tahoma" w:cs="Tahoma"/>
          <w:noProof/>
          <w:sz w:val="22"/>
          <w:szCs w:val="22"/>
        </w:rPr>
        <w:t>1 September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0262925B" w14:textId="77777777" w:rsidR="00EC278D" w:rsidRPr="00F17887" w:rsidRDefault="00EC278D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EC278D" w:rsidRPr="00F17887" w14:paraId="271511DB" w14:textId="77777777" w:rsidTr="00140860">
        <w:trPr>
          <w:jc w:val="center"/>
        </w:trPr>
        <w:tc>
          <w:tcPr>
            <w:tcW w:w="4679" w:type="dxa"/>
          </w:tcPr>
          <w:p w14:paraId="1A956D6D" w14:textId="77777777" w:rsidR="00EC278D" w:rsidRPr="00F17887" w:rsidRDefault="00EC278D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</w:p>
          <w:p w14:paraId="7193A332" w14:textId="77777777" w:rsidR="00EC278D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Pejabat Pelaksana Teknis Kegiatan</w:t>
            </w:r>
          </w:p>
          <w:p w14:paraId="47E8B9A3" w14:textId="77777777" w:rsidR="00EC278D" w:rsidRPr="00F17887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Sumber Daya Kesehatan</w:t>
            </w:r>
          </w:p>
          <w:p w14:paraId="46268173" w14:textId="77777777" w:rsidR="00EC278D" w:rsidRPr="00F17887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E40ED72" w14:textId="77777777" w:rsidR="00EC278D" w:rsidRPr="00F17887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7A5CAB3" w14:textId="77777777" w:rsidR="00EC278D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E5DE73B" w14:textId="77777777" w:rsidR="00EC278D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37C90BD" w14:textId="77777777" w:rsidR="00EC278D" w:rsidRPr="003F7B36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5CC94F04" w14:textId="77777777" w:rsidR="00EC278D" w:rsidRPr="003F7B36" w:rsidRDefault="00EC278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31E93AAC" w14:textId="77777777" w:rsidR="00EC278D" w:rsidRPr="00F17887" w:rsidRDefault="00EC278D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5AEE7F05" w14:textId="77777777" w:rsidR="00EC278D" w:rsidRDefault="00EC278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6551791" w14:textId="77777777" w:rsidR="0035198C" w:rsidRDefault="0035198C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A8BCA39" w14:textId="77777777" w:rsidR="00EC278D" w:rsidRPr="009015F0" w:rsidRDefault="00EC278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50228">
              <w:rPr>
                <w:rFonts w:ascii="Tahoma" w:hAnsi="Tahoma" w:cs="Tahoma"/>
                <w:noProof/>
                <w:sz w:val="22"/>
                <w:szCs w:val="22"/>
              </w:rPr>
              <w:t>Pelaksana Kegiatan</w:t>
            </w:r>
          </w:p>
          <w:p w14:paraId="2FD9934C" w14:textId="77777777" w:rsidR="00EC278D" w:rsidRPr="009015F0" w:rsidRDefault="00EC278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8F492FD" w14:textId="77777777" w:rsidR="00EC278D" w:rsidRPr="009015F0" w:rsidRDefault="00EC278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9B7DF94" w14:textId="77777777" w:rsidR="00EC278D" w:rsidRDefault="00EC278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5B4D09C" w14:textId="77777777" w:rsidR="00EC278D" w:rsidRPr="009015F0" w:rsidRDefault="00EC278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4B3C245" w14:textId="77777777" w:rsidR="00EC278D" w:rsidRDefault="00EC278D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A50228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ALVINA AMALIA, S.S.T</w:t>
            </w:r>
          </w:p>
          <w:p w14:paraId="1F30A37D" w14:textId="77777777" w:rsidR="00EC278D" w:rsidRPr="00F17887" w:rsidRDefault="00EC278D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50228">
              <w:rPr>
                <w:rFonts w:ascii="Tahoma" w:hAnsi="Tahoma" w:cs="Tahoma"/>
                <w:noProof/>
                <w:sz w:val="22"/>
                <w:szCs w:val="22"/>
              </w:rPr>
              <w:t>19960906 202421 2 004</w:t>
            </w:r>
          </w:p>
          <w:p w14:paraId="27FCC4C2" w14:textId="77777777" w:rsidR="00EC278D" w:rsidRPr="00F17887" w:rsidRDefault="00EC278D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E5ACE0E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w:pict w14:anchorId="67A7BDE9">
          <v:group id="Group 3" o:spid="_x0000_s1026" style="position:absolute;left:0;text-align:left;margin-left:3.9pt;margin-top:8.25pt;width:440.25pt;height:162pt;z-index:251659264;mso-position-horizontal-relative:text;mso-position-vertical-relative:text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qHLgMAAP8JAAAOAAAAZHJzL2Uyb0RvYy54bWzsVm1v0zAQ/o7Ef7D8vctLk7WJlk17oRPS&#10;gEmDH+AmTmKR2MF2lw7Ef+d8ztptgEAggZDIh9TO2ed7nrvn6qOTbd+RW66NULKg0UFICZelqoRs&#10;Cvru7Wq2pMRYJivWKckLescNPTl+/uxoHHIeq1Z1FdcEnEiTj0NBW2uHPAhM2fKemQM1cAnGWume&#10;WZjqJqg0G8F73wVxGB4Go9LVoFXJjYGvF95Ij9F/XfPSvqlrwy3pCgqxWXxrfK/dOzg+Ynmj2dCK&#10;cgqD/UIUPRMSDt25umCWkY0WX7nqRamVUbU9KFUfqLoWJUcMgCYKn6C51GozIJYmH5thRxNQ+4Sn&#10;X3Zbvr691kRUBV1QIlkPKcJTydxRMw5NDisu9XAzXGuPD4ZXqnxvwBw8tbt54xeT9fhKVeCObaxC&#10;ara17p0LAE22mIG7XQb41pISPqZpFoVhRkkJtjhMF0k45ahsIZFuX5RmKSVgjmJY7BNYti8mB8t4&#10;Oe2exwluDVjuT8Zop+gcNCg4s+fU/B6nNy0bOKbKOMYmTiEUz+lbB/BMbUniacVFjlNit/AZwCBF&#10;xlNLpDpvmWz4qdZqbDmrIDqEChh2Wz0G45z8iGugDEJ5zNk95fMsBj4d318xxvJBG3vJVU/coKAa&#10;9ISBstsrY10F7Je41BrViWolug4nulmfd5rcMtDeCh8HHrY8WtZJt1gqt82b/ReID85wNhcpaulT&#10;FkFSz+JstjpcLmbJKkln2SJczsIoO8sOwyRLLlafXYBRkreiqri8EpLf6zpKfi7HU4fxikRlk7Gg&#10;WQo8Ia7vggzx+RbIXlhoc53oC7rcLWK5S+0LWQFsllsmOj8OHoePlAEH97/IChaCy72vArtdb1HF&#10;WCWuSNaquoPK0ArSBo0PWjQMWqU/UjJCuyuo+bBhmlPSvZRQXVmUgFyIxUmSLmKY6IeW9UMLkyW4&#10;KqilxA/Pre+pm0GLpoWTfD1LdQrqrwWWyj4qQDLJ7w/pMAI0T4SY/hUhPmheizmG4Mvb9b55lkGY&#10;KMRw8bh17VX2X4j/iBDj+/r6V4SIf49wy8A2M92I3DXm4RyFu7+3HX8BAAD//wMAUEsDBBQABgAI&#10;AAAAIQAM5hKt3wAAAAgBAAAPAAAAZHJzL2Rvd25yZXYueG1sTI9BS8NAEIXvgv9hGcGb3cSYGmI2&#10;pRT1VARbQbxts9MkNDsbstsk/feOJ3uc9x7vfVOsZtuJEQffOlIQLyIQSJUzLdUKvvZvDxkIHzQZ&#10;3TlCBRf0sCpvbwqdGzfRJ467UAsuIZ9rBU0IfS6lrxq02i9cj8Te0Q1WBz6HWppBT1xuO/kYRUtp&#10;dUu80OgeNw1Wp93ZKnif9LRO4tdxezpuLj/79ON7G6NS93fz+gVEwDn8h+EPn9GhZKaDO5PxolPw&#10;zOCB5WUKgu0syxIQBwXJU5SCLAt5/UD5CwAA//8DAFBLAQItABQABgAIAAAAIQC2gziS/gAAAOEB&#10;AAATAAAAAAAAAAAAAAAAAAAAAABbQ29udGVudF9UeXBlc10ueG1sUEsBAi0AFAAGAAgAAAAhADj9&#10;If/WAAAAlAEAAAsAAAAAAAAAAAAAAAAALwEAAF9yZWxzLy5yZWxzUEsBAi0AFAAGAAgAAAAhAFLc&#10;KocuAwAA/wkAAA4AAAAAAAAAAAAAAAAALgIAAGRycy9lMm9Eb2MueG1sUEsBAi0AFAAGAAgAAAAh&#10;AAzmEq3fAAAACAEAAA8AAAAAAAAAAAAAAAAAiAUAAGRycy9kb3ducmV2LnhtbFBLBQYAAAAABAAE&#10;APMAAACUBgAAAAA=&#10;">
            <v:shape id="Text Box 4" o:spid="_x0000_s1027" type="#_x0000_t202" style="position:absolute;left:5959;top:12591;width:3925;height:3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<v:textbox style="mso-next-textbox:#Text Box 4">
                <w:txbxContent>
                  <w:p w14:paraId="52C6D141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Lunas  dibayar</w:t>
                    </w:r>
                  </w:p>
                  <w:p w14:paraId="30568700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Tanggal : _______________________</w:t>
                    </w:r>
                  </w:p>
                  <w:p w14:paraId="0285E36B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Bendahara Pengeluaran Pembantu</w:t>
                    </w:r>
                  </w:p>
                  <w:p w14:paraId="6572403C" w14:textId="77777777" w:rsidR="00EC278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 Daya Kesehatan</w:t>
                    </w:r>
                  </w:p>
                  <w:p w14:paraId="6B1718C3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701DCEF2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42991F83" w14:textId="77777777" w:rsidR="00EC278D" w:rsidRPr="00FC3830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075AB956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3E84DC6D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0A0926AE" w14:textId="77777777" w:rsidR="00EC278D" w:rsidRPr="00E42488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  <w:t>ZAHROTINISYA’</w:t>
                    </w:r>
                  </w:p>
                  <w:p w14:paraId="1C1D95F7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197104302007012013</w:t>
                    </w:r>
                  </w:p>
                  <w:p w14:paraId="360ED369" w14:textId="77777777" w:rsidR="00EC278D" w:rsidRPr="00A52210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71D14333" w14:textId="77777777" w:rsidR="00EC278D" w:rsidRPr="00A52210" w:rsidRDefault="00EC278D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040BF67D" w14:textId="77777777" w:rsidR="00EC278D" w:rsidRPr="00A52210" w:rsidRDefault="00EC278D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59FBCFBB" w14:textId="77777777" w:rsidR="00EC278D" w:rsidRPr="00A52210" w:rsidRDefault="00EC278D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lang w:val="sv-SE"/>
                      </w:rPr>
                    </w:pPr>
                  </w:p>
                  <w:p w14:paraId="2C5D2D39" w14:textId="77777777" w:rsidR="00EC278D" w:rsidRDefault="00EC278D" w:rsidP="00140860">
                    <w:pPr>
                      <w:jc w:val="center"/>
                    </w:pPr>
                  </w:p>
                </w:txbxContent>
              </v:textbox>
            </v:shape>
            <v:shape id="Text Box 5" o:spid="_x0000_s1028" type="#_x0000_t202" style="position:absolute;left:1595;top:12735;width:3990;height:3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 style="mso-next-textbox:#Text Box 5">
                <w:txbxContent>
                  <w:p w14:paraId="50967BBD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Setuju dibayar</w:t>
                    </w:r>
                  </w:p>
                  <w:p w14:paraId="3815E10B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Kuasa Pengguna Anggaran</w:t>
                    </w:r>
                  </w:p>
                  <w:p w14:paraId="3A67459A" w14:textId="77777777" w:rsidR="00EC278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 Daya Kesehatan</w:t>
                    </w:r>
                  </w:p>
                  <w:p w14:paraId="26E60049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60A5B41A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4FFB4381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  <w:p w14:paraId="75598194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05CD032E" w14:textId="77777777" w:rsidR="00EC278D" w:rsidRPr="0023139D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24FFAB4B" w14:textId="77777777" w:rsidR="00EC278D" w:rsidRPr="002D4BB4" w:rsidRDefault="00EC278D" w:rsidP="00F25D9B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MOHAMAD YOTO, SKM., M.Kes.</w:t>
                    </w:r>
                  </w:p>
                  <w:p w14:paraId="7F5B1CD5" w14:textId="77777777" w:rsidR="00EC278D" w:rsidRPr="00782E22" w:rsidRDefault="00EC278D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174681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 w:rsidRPr="0044789B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196910221997031006</w:t>
                    </w:r>
                  </w:p>
                  <w:p w14:paraId="656E073F" w14:textId="77777777" w:rsidR="00EC278D" w:rsidRDefault="00EC278D" w:rsidP="005E0E35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14:paraId="2C9FE493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D10AE0D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3F1E99C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29BEB0E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2952259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E5374E5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2B84764" w14:textId="77777777" w:rsidR="00EC278D" w:rsidRPr="00F17887" w:rsidRDefault="00EC278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29784C4" w14:textId="77777777" w:rsidR="00EC278D" w:rsidRPr="00F17887" w:rsidRDefault="00EC278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9CD514F" w14:textId="77777777" w:rsidR="00EC278D" w:rsidRPr="00F17887" w:rsidRDefault="00EC278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4B52915" w14:textId="77777777" w:rsidR="00EC278D" w:rsidRPr="00F17887" w:rsidRDefault="00EC278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4F5B4E4" w14:textId="77777777" w:rsidR="00EC278D" w:rsidRPr="00F17887" w:rsidRDefault="00EC278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1295363" w14:textId="77777777" w:rsidR="00EC278D" w:rsidRPr="00F17887" w:rsidRDefault="00EC278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970DE86" w14:textId="77777777" w:rsidR="00EC278D" w:rsidRPr="00F17887" w:rsidRDefault="00EC278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A158130" w14:textId="77777777" w:rsidR="00EC278D" w:rsidRPr="00F17887" w:rsidRDefault="00EC278D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3609E55B" w14:textId="77777777" w:rsidR="00EC278D" w:rsidRDefault="00EC278D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7BEABA7F" w14:textId="77777777" w:rsidR="0067530E" w:rsidRDefault="0067530E" w:rsidP="00140860">
      <w:pPr>
        <w:rPr>
          <w:rFonts w:ascii="Tahoma" w:hAnsi="Tahoma" w:cs="Tahoma"/>
          <w:noProof/>
          <w:sz w:val="22"/>
          <w:szCs w:val="22"/>
          <w:lang w:val="id-ID"/>
        </w:rPr>
      </w:pPr>
    </w:p>
    <w:p w14:paraId="38CAE204" w14:textId="77777777" w:rsidR="0067530E" w:rsidRDefault="0067530E" w:rsidP="0067530E">
      <w:pPr>
        <w:jc w:val="center"/>
        <w:rPr>
          <w:rFonts w:ascii="Tahoma" w:hAnsi="Tahoma" w:cs="Tahoma"/>
          <w:b/>
          <w:bCs/>
          <w:noProof/>
          <w:sz w:val="22"/>
          <w:szCs w:val="22"/>
          <w:lang w:val="id-ID"/>
        </w:rPr>
      </w:pPr>
    </w:p>
    <w:p w14:paraId="0947C5E4" w14:textId="70599C37" w:rsidR="0067530E" w:rsidRPr="0067530E" w:rsidRDefault="0067530E" w:rsidP="0067530E">
      <w:pPr>
        <w:jc w:val="center"/>
        <w:rPr>
          <w:rFonts w:ascii="Tahoma" w:hAnsi="Tahoma" w:cs="Tahoma"/>
          <w:b/>
          <w:bCs/>
          <w:noProof/>
          <w:sz w:val="22"/>
          <w:szCs w:val="22"/>
          <w:lang w:val="id-ID"/>
        </w:rPr>
      </w:pPr>
      <w:r w:rsidRPr="0067530E">
        <w:rPr>
          <w:rFonts w:ascii="Tahoma" w:hAnsi="Tahoma" w:cs="Tahoma"/>
          <w:b/>
          <w:bCs/>
          <w:noProof/>
          <w:sz w:val="22"/>
          <w:szCs w:val="22"/>
          <w:lang w:val="id-ID"/>
        </w:rPr>
        <w:t>DOKUMENTASI</w:t>
      </w:r>
    </w:p>
    <w:p w14:paraId="5963D543" w14:textId="2473CB37" w:rsidR="0067530E" w:rsidRDefault="0067530E" w:rsidP="0067530E">
      <w:pPr>
        <w:jc w:val="center"/>
        <w:rPr>
          <w:rFonts w:ascii="Tahoma" w:hAnsi="Tahoma" w:cs="Tahoma"/>
          <w:sz w:val="22"/>
          <w:szCs w:val="22"/>
        </w:rPr>
      </w:pPr>
      <w:r w:rsidRPr="00A50228">
        <w:rPr>
          <w:rFonts w:ascii="Tahoma" w:hAnsi="Tahoma" w:cs="Tahoma"/>
          <w:noProof/>
          <w:sz w:val="22"/>
          <w:szCs w:val="22"/>
          <w:lang w:val="id-ID"/>
        </w:rPr>
        <w:t>Belanja Modal Alat Penyimpan Perlengkapan Kantor : Lemari Arsip</w:t>
      </w:r>
    </w:p>
    <w:p w14:paraId="68411D6A" w14:textId="28F66F54" w:rsidR="0067530E" w:rsidRDefault="0067530E" w:rsidP="0067530E">
      <w:pPr>
        <w:ind w:right="-522" w:hanging="851"/>
        <w:jc w:val="center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</w:t>
      </w:r>
      <w:r>
        <w:rPr>
          <w:rFonts w:ascii="Tahoma" w:hAnsi="Tahoma" w:cs="Tahoma"/>
          <w:sz w:val="22"/>
          <w:szCs w:val="22"/>
        </w:rPr>
        <w:t xml:space="preserve">alam rangka </w:t>
      </w:r>
      <w:r w:rsidRPr="00A50228">
        <w:rPr>
          <w:rFonts w:ascii="Tahoma" w:hAnsi="Tahoma" w:cs="Tahoma"/>
          <w:noProof/>
          <w:sz w:val="22"/>
          <w:szCs w:val="22"/>
        </w:rPr>
        <w:t>Pengembangan Sarana dan Prasarana Laboratorium Kesmas (LABKESDA) - Kimia Klinis</w:t>
      </w:r>
    </w:p>
    <w:p w14:paraId="1C1C7C64" w14:textId="77777777" w:rsidR="0067530E" w:rsidRDefault="0067530E" w:rsidP="0067530E">
      <w:pPr>
        <w:ind w:right="-522" w:hanging="851"/>
        <w:jc w:val="center"/>
        <w:rPr>
          <w:rFonts w:ascii="Tahoma" w:hAnsi="Tahoma" w:cs="Tahoma"/>
          <w:noProof/>
          <w:sz w:val="22"/>
          <w:szCs w:val="22"/>
        </w:rPr>
      </w:pPr>
    </w:p>
    <w:p w14:paraId="3084C3D5" w14:textId="5C8F558E" w:rsidR="0067530E" w:rsidRPr="00F17887" w:rsidRDefault="009C0FED" w:rsidP="0067530E">
      <w:pPr>
        <w:ind w:right="-522" w:hanging="851"/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0A1DE3A6" wp14:editId="4EDF316E">
            <wp:extent cx="3019245" cy="5709237"/>
            <wp:effectExtent l="0" t="0" r="0" b="0"/>
            <wp:docPr id="23090475" name="Picture 2" descr="A grey cabinet with glass do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0475" name="Picture 2" descr="A grey cabinet with glass doo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t="3843" r="15078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00" cy="57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2"/>
          <w:szCs w:val="22"/>
          <w:lang w:val="fi-FI"/>
        </w:rPr>
        <w:t xml:space="preserve">       </w:t>
      </w:r>
      <w:r>
        <w:rPr>
          <w:noProof/>
        </w:rPr>
        <w:drawing>
          <wp:inline distT="0" distB="0" distL="0" distR="0" wp14:anchorId="37B30BFB" wp14:editId="7C8D2C08">
            <wp:extent cx="2798720" cy="5709633"/>
            <wp:effectExtent l="0" t="0" r="0" b="0"/>
            <wp:docPr id="1104458513" name="Picture 1" descr="A grey cabinet with glass do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58513" name="Picture 1" descr="A grey cabinet with glass doo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t="5023" r="13883" b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20" cy="57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530E" w:rsidRPr="00F17887" w:rsidSect="0067530E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0BD0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2754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341A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0D0A"/>
    <w:rsid w:val="002C112F"/>
    <w:rsid w:val="002C2083"/>
    <w:rsid w:val="002C2158"/>
    <w:rsid w:val="002C5B2C"/>
    <w:rsid w:val="002D0DCB"/>
    <w:rsid w:val="002D301A"/>
    <w:rsid w:val="002E0068"/>
    <w:rsid w:val="002E246A"/>
    <w:rsid w:val="002E25D3"/>
    <w:rsid w:val="002F0238"/>
    <w:rsid w:val="002F0607"/>
    <w:rsid w:val="002F137A"/>
    <w:rsid w:val="002F6000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198C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87148"/>
    <w:rsid w:val="00390CB9"/>
    <w:rsid w:val="00391059"/>
    <w:rsid w:val="0039368B"/>
    <w:rsid w:val="00393801"/>
    <w:rsid w:val="003939A8"/>
    <w:rsid w:val="00395871"/>
    <w:rsid w:val="003A5903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6558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30AD"/>
    <w:rsid w:val="00634E99"/>
    <w:rsid w:val="00637178"/>
    <w:rsid w:val="00637FA0"/>
    <w:rsid w:val="00642CF5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7530E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6A2D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4D62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3DEE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D5F52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53F2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3A0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0FED"/>
    <w:rsid w:val="009C12B4"/>
    <w:rsid w:val="009C2655"/>
    <w:rsid w:val="009C2DE3"/>
    <w:rsid w:val="009D2DF3"/>
    <w:rsid w:val="009D2EB6"/>
    <w:rsid w:val="009D4C55"/>
    <w:rsid w:val="009D68D0"/>
    <w:rsid w:val="009D6A04"/>
    <w:rsid w:val="009E16C3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6F4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83D55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B15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92803"/>
    <w:rsid w:val="00DA0F49"/>
    <w:rsid w:val="00DA1100"/>
    <w:rsid w:val="00DA1DE9"/>
    <w:rsid w:val="00DA72FA"/>
    <w:rsid w:val="00DA768D"/>
    <w:rsid w:val="00DC5D40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78D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30D9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C16E4EF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4</cp:revision>
  <cp:lastPrinted>2022-01-27T02:03:00Z</cp:lastPrinted>
  <dcterms:created xsi:type="dcterms:W3CDTF">2025-09-02T03:14:00Z</dcterms:created>
  <dcterms:modified xsi:type="dcterms:W3CDTF">2025-09-02T03:17:00Z</dcterms:modified>
</cp:coreProperties>
</file>