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C9ED" w14:textId="75820838" w:rsidR="00C741F4" w:rsidRDefault="00C741F4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852F5" wp14:editId="7C30C1A6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3A430" w14:textId="77777777" w:rsidR="00C741F4" w:rsidRPr="00451F4C" w:rsidRDefault="00C741F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517E837A" w14:textId="77777777" w:rsidR="00C741F4" w:rsidRDefault="00C741F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F9760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F9760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7D86C871" w14:textId="77777777" w:rsidR="00C741F4" w:rsidRPr="00451F4C" w:rsidRDefault="00C741F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F9760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36C4912F" w14:textId="77777777" w:rsidR="00C741F4" w:rsidRPr="00451F4C" w:rsidRDefault="00C741F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F9760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5.1.02.03.02.0248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85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">
                <v:textbox style="mso-fit-shape-to-text:t">
                  <w:txbxContent>
                    <w:p w14:paraId="29C3A430" w14:textId="77777777" w:rsidR="00C741F4" w:rsidRPr="00451F4C" w:rsidRDefault="00C741F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517E837A" w14:textId="77777777" w:rsidR="00C741F4" w:rsidRDefault="00C741F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F9760D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F9760D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7D86C871" w14:textId="77777777" w:rsidR="00C741F4" w:rsidRPr="00451F4C" w:rsidRDefault="00C741F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F9760D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36C4912F" w14:textId="77777777" w:rsidR="00C741F4" w:rsidRPr="00451F4C" w:rsidRDefault="00C741F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F9760D">
                        <w:rPr>
                          <w:rFonts w:ascii="Tahoma" w:hAnsi="Tahoma" w:cs="Tahoma"/>
                          <w:noProof/>
                          <w:szCs w:val="22"/>
                        </w:rPr>
                        <w:t>5.1.02.03.02.0248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045A65" w14:textId="77777777" w:rsidR="00C741F4" w:rsidRDefault="00C741F4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390CB19A" w14:textId="77777777" w:rsidR="00C741F4" w:rsidRPr="0039368B" w:rsidRDefault="00C741F4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370643C7" w14:textId="77777777" w:rsidR="00C741F4" w:rsidRPr="00F17887" w:rsidRDefault="00C741F4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62F32D" w14:textId="77777777" w:rsidR="00C741F4" w:rsidRPr="00F17887" w:rsidRDefault="00C741F4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D17BC93" w14:textId="77777777" w:rsidR="00C741F4" w:rsidRPr="00F17887" w:rsidRDefault="00C741F4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2AA01DC" w14:textId="77777777" w:rsidR="00C741F4" w:rsidRDefault="00C741F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3F162013" w14:textId="77777777" w:rsidR="00C741F4" w:rsidRDefault="00C741F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ED959DC" w14:textId="77777777" w:rsidR="00C741F4" w:rsidRPr="00F17887" w:rsidRDefault="00C741F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0359286A" w14:textId="77777777" w:rsidR="00C741F4" w:rsidRPr="00F17887" w:rsidRDefault="00C741F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E7015AB" w14:textId="77777777" w:rsidR="00C741F4" w:rsidRPr="002369A0" w:rsidRDefault="00C741F4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9760D">
        <w:rPr>
          <w:rFonts w:ascii="Tahoma" w:hAnsi="Tahoma" w:cs="Tahoma"/>
          <w:noProof/>
          <w:sz w:val="22"/>
          <w:szCs w:val="22"/>
        </w:rPr>
        <w:t>Empat Juta Tiga Ratus Dua Puluh Sembilan Ribu Rupiah</w:t>
      </w:r>
    </w:p>
    <w:p w14:paraId="7CFC0C92" w14:textId="77777777" w:rsidR="00C741F4" w:rsidRPr="00F17887" w:rsidRDefault="00C741F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C7B39DE" w14:textId="581EBA2F" w:rsidR="00C741F4" w:rsidRPr="00A55871" w:rsidRDefault="00C741F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9760D">
        <w:rPr>
          <w:rFonts w:ascii="Tahoma" w:hAnsi="Tahoma" w:cs="Tahoma"/>
          <w:noProof/>
          <w:sz w:val="22"/>
          <w:szCs w:val="22"/>
          <w:lang w:val="id-ID"/>
        </w:rPr>
        <w:t>Belanja Pemeliharaan Alat Laboratorium-Unit Alat Laboratorium-Alat Laboratorium Umum : Pemeliharaan UPS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F9760D">
        <w:rPr>
          <w:rFonts w:ascii="Tahoma" w:hAnsi="Tahoma" w:cs="Tahoma"/>
          <w:noProof/>
          <w:sz w:val="22"/>
          <w:szCs w:val="22"/>
        </w:rPr>
        <w:t>Pengembangan Sarana dan Prasarana Laboratorium Kesmas (LABKESDA)</w:t>
      </w:r>
      <w:r>
        <w:rPr>
          <w:rFonts w:ascii="Tahoma" w:hAnsi="Tahoma" w:cs="Tahoma"/>
          <w:sz w:val="22"/>
          <w:szCs w:val="22"/>
        </w:rPr>
        <w:t xml:space="preserve"> </w:t>
      </w:r>
      <w:r w:rsidR="00950BD3">
        <w:rPr>
          <w:rFonts w:ascii="Tahoma" w:hAnsi="Tahoma" w:cs="Tahoma"/>
          <w:sz w:val="22"/>
          <w:szCs w:val="22"/>
        </w:rPr>
        <w:t xml:space="preserve">– Kimia Pangan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950BD3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F9760D">
        <w:rPr>
          <w:rFonts w:ascii="Tahoma" w:hAnsi="Tahoma" w:cs="Tahoma"/>
          <w:noProof/>
          <w:sz w:val="22"/>
          <w:szCs w:val="22"/>
        </w:rPr>
        <w:t>PO-TR-374746-250821-1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9760D">
        <w:rPr>
          <w:rFonts w:ascii="Tahoma" w:hAnsi="Tahoma" w:cs="Tahoma"/>
          <w:noProof/>
          <w:sz w:val="22"/>
          <w:szCs w:val="22"/>
        </w:rPr>
        <w:t>21 Agustus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4E67EB2A" w14:textId="77777777" w:rsidR="00C741F4" w:rsidRDefault="00C741F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03B58B4B" w14:textId="77777777" w:rsidR="00C741F4" w:rsidRPr="003939A8" w:rsidRDefault="00C741F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9760D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9760D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66AD7856" w14:textId="77777777" w:rsidR="00C741F4" w:rsidRDefault="00C741F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7EE6F02" w14:textId="6B0E204A" w:rsidR="00C741F4" w:rsidRDefault="00C741F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9760D">
        <w:rPr>
          <w:rFonts w:ascii="Tahoma" w:hAnsi="Tahoma" w:cs="Tahoma"/>
          <w:noProof/>
          <w:sz w:val="22"/>
          <w:szCs w:val="22"/>
        </w:rPr>
        <w:t>Pengembangan Sarana dan Prasarana Laboratorium Kesmas (LABKESDA)</w:t>
      </w:r>
      <w:r w:rsidR="00950BD3">
        <w:rPr>
          <w:rFonts w:ascii="Tahoma" w:hAnsi="Tahoma" w:cs="Tahoma"/>
          <w:noProof/>
          <w:sz w:val="22"/>
          <w:szCs w:val="22"/>
        </w:rPr>
        <w:t xml:space="preserve"> – Kimia Pangan</w:t>
      </w:r>
    </w:p>
    <w:p w14:paraId="01256B8F" w14:textId="77777777" w:rsidR="00C741F4" w:rsidRPr="003939A8" w:rsidRDefault="00C741F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C741F4" w14:paraId="60B1CF42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F989" w14:textId="77777777" w:rsidR="00C741F4" w:rsidRDefault="00C741F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61C0B32B" w14:textId="77777777" w:rsidR="00C741F4" w:rsidRDefault="00C741F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38A65904" w14:textId="77777777" w:rsidR="00C741F4" w:rsidRDefault="00C741F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F9760D">
              <w:rPr>
                <w:rFonts w:ascii="Tahoma" w:hAnsi="Tahoma" w:cs="Tahoma"/>
                <w:noProof/>
                <w:sz w:val="22"/>
                <w:szCs w:val="22"/>
              </w:rPr>
              <w:t>4.329.000,-</w:t>
            </w:r>
          </w:p>
        </w:tc>
      </w:tr>
    </w:tbl>
    <w:p w14:paraId="20690AE5" w14:textId="77777777" w:rsidR="00C741F4" w:rsidRDefault="00C741F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78D3A697" w14:textId="77777777" w:rsidR="00C741F4" w:rsidRPr="00F17887" w:rsidRDefault="00C741F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6AAADFEC" w14:textId="77777777" w:rsidR="00C741F4" w:rsidRPr="00F17887" w:rsidRDefault="00C741F4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F9760D">
        <w:rPr>
          <w:rFonts w:ascii="Tahoma" w:hAnsi="Tahoma" w:cs="Tahoma"/>
          <w:noProof/>
          <w:sz w:val="22"/>
          <w:szCs w:val="22"/>
        </w:rPr>
        <w:t>1 September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385D3E52" w14:textId="77777777" w:rsidR="00C741F4" w:rsidRPr="00F17887" w:rsidRDefault="00C741F4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741F4" w:rsidRPr="00F17887" w14:paraId="5567D937" w14:textId="77777777" w:rsidTr="00140860">
        <w:trPr>
          <w:jc w:val="center"/>
        </w:trPr>
        <w:tc>
          <w:tcPr>
            <w:tcW w:w="4679" w:type="dxa"/>
          </w:tcPr>
          <w:p w14:paraId="6C2CA49B" w14:textId="77777777" w:rsidR="00C741F4" w:rsidRPr="00F17887" w:rsidRDefault="00C741F4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07B3BFD4" w14:textId="77777777" w:rsidR="00C741F4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15D2E2B0" w14:textId="77777777" w:rsidR="00C741F4" w:rsidRPr="00F17887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564F3607" w14:textId="77777777" w:rsidR="00C741F4" w:rsidRPr="00F17887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C3E0888" w14:textId="77777777" w:rsidR="00C741F4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EBEC7AC" w14:textId="77777777" w:rsidR="00C741F4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7FEE661" w14:textId="77777777" w:rsidR="00C741F4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8D8E95C" w14:textId="77777777" w:rsidR="00C741F4" w:rsidRPr="003F7B36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447D4B42" w14:textId="77777777" w:rsidR="00C741F4" w:rsidRPr="003F7B36" w:rsidRDefault="00C741F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15BCFED7" w14:textId="77777777" w:rsidR="00C741F4" w:rsidRPr="00F17887" w:rsidRDefault="00C741F4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44398505" w14:textId="77777777" w:rsidR="00C741F4" w:rsidRDefault="00C741F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DB0E928" w14:textId="77777777" w:rsidR="00C741F4" w:rsidRPr="009015F0" w:rsidRDefault="00C741F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9760D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36ED834A" w14:textId="77777777" w:rsidR="00C741F4" w:rsidRPr="009015F0" w:rsidRDefault="00C741F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0D28D1E" w14:textId="77777777" w:rsidR="00C741F4" w:rsidRPr="009015F0" w:rsidRDefault="00C741F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87C8C91" w14:textId="77777777" w:rsidR="00C741F4" w:rsidRDefault="00C741F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B43F8D0" w14:textId="77777777" w:rsidR="00C741F4" w:rsidRDefault="00C741F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9AD1E4D" w14:textId="77777777" w:rsidR="00C741F4" w:rsidRPr="009015F0" w:rsidRDefault="00C741F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1704889" w14:textId="77777777" w:rsidR="00C741F4" w:rsidRDefault="00C741F4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9760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RATRI PUSPARINI, S.Farm.Apt</w:t>
            </w:r>
          </w:p>
          <w:p w14:paraId="2B9BA46F" w14:textId="60EE7494" w:rsidR="00C741F4" w:rsidRPr="00F17887" w:rsidRDefault="009F2479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NIP </w:t>
            </w:r>
            <w:r w:rsidRPr="009F2479">
              <w:rPr>
                <w:rFonts w:ascii="Tahoma" w:hAnsi="Tahoma" w:cs="Tahoma"/>
                <w:sz w:val="22"/>
                <w:szCs w:val="22"/>
              </w:rPr>
              <w:t>19900823202512001</w:t>
            </w:r>
          </w:p>
          <w:p w14:paraId="0D00090C" w14:textId="77777777" w:rsidR="00C741F4" w:rsidRPr="00F17887" w:rsidRDefault="00C741F4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04F43E" w14:textId="10C1A65F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834E68" wp14:editId="477C9089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1905" r="0" b="0"/>
                <wp:wrapNone/>
                <wp:docPr id="124831347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3441930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78A82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06296B3B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7E036D47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4843B7F" w14:textId="77777777" w:rsidR="00C741F4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3FEB56F8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2744E25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2E6CA6C" w14:textId="77777777" w:rsidR="00C741F4" w:rsidRPr="00FC3830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AF030B4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B894E53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D8E83F7" w14:textId="77777777" w:rsidR="00C741F4" w:rsidRPr="00E42488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5F699550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7091FE31" w14:textId="77777777" w:rsidR="00C741F4" w:rsidRPr="00A52210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BD19FBA" w14:textId="77777777" w:rsidR="00C741F4" w:rsidRPr="00A52210" w:rsidRDefault="00C741F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3E97B36" w14:textId="77777777" w:rsidR="00C741F4" w:rsidRPr="00A52210" w:rsidRDefault="00C741F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F289BE3" w14:textId="77777777" w:rsidR="00C741F4" w:rsidRPr="00A52210" w:rsidRDefault="00C741F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63F12210" w14:textId="77777777" w:rsidR="00C741F4" w:rsidRDefault="00C741F4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3247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3A985" w14:textId="77777777" w:rsidR="00C741F4" w:rsidRPr="0023139D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45DB0FB5" w14:textId="77777777" w:rsidR="00C741F4" w:rsidRPr="0023139D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7FF67C06" w14:textId="77777777" w:rsidR="00C741F4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2E00FA40" w14:textId="77777777" w:rsidR="00C741F4" w:rsidRPr="0023139D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68D3DB1" w14:textId="77777777" w:rsidR="00C741F4" w:rsidRPr="0023139D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384A457" w14:textId="77777777" w:rsidR="00C741F4" w:rsidRPr="0023139D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32A16CF5" w14:textId="77777777" w:rsidR="00C741F4" w:rsidRPr="0023139D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5DDB430" w14:textId="77777777" w:rsidR="00C741F4" w:rsidRPr="0023139D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5696B0" w14:textId="77777777" w:rsidR="00C741F4" w:rsidRPr="002D4BB4" w:rsidRDefault="00C741F4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75DFC483" w14:textId="77777777" w:rsidR="00C741F4" w:rsidRPr="00782E22" w:rsidRDefault="00C741F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2482C8FB" w14:textId="77777777" w:rsidR="00C741F4" w:rsidRDefault="00C741F4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34E68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" stroked="f">
                  <v:textbox>
                    <w:txbxContent>
                      <w:p w14:paraId="34178A82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06296B3B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7E036D47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4843B7F" w14:textId="77777777" w:rsidR="00C741F4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3FEB56F8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2744E25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2E6CA6C" w14:textId="77777777" w:rsidR="00C741F4" w:rsidRPr="00FC3830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AF030B4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B894E53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D8E83F7" w14:textId="77777777" w:rsidR="00C741F4" w:rsidRPr="00E42488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5F699550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7091FE31" w14:textId="77777777" w:rsidR="00C741F4" w:rsidRPr="00A52210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BD19FBA" w14:textId="77777777" w:rsidR="00C741F4" w:rsidRPr="00A52210" w:rsidRDefault="00C741F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3E97B36" w14:textId="77777777" w:rsidR="00C741F4" w:rsidRPr="00A52210" w:rsidRDefault="00C741F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F289BE3" w14:textId="77777777" w:rsidR="00C741F4" w:rsidRPr="00A52210" w:rsidRDefault="00C741F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63F12210" w14:textId="77777777" w:rsidR="00C741F4" w:rsidRDefault="00C741F4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" stroked="f">
                  <v:textbox>
                    <w:txbxContent>
                      <w:p w14:paraId="1293A985" w14:textId="77777777" w:rsidR="00C741F4" w:rsidRPr="0023139D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45DB0FB5" w14:textId="77777777" w:rsidR="00C741F4" w:rsidRPr="0023139D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7FF67C06" w14:textId="77777777" w:rsidR="00C741F4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2E00FA40" w14:textId="77777777" w:rsidR="00C741F4" w:rsidRPr="0023139D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68D3DB1" w14:textId="77777777" w:rsidR="00C741F4" w:rsidRPr="0023139D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384A457" w14:textId="77777777" w:rsidR="00C741F4" w:rsidRPr="0023139D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32A16CF5" w14:textId="77777777" w:rsidR="00C741F4" w:rsidRPr="0023139D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5DDB430" w14:textId="77777777" w:rsidR="00C741F4" w:rsidRPr="0023139D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5696B0" w14:textId="77777777" w:rsidR="00C741F4" w:rsidRPr="002D4BB4" w:rsidRDefault="00C741F4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75DFC483" w14:textId="77777777" w:rsidR="00C741F4" w:rsidRPr="00782E22" w:rsidRDefault="00C741F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2482C8FB" w14:textId="77777777" w:rsidR="00C741F4" w:rsidRDefault="00C741F4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1A9929" w14:textId="77777777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8727AEE" w14:textId="77777777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AE2EFC7" w14:textId="77777777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F156DAD" w14:textId="77777777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41D4B28" w14:textId="77777777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2D9180B" w14:textId="77777777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D7C4804" w14:textId="77777777" w:rsidR="00C741F4" w:rsidRPr="00F17887" w:rsidRDefault="00C741F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3E3C27B" w14:textId="77777777" w:rsidR="00C741F4" w:rsidRPr="00F17887" w:rsidRDefault="00C741F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3A8BA6E" w14:textId="77777777" w:rsidR="00C741F4" w:rsidRPr="00F17887" w:rsidRDefault="00C741F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B04EE51" w14:textId="77777777" w:rsidR="00C741F4" w:rsidRPr="00F17887" w:rsidRDefault="00C741F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73789E4" w14:textId="77777777" w:rsidR="00C741F4" w:rsidRPr="00F17887" w:rsidRDefault="00C741F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8B1E251" w14:textId="77777777" w:rsidR="00C741F4" w:rsidRPr="00F17887" w:rsidRDefault="00C741F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B442C3F" w14:textId="77777777" w:rsidR="00C741F4" w:rsidRPr="00F17887" w:rsidRDefault="00C741F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162392A" w14:textId="77777777" w:rsidR="00C741F4" w:rsidRPr="00F17887" w:rsidRDefault="00C741F4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5D3AF22E" w14:textId="6F443256" w:rsidR="001735D0" w:rsidRDefault="001735D0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264C092D" w14:textId="77777777" w:rsidR="00C741F4" w:rsidRDefault="00C741F4" w:rsidP="00950BD3">
      <w:pPr>
        <w:rPr>
          <w:rFonts w:ascii="Tahoma" w:hAnsi="Tahoma" w:cs="Tahoma"/>
          <w:b/>
          <w:sz w:val="22"/>
          <w:szCs w:val="22"/>
          <w:lang w:val="fi-FI"/>
        </w:rPr>
      </w:pPr>
    </w:p>
    <w:p w14:paraId="2A85BA15" w14:textId="77777777" w:rsidR="001735D0" w:rsidRDefault="001735D0" w:rsidP="001735D0">
      <w:pPr>
        <w:jc w:val="center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14:paraId="52F671C1" w14:textId="36F33003" w:rsidR="001735D0" w:rsidRPr="001735D0" w:rsidRDefault="001735D0" w:rsidP="001735D0">
      <w:pPr>
        <w:jc w:val="center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1735D0">
        <w:rPr>
          <w:rFonts w:ascii="Tahoma" w:hAnsi="Tahoma" w:cs="Tahoma"/>
          <w:b/>
          <w:bCs/>
          <w:noProof/>
          <w:sz w:val="22"/>
          <w:szCs w:val="22"/>
          <w:lang w:val="id-ID"/>
        </w:rPr>
        <w:t>D</w:t>
      </w:r>
      <w:r>
        <w:rPr>
          <w:rFonts w:ascii="Tahoma" w:hAnsi="Tahoma" w:cs="Tahoma"/>
          <w:b/>
          <w:bCs/>
          <w:noProof/>
          <w:sz w:val="22"/>
          <w:szCs w:val="22"/>
          <w:lang w:val="id-ID"/>
        </w:rPr>
        <w:t>O</w:t>
      </w:r>
      <w:r w:rsidRPr="001735D0">
        <w:rPr>
          <w:rFonts w:ascii="Tahoma" w:hAnsi="Tahoma" w:cs="Tahoma"/>
          <w:b/>
          <w:bCs/>
          <w:noProof/>
          <w:sz w:val="22"/>
          <w:szCs w:val="22"/>
          <w:lang w:val="id-ID"/>
        </w:rPr>
        <w:t>KUMENTASI</w:t>
      </w:r>
    </w:p>
    <w:p w14:paraId="41DE715B" w14:textId="7470C409" w:rsidR="001735D0" w:rsidRDefault="001735D0" w:rsidP="001735D0">
      <w:pPr>
        <w:jc w:val="center"/>
        <w:rPr>
          <w:rFonts w:ascii="Tahoma" w:hAnsi="Tahoma" w:cs="Tahoma"/>
          <w:noProof/>
          <w:sz w:val="22"/>
          <w:szCs w:val="22"/>
        </w:rPr>
      </w:pPr>
      <w:r w:rsidRPr="00F9760D">
        <w:rPr>
          <w:rFonts w:ascii="Tahoma" w:hAnsi="Tahoma" w:cs="Tahoma"/>
          <w:noProof/>
          <w:sz w:val="22"/>
          <w:szCs w:val="22"/>
          <w:lang w:val="id-ID"/>
        </w:rPr>
        <w:t>Belanja Pemeliharaan Alat Laboratorium-Unit Alat Laboratorium-Alat Laboratorium Umum : Pemeliharaan UPS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F9760D">
        <w:rPr>
          <w:rFonts w:ascii="Tahoma" w:hAnsi="Tahoma" w:cs="Tahoma"/>
          <w:noProof/>
          <w:sz w:val="22"/>
          <w:szCs w:val="22"/>
        </w:rPr>
        <w:t>Pengembangan Sarana dan Prasarana Laboratorium Kesmas (LABKESDA)</w:t>
      </w:r>
    </w:p>
    <w:p w14:paraId="43BD7913" w14:textId="77777777" w:rsidR="001735D0" w:rsidRDefault="001735D0" w:rsidP="001735D0">
      <w:pPr>
        <w:rPr>
          <w:rFonts w:ascii="Tahoma" w:hAnsi="Tahoma" w:cs="Tahoma"/>
          <w:noProof/>
          <w:sz w:val="22"/>
          <w:szCs w:val="22"/>
        </w:rPr>
      </w:pPr>
    </w:p>
    <w:p w14:paraId="1BCF87CE" w14:textId="1E8101A5" w:rsidR="001735D0" w:rsidRPr="00950BD3" w:rsidRDefault="001735D0" w:rsidP="001735D0">
      <w:pPr>
        <w:jc w:val="center"/>
        <w:rPr>
          <w:rFonts w:ascii="Tahoma" w:hAnsi="Tahoma" w:cs="Tahoma"/>
          <w:b/>
          <w:sz w:val="22"/>
          <w:szCs w:val="22"/>
          <w:lang w:val="fi-FI"/>
        </w:rPr>
      </w:pPr>
      <w:r w:rsidRPr="001735D0">
        <w:rPr>
          <w:rFonts w:ascii="Tahoma" w:hAnsi="Tahoma" w:cs="Tahoma"/>
          <w:b/>
          <w:noProof/>
          <w:sz w:val="22"/>
          <w:szCs w:val="22"/>
          <w:lang w:val="fi-FI"/>
        </w:rPr>
        <w:drawing>
          <wp:inline distT="0" distB="0" distL="0" distR="0" wp14:anchorId="02303101" wp14:editId="7603D57E">
            <wp:extent cx="5133975" cy="3850481"/>
            <wp:effectExtent l="0" t="0" r="0" b="0"/>
            <wp:docPr id="21354349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71" cy="38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5D0" w:rsidRPr="00950BD3" w:rsidSect="00C741F4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0BD0"/>
    <w:rsid w:val="00164C08"/>
    <w:rsid w:val="00164E6C"/>
    <w:rsid w:val="001667EF"/>
    <w:rsid w:val="0016685D"/>
    <w:rsid w:val="001673DB"/>
    <w:rsid w:val="00172A62"/>
    <w:rsid w:val="001735D0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2754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46A7D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0D0A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87148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3DEE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D5F52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0BD3"/>
    <w:rsid w:val="009513A0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E16C3"/>
    <w:rsid w:val="009F0A80"/>
    <w:rsid w:val="009F2479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41F4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A0F49"/>
    <w:rsid w:val="00DA1100"/>
    <w:rsid w:val="00DA1DE9"/>
    <w:rsid w:val="00DA72FA"/>
    <w:rsid w:val="00DA768D"/>
    <w:rsid w:val="00DC5D40"/>
    <w:rsid w:val="00DC6B7D"/>
    <w:rsid w:val="00DC7A1B"/>
    <w:rsid w:val="00DD0855"/>
    <w:rsid w:val="00DD0DCA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30D9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E962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4</cp:revision>
  <cp:lastPrinted>2025-09-01T07:03:00Z</cp:lastPrinted>
  <dcterms:created xsi:type="dcterms:W3CDTF">2025-09-01T06:49:00Z</dcterms:created>
  <dcterms:modified xsi:type="dcterms:W3CDTF">2025-09-01T08:49:00Z</dcterms:modified>
</cp:coreProperties>
</file>