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8730" w14:textId="18A6B6F6" w:rsidR="003C6D30" w:rsidRDefault="003C6D30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3A875" wp14:editId="43F13C65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331844" cy="714374"/>
                <wp:effectExtent l="0" t="0" r="2159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4" cy="714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2C78" w14:textId="77777777" w:rsidR="003C6D30" w:rsidRPr="00451F4C" w:rsidRDefault="003C6D30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4676E391" w14:textId="77777777" w:rsidR="003C6D30" w:rsidRDefault="003C6D30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4103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04103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1.02.02.1.02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5A0501C6" w14:textId="77777777" w:rsidR="003C6D30" w:rsidRPr="00451F4C" w:rsidRDefault="003C6D30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4103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1.02.02.1.02.0006</w:t>
                            </w:r>
                          </w:p>
                          <w:p w14:paraId="0D21E971" w14:textId="77777777" w:rsidR="003C6D30" w:rsidRPr="00451F4C" w:rsidRDefault="003C6D30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04103B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5.1.02.01.01.0032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3A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62.3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">
                <v:textbox style="mso-fit-shape-to-text:t">
                  <w:txbxContent>
                    <w:p w14:paraId="6BC02C78" w14:textId="77777777" w:rsidR="003C6D30" w:rsidRPr="00451F4C" w:rsidRDefault="003C6D30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4676E391" w14:textId="77777777" w:rsidR="003C6D30" w:rsidRDefault="003C6D30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4103B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04103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1.02.02.1.02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5A0501C6" w14:textId="77777777" w:rsidR="003C6D30" w:rsidRPr="00451F4C" w:rsidRDefault="003C6D30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4103B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1.02.02.1.02.0006</w:t>
                      </w:r>
                    </w:p>
                    <w:p w14:paraId="0D21E971" w14:textId="77777777" w:rsidR="003C6D30" w:rsidRPr="00451F4C" w:rsidRDefault="003C6D30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04103B">
                        <w:rPr>
                          <w:rFonts w:ascii="Tahoma" w:hAnsi="Tahoma" w:cs="Tahoma"/>
                          <w:noProof/>
                          <w:szCs w:val="22"/>
                        </w:rPr>
                        <w:t>5.1.02.01.01.0032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313D03" w14:textId="77777777" w:rsidR="003C6D30" w:rsidRDefault="003C6D30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9FE909A" w14:textId="77777777" w:rsidR="003C6D30" w:rsidRPr="0039368B" w:rsidRDefault="003C6D30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15FE4F2C" w14:textId="77777777" w:rsidR="003C6D30" w:rsidRPr="00F17887" w:rsidRDefault="003C6D30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82FFBB0" w14:textId="77777777" w:rsidR="003C6D30" w:rsidRPr="00F17887" w:rsidRDefault="003C6D30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D76B53" w14:textId="77777777" w:rsidR="003C6D30" w:rsidRPr="00F17887" w:rsidRDefault="003C6D30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A3D2792" w14:textId="77777777" w:rsidR="003C6D30" w:rsidRDefault="003C6D3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723CC67" w14:textId="77777777" w:rsidR="003C6D30" w:rsidRDefault="003C6D3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13656662" w14:textId="77777777" w:rsidR="003C6D30" w:rsidRPr="00F17887" w:rsidRDefault="003C6D3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341584B6" w14:textId="77777777" w:rsidR="003C6D30" w:rsidRPr="00F17887" w:rsidRDefault="003C6D3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890FC0E" w14:textId="77777777" w:rsidR="003C6D30" w:rsidRPr="002369A0" w:rsidRDefault="003C6D30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04103B">
        <w:rPr>
          <w:rFonts w:ascii="Tahoma" w:hAnsi="Tahoma" w:cs="Tahoma"/>
          <w:noProof/>
          <w:sz w:val="22"/>
          <w:szCs w:val="22"/>
        </w:rPr>
        <w:t>Tiga Ratus Ribu Lima Ratus Delapan Puluh Delapan Rupiah</w:t>
      </w:r>
    </w:p>
    <w:p w14:paraId="2D2278EF" w14:textId="77777777" w:rsidR="003C6D30" w:rsidRPr="00F17887" w:rsidRDefault="003C6D3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E86261E" w14:textId="25E3B54A" w:rsidR="003C6D30" w:rsidRPr="00A55871" w:rsidRDefault="003C6D3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04103B">
        <w:rPr>
          <w:rFonts w:ascii="Tahoma" w:hAnsi="Tahoma" w:cs="Tahoma"/>
          <w:noProof/>
          <w:sz w:val="22"/>
          <w:szCs w:val="22"/>
          <w:lang w:val="id-ID"/>
        </w:rPr>
        <w:t>Belanja Alat/Bahan untuk Kegiatan Kantor-Perlengkapan Dinas : Sarung Tangan Plastik dan Nurse Cup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04103B">
        <w:rPr>
          <w:rFonts w:ascii="Tahoma" w:hAnsi="Tahoma" w:cs="Tahoma"/>
          <w:noProof/>
          <w:sz w:val="22"/>
          <w:szCs w:val="22"/>
        </w:rPr>
        <w:t>Modifikasi resep untuk perbaikkan masalah gizi masyarakat (UPT LABKESDA)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AB36FA">
        <w:rPr>
          <w:rFonts w:ascii="Tahoma" w:hAnsi="Tahoma" w:cs="Tahoma"/>
          <w:sz w:val="22"/>
          <w:szCs w:val="22"/>
        </w:rPr>
        <w:t>Kuitansi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="00D63B16">
        <w:rPr>
          <w:rFonts w:ascii="Tahoma" w:hAnsi="Tahoma" w:cs="Tahoma"/>
          <w:noProof/>
          <w:sz w:val="22"/>
          <w:szCs w:val="22"/>
        </w:rPr>
        <w:t xml:space="preserve">163/IHSG-SBY-KEU/VIII/2025 </w:t>
      </w:r>
      <w:r w:rsidRPr="003939A8">
        <w:rPr>
          <w:rFonts w:ascii="Tahoma" w:hAnsi="Tahoma" w:cs="Tahoma"/>
          <w:noProof/>
          <w:sz w:val="22"/>
          <w:szCs w:val="22"/>
        </w:rPr>
        <w:t>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04103B">
        <w:rPr>
          <w:rFonts w:ascii="Tahoma" w:hAnsi="Tahoma" w:cs="Tahoma"/>
          <w:noProof/>
          <w:sz w:val="22"/>
          <w:szCs w:val="22"/>
        </w:rPr>
        <w:t>26 Agustus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1B7116B5" w14:textId="77777777" w:rsidR="003C6D30" w:rsidRDefault="003C6D3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C80CE02" w14:textId="77777777" w:rsidR="003C6D30" w:rsidRPr="003939A8" w:rsidRDefault="003C6D3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04103B">
        <w:rPr>
          <w:rFonts w:ascii="Tahoma" w:hAnsi="Tahoma" w:cs="Tahoma"/>
          <w:noProof/>
          <w:sz w:val="22"/>
          <w:szCs w:val="22"/>
        </w:rPr>
        <w:t>1.02.02.1.02.0006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04103B">
        <w:rPr>
          <w:rFonts w:ascii="Tahoma" w:hAnsi="Tahoma" w:cs="Tahoma"/>
          <w:noProof/>
          <w:sz w:val="22"/>
          <w:szCs w:val="22"/>
        </w:rPr>
        <w:t>Pengelolaan Pelayanan Kesehatan Gizi Masyarakat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546BFBAA" w14:textId="77777777" w:rsidR="003C6D30" w:rsidRDefault="003C6D3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4DA299E6" w14:textId="55BE870B" w:rsidR="003C6D30" w:rsidRDefault="003C6D3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04103B">
        <w:rPr>
          <w:rFonts w:ascii="Tahoma" w:hAnsi="Tahoma" w:cs="Tahoma"/>
          <w:noProof/>
          <w:sz w:val="22"/>
          <w:szCs w:val="22"/>
        </w:rPr>
        <w:t>Modifikasi resep untuk perbaikkan masalah gizi masyarakat (UPT LABKESDA)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71F6F108" w14:textId="77777777" w:rsidR="003C6D30" w:rsidRPr="003939A8" w:rsidRDefault="003C6D3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3C6D30" w14:paraId="25F0808E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B000" w14:textId="77777777" w:rsidR="003C6D30" w:rsidRDefault="003C6D30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2231BFA7" w14:textId="77777777" w:rsidR="003C6D30" w:rsidRDefault="003C6D30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6992205D" w14:textId="77777777" w:rsidR="003C6D30" w:rsidRDefault="003C6D30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04103B">
              <w:rPr>
                <w:rFonts w:ascii="Tahoma" w:hAnsi="Tahoma" w:cs="Tahoma"/>
                <w:noProof/>
                <w:sz w:val="22"/>
                <w:szCs w:val="22"/>
              </w:rPr>
              <w:t>300.588,-</w:t>
            </w:r>
          </w:p>
        </w:tc>
      </w:tr>
    </w:tbl>
    <w:p w14:paraId="1680893A" w14:textId="77777777" w:rsidR="003C6D30" w:rsidRDefault="003C6D30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5C1D2E0A" w14:textId="77777777" w:rsidR="003C6D30" w:rsidRPr="00F17887" w:rsidRDefault="003C6D3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667C29C5" w14:textId="77777777" w:rsidR="003C6D30" w:rsidRPr="00F17887" w:rsidRDefault="003C6D3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45B593C" w14:textId="77777777" w:rsidR="003C6D30" w:rsidRPr="00F17887" w:rsidRDefault="003C6D30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F7B377F" w14:textId="77777777" w:rsidR="003C6D30" w:rsidRPr="00F17887" w:rsidRDefault="003C6D30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04103B">
        <w:rPr>
          <w:rFonts w:ascii="Tahoma" w:hAnsi="Tahoma" w:cs="Tahoma"/>
          <w:noProof/>
          <w:sz w:val="22"/>
          <w:szCs w:val="22"/>
        </w:rPr>
        <w:t>26 Agustus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350D0823" w14:textId="77777777" w:rsidR="003C6D30" w:rsidRPr="00F17887" w:rsidRDefault="003C6D30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3C6D30" w:rsidRPr="00F17887" w14:paraId="62E76DD6" w14:textId="77777777" w:rsidTr="00140860">
        <w:trPr>
          <w:jc w:val="center"/>
        </w:trPr>
        <w:tc>
          <w:tcPr>
            <w:tcW w:w="4679" w:type="dxa"/>
          </w:tcPr>
          <w:p w14:paraId="4FFDEA13" w14:textId="77777777" w:rsidR="003C6D30" w:rsidRPr="00F17887" w:rsidRDefault="003C6D30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5B09C00E" w14:textId="77777777" w:rsidR="003C6D30" w:rsidRDefault="003C6D30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2019BB2B" w14:textId="77777777" w:rsidR="003C6D30" w:rsidRPr="00F17887" w:rsidRDefault="003C6D30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Kesehatan Masyarakat</w:t>
            </w:r>
          </w:p>
          <w:p w14:paraId="162E318C" w14:textId="77777777" w:rsidR="003C6D30" w:rsidRPr="00F17887" w:rsidRDefault="003C6D3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52F81EF" w14:textId="77777777" w:rsidR="003C6D30" w:rsidRPr="00F17887" w:rsidRDefault="003C6D3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A93661F" w14:textId="77777777" w:rsidR="003C6D30" w:rsidRDefault="003C6D3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3C1A261" w14:textId="77777777" w:rsidR="003C6D30" w:rsidRDefault="003C6D3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67F4B64" w14:textId="77777777" w:rsidR="003C6D30" w:rsidRPr="003F7B36" w:rsidRDefault="003C6D30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WAHYUTI ERIE PRASTIWI,SKM.,M.Kes.</w:t>
            </w:r>
          </w:p>
          <w:p w14:paraId="2C7C013D" w14:textId="77777777" w:rsidR="003C6D30" w:rsidRPr="003F7B36" w:rsidRDefault="003C6D30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197401191997032002</w:t>
            </w:r>
          </w:p>
          <w:p w14:paraId="2C4846B2" w14:textId="77777777" w:rsidR="003C6D30" w:rsidRPr="00F17887" w:rsidRDefault="003C6D30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2E48E781" w14:textId="77777777" w:rsidR="003C6D30" w:rsidRDefault="003C6D3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E61BCD" w14:textId="77777777" w:rsidR="003C6D30" w:rsidRPr="009015F0" w:rsidRDefault="003C6D3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103B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3FC55C71" w14:textId="77777777" w:rsidR="003C6D30" w:rsidRPr="009015F0" w:rsidRDefault="003C6D3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1783425" w14:textId="77777777" w:rsidR="003C6D30" w:rsidRPr="009015F0" w:rsidRDefault="003C6D3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7521CB" w14:textId="77777777" w:rsidR="003C6D30" w:rsidRDefault="003C6D3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C94207" w14:textId="77777777" w:rsidR="003C6D30" w:rsidRDefault="003C6D3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CF6CF25" w14:textId="77777777" w:rsidR="003C6D30" w:rsidRPr="009015F0" w:rsidRDefault="003C6D30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375BF04" w14:textId="77777777" w:rsidR="003C6D30" w:rsidRDefault="003C6D30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4103B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DWI KURNIAWATI, A.Md.,Ak.</w:t>
            </w:r>
          </w:p>
          <w:p w14:paraId="672DF0F7" w14:textId="77777777" w:rsidR="003C6D30" w:rsidRPr="00F17887" w:rsidRDefault="003C6D30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015F0">
              <w:rPr>
                <w:rFonts w:ascii="Tahoma" w:hAnsi="Tahoma" w:cs="Tahoma"/>
                <w:sz w:val="22"/>
                <w:szCs w:val="22"/>
              </w:rPr>
              <w:t>Direktur</w:t>
            </w:r>
            <w:proofErr w:type="spellEnd"/>
          </w:p>
          <w:p w14:paraId="68821EE0" w14:textId="77777777" w:rsidR="003C6D30" w:rsidRPr="00F17887" w:rsidRDefault="003C6D30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6D8B3F" w14:textId="77777777" w:rsidR="003C6D30" w:rsidRPr="00F17887" w:rsidRDefault="003C6D30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F3C1CB5" w14:textId="20A38426" w:rsidR="003C6D30" w:rsidRPr="00F17887" w:rsidRDefault="003C6D3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62440F" wp14:editId="16D5BC3F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3810" r="0" b="0"/>
                <wp:wrapNone/>
                <wp:docPr id="7393179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78543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0DAD2" w14:textId="77777777" w:rsidR="003C6D30" w:rsidRPr="00782E22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5AE7737E" w14:textId="77777777" w:rsidR="003C6D30" w:rsidRPr="00782E22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7C46945E" w14:textId="77777777" w:rsidR="003C6D30" w:rsidRPr="00782E22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3AB6D40F" w14:textId="77777777" w:rsidR="003C6D30" w:rsidRPr="00F17887" w:rsidRDefault="003C6D30" w:rsidP="00830D83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Kesehatan Masyarakat</w:t>
                              </w:r>
                            </w:p>
                            <w:p w14:paraId="12F20B4F" w14:textId="77777777" w:rsidR="003C6D30" w:rsidRPr="00782E22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FBFE837" w14:textId="77777777" w:rsidR="003C6D30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03C6D61" w14:textId="77777777" w:rsidR="003C6D30" w:rsidRPr="00FC3830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093D158E" w14:textId="77777777" w:rsidR="003C6D30" w:rsidRPr="00782E22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770B0F8" w14:textId="77777777" w:rsidR="003C6D30" w:rsidRPr="00782E22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941DF68" w14:textId="77777777" w:rsidR="003C6D30" w:rsidRPr="00E42488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SUYANI, STP</w:t>
                              </w:r>
                            </w:p>
                            <w:p w14:paraId="3F244CEF" w14:textId="77777777" w:rsidR="003C6D30" w:rsidRPr="00782E22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197911132014122002</w:t>
                              </w:r>
                            </w:p>
                            <w:p w14:paraId="6EA8307B" w14:textId="77777777" w:rsidR="003C6D30" w:rsidRPr="00A52210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558DFB6" w14:textId="77777777" w:rsidR="003C6D30" w:rsidRPr="00A52210" w:rsidRDefault="003C6D30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D8B1ADC" w14:textId="77777777" w:rsidR="003C6D30" w:rsidRPr="00A52210" w:rsidRDefault="003C6D30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C9270A4" w14:textId="77777777" w:rsidR="003C6D30" w:rsidRPr="00A52210" w:rsidRDefault="003C6D30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78F83431" w14:textId="77777777" w:rsidR="003C6D30" w:rsidRDefault="003C6D30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908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E63CB" w14:textId="77777777" w:rsidR="003C6D30" w:rsidRPr="0023139D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37D76413" w14:textId="77777777" w:rsidR="003C6D30" w:rsidRPr="0023139D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5D26F428" w14:textId="77777777" w:rsidR="003C6D30" w:rsidRPr="00F17887" w:rsidRDefault="003C6D30" w:rsidP="00830D83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Kesehatan Masyarakat</w:t>
                              </w:r>
                            </w:p>
                            <w:p w14:paraId="3A7198C5" w14:textId="77777777" w:rsidR="003C6D30" w:rsidRPr="0023139D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2FE892C" w14:textId="77777777" w:rsidR="003C6D30" w:rsidRPr="0023139D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9E11B06" w14:textId="77777777" w:rsidR="003C6D30" w:rsidRPr="0023139D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7BD69E4D" w14:textId="77777777" w:rsidR="003C6D30" w:rsidRPr="0023139D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7383EA1A" w14:textId="77777777" w:rsidR="003C6D30" w:rsidRPr="0023139D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F0E97E1" w14:textId="77777777" w:rsidR="003C6D30" w:rsidRPr="002D4BB4" w:rsidRDefault="003C6D30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dr. WARITSAH SUKARJIYAH</w:t>
                              </w:r>
                            </w:p>
                            <w:p w14:paraId="0DE567B6" w14:textId="77777777" w:rsidR="003C6D30" w:rsidRPr="00782E22" w:rsidRDefault="003C6D30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197305302002122001</w:t>
                              </w:r>
                            </w:p>
                            <w:p w14:paraId="34C863D8" w14:textId="77777777" w:rsidR="003C6D30" w:rsidRDefault="003C6D30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2440F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" stroked="f">
                  <v:textbox>
                    <w:txbxContent>
                      <w:p w14:paraId="0A50DAD2" w14:textId="77777777" w:rsidR="003C6D30" w:rsidRPr="00782E22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5AE7737E" w14:textId="77777777" w:rsidR="003C6D30" w:rsidRPr="00782E22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7C46945E" w14:textId="77777777" w:rsidR="003C6D30" w:rsidRPr="00782E22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3AB6D40F" w14:textId="77777777" w:rsidR="003C6D30" w:rsidRPr="00F17887" w:rsidRDefault="003C6D30" w:rsidP="00830D83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Kesehatan Masyarakat</w:t>
                        </w:r>
                      </w:p>
                      <w:p w14:paraId="12F20B4F" w14:textId="77777777" w:rsidR="003C6D30" w:rsidRPr="00782E22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FBFE837" w14:textId="77777777" w:rsidR="003C6D30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03C6D61" w14:textId="77777777" w:rsidR="003C6D30" w:rsidRPr="00FC3830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093D158E" w14:textId="77777777" w:rsidR="003C6D30" w:rsidRPr="00782E22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770B0F8" w14:textId="77777777" w:rsidR="003C6D30" w:rsidRPr="00782E22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941DF68" w14:textId="77777777" w:rsidR="003C6D30" w:rsidRPr="00E42488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SUYANI, STP</w:t>
                        </w:r>
                      </w:p>
                      <w:p w14:paraId="3F244CEF" w14:textId="77777777" w:rsidR="003C6D30" w:rsidRPr="00782E22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197911132014122002</w:t>
                        </w:r>
                      </w:p>
                      <w:p w14:paraId="6EA8307B" w14:textId="77777777" w:rsidR="003C6D30" w:rsidRPr="00A52210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558DFB6" w14:textId="77777777" w:rsidR="003C6D30" w:rsidRPr="00A52210" w:rsidRDefault="003C6D30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D8B1ADC" w14:textId="77777777" w:rsidR="003C6D30" w:rsidRPr="00A52210" w:rsidRDefault="003C6D30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C9270A4" w14:textId="77777777" w:rsidR="003C6D30" w:rsidRPr="00A52210" w:rsidRDefault="003C6D30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78F83431" w14:textId="77777777" w:rsidR="003C6D30" w:rsidRDefault="003C6D30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" stroked="f">
                  <v:textbox>
                    <w:txbxContent>
                      <w:p w14:paraId="7BCE63CB" w14:textId="77777777" w:rsidR="003C6D30" w:rsidRPr="0023139D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37D76413" w14:textId="77777777" w:rsidR="003C6D30" w:rsidRPr="0023139D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5D26F428" w14:textId="77777777" w:rsidR="003C6D30" w:rsidRPr="00F17887" w:rsidRDefault="003C6D30" w:rsidP="00830D83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Kesehatan Masyarakat</w:t>
                        </w:r>
                      </w:p>
                      <w:p w14:paraId="3A7198C5" w14:textId="77777777" w:rsidR="003C6D30" w:rsidRPr="0023139D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2FE892C" w14:textId="77777777" w:rsidR="003C6D30" w:rsidRPr="0023139D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9E11B06" w14:textId="77777777" w:rsidR="003C6D30" w:rsidRPr="0023139D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7BD69E4D" w14:textId="77777777" w:rsidR="003C6D30" w:rsidRPr="0023139D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7383EA1A" w14:textId="77777777" w:rsidR="003C6D30" w:rsidRPr="0023139D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F0E97E1" w14:textId="77777777" w:rsidR="003C6D30" w:rsidRPr="002D4BB4" w:rsidRDefault="003C6D30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dr. WARITSAH SUKARJIYAH</w:t>
                        </w:r>
                      </w:p>
                      <w:p w14:paraId="0DE567B6" w14:textId="77777777" w:rsidR="003C6D30" w:rsidRPr="00782E22" w:rsidRDefault="003C6D30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197305302002122001</w:t>
                        </w:r>
                      </w:p>
                      <w:p w14:paraId="34C863D8" w14:textId="77777777" w:rsidR="003C6D30" w:rsidRDefault="003C6D30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0261F01" w14:textId="77777777" w:rsidR="003C6D30" w:rsidRPr="00F17887" w:rsidRDefault="003C6D3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1801545" w14:textId="77777777" w:rsidR="003C6D30" w:rsidRPr="00F17887" w:rsidRDefault="003C6D3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9BCE2D7" w14:textId="77777777" w:rsidR="003C6D30" w:rsidRPr="00F17887" w:rsidRDefault="003C6D3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E57341D" w14:textId="77777777" w:rsidR="003C6D30" w:rsidRPr="00F17887" w:rsidRDefault="003C6D3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277067E" w14:textId="77777777" w:rsidR="003C6D30" w:rsidRPr="00F17887" w:rsidRDefault="003C6D3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B40CDF6" w14:textId="77777777" w:rsidR="003C6D30" w:rsidRPr="00F17887" w:rsidRDefault="003C6D3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02A4D6F" w14:textId="77777777" w:rsidR="003C6D30" w:rsidRPr="00F17887" w:rsidRDefault="003C6D3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1E94090" w14:textId="77777777" w:rsidR="003C6D30" w:rsidRPr="00F17887" w:rsidRDefault="003C6D3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C5EB8B8" w14:textId="77777777" w:rsidR="003C6D30" w:rsidRPr="00F17887" w:rsidRDefault="003C6D3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8E13BFD" w14:textId="77777777" w:rsidR="003C6D30" w:rsidRPr="00F17887" w:rsidRDefault="003C6D3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3C74E3F" w14:textId="77777777" w:rsidR="003C6D30" w:rsidRPr="00F17887" w:rsidRDefault="003C6D3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011B21C" w14:textId="77777777" w:rsidR="003C6D30" w:rsidRPr="00F17887" w:rsidRDefault="003C6D3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1EAB351" w14:textId="77777777" w:rsidR="003C6D30" w:rsidRPr="00F17887" w:rsidRDefault="003C6D30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3EDE76B" w14:textId="77777777" w:rsidR="003C6D30" w:rsidRPr="00F17887" w:rsidRDefault="003C6D30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78D3C82A" w14:textId="4ABF0EBA" w:rsidR="003C6D30" w:rsidRPr="00F17887" w:rsidRDefault="003C6D30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3C6D30" w:rsidRPr="00F17887" w:rsidSect="003C6D30">
      <w:type w:val="continuous"/>
      <w:pgSz w:w="12240" w:h="20160" w:code="5"/>
      <w:pgMar w:top="284" w:right="1797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5FB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932DB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21FC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61E0"/>
    <w:rsid w:val="00227FD2"/>
    <w:rsid w:val="0023085F"/>
    <w:rsid w:val="0023106A"/>
    <w:rsid w:val="0023158B"/>
    <w:rsid w:val="002369A0"/>
    <w:rsid w:val="002431B5"/>
    <w:rsid w:val="002444D3"/>
    <w:rsid w:val="00245345"/>
    <w:rsid w:val="002550A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909"/>
    <w:rsid w:val="002A7DC5"/>
    <w:rsid w:val="002B1417"/>
    <w:rsid w:val="002B24CB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510AC"/>
    <w:rsid w:val="003512DB"/>
    <w:rsid w:val="003521AB"/>
    <w:rsid w:val="00352F00"/>
    <w:rsid w:val="003531A7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30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45A6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D6390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1C66"/>
    <w:rsid w:val="00663288"/>
    <w:rsid w:val="006656A9"/>
    <w:rsid w:val="006730C6"/>
    <w:rsid w:val="0067363F"/>
    <w:rsid w:val="006768EA"/>
    <w:rsid w:val="0068090D"/>
    <w:rsid w:val="006816B5"/>
    <w:rsid w:val="0068425C"/>
    <w:rsid w:val="00685CA3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16E8B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5E54"/>
    <w:rsid w:val="007836DD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6F92"/>
    <w:rsid w:val="007F7EA9"/>
    <w:rsid w:val="0080248E"/>
    <w:rsid w:val="00803FC7"/>
    <w:rsid w:val="00804115"/>
    <w:rsid w:val="00806794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251A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454E"/>
    <w:rsid w:val="00AA6F9A"/>
    <w:rsid w:val="00AA73D7"/>
    <w:rsid w:val="00AB0ED2"/>
    <w:rsid w:val="00AB120D"/>
    <w:rsid w:val="00AB36FA"/>
    <w:rsid w:val="00AB67E1"/>
    <w:rsid w:val="00AC1D32"/>
    <w:rsid w:val="00AC381E"/>
    <w:rsid w:val="00AD3F6B"/>
    <w:rsid w:val="00AD50E5"/>
    <w:rsid w:val="00AD548A"/>
    <w:rsid w:val="00AD6052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28C1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3B16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5516"/>
    <w:rsid w:val="00E1418E"/>
    <w:rsid w:val="00E20A17"/>
    <w:rsid w:val="00E2132D"/>
    <w:rsid w:val="00E309A3"/>
    <w:rsid w:val="00E3252B"/>
    <w:rsid w:val="00E32746"/>
    <w:rsid w:val="00E40A9B"/>
    <w:rsid w:val="00E44F2A"/>
    <w:rsid w:val="00E52D43"/>
    <w:rsid w:val="00E562FF"/>
    <w:rsid w:val="00E62D97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258F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5B4"/>
    <w:rsid w:val="00FD5652"/>
    <w:rsid w:val="00FD691B"/>
    <w:rsid w:val="00FD7043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D1FE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6</cp:revision>
  <cp:lastPrinted>2025-08-28T02:31:00Z</cp:lastPrinted>
  <dcterms:created xsi:type="dcterms:W3CDTF">2025-08-26T02:32:00Z</dcterms:created>
  <dcterms:modified xsi:type="dcterms:W3CDTF">2025-08-28T02:34:00Z</dcterms:modified>
</cp:coreProperties>
</file>