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466A" w14:textId="77777777" w:rsidR="00A44221" w:rsidRDefault="00000000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pict w14:anchorId="42F11E6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215.4pt;margin-top:3.05pt;width:239.85pt;height:56.2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">
            <v:textbox style="mso-next-textbox:#Text Box 2;mso-fit-shape-to-text:t">
              <w:txbxContent>
                <w:p w14:paraId="238B67E5" w14:textId="77777777" w:rsidR="00A44221" w:rsidRPr="00451F4C" w:rsidRDefault="00A44221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No. </w:t>
                  </w:r>
                  <w:r>
                    <w:rPr>
                      <w:rFonts w:ascii="Tahoma" w:hAnsi="Tahoma" w:cs="Tahoma"/>
                      <w:szCs w:val="22"/>
                    </w:rPr>
                    <w:t>BKU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</w:p>
                <w:p w14:paraId="361D8339" w14:textId="77777777" w:rsidR="00A44221" w:rsidRDefault="00A44221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noProof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Kd</w:t>
                  </w:r>
                  <w:proofErr w:type="spellEnd"/>
                  <w:r>
                    <w:rPr>
                      <w:rFonts w:ascii="Tahoma" w:hAnsi="Tahoma" w:cs="Tahoma"/>
                      <w:szCs w:val="22"/>
                    </w:rPr>
                    <w:t xml:space="preserve">. 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>Prog./Keg.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BA21D3">
                    <w:rPr>
                      <w:rFonts w:ascii="Tahoma" w:hAnsi="Tahoma" w:cs="Tahoma"/>
                      <w:noProof/>
                      <w:szCs w:val="22"/>
                    </w:rPr>
                    <w:t>1.02.02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>/</w:t>
                  </w:r>
                  <w:r w:rsidRPr="00BA21D3">
                    <w:rPr>
                      <w:rFonts w:ascii="Tahoma" w:hAnsi="Tahoma" w:cs="Tahoma"/>
                      <w:noProof/>
                      <w:szCs w:val="22"/>
                    </w:rPr>
                    <w:t>1.02.02.1.01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 </w:t>
                  </w:r>
                </w:p>
                <w:p w14:paraId="2540030A" w14:textId="77777777" w:rsidR="00A44221" w:rsidRPr="00451F4C" w:rsidRDefault="00A44221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Kd</w:t>
                  </w:r>
                  <w:proofErr w:type="spellEnd"/>
                  <w:r>
                    <w:rPr>
                      <w:rFonts w:ascii="Tahoma" w:hAnsi="Tahoma" w:cs="Tahoma"/>
                      <w:szCs w:val="22"/>
                    </w:rPr>
                    <w:t xml:space="preserve">. Sub. </w:t>
                  </w:r>
                  <w:proofErr w:type="spellStart"/>
                  <w:r>
                    <w:rPr>
                      <w:rFonts w:ascii="Tahoma" w:hAnsi="Tahoma" w:cs="Tahoma"/>
                      <w:szCs w:val="22"/>
                    </w:rPr>
                    <w:t>Kegiatan</w:t>
                  </w:r>
                  <w:proofErr w:type="spellEnd"/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BA21D3">
                    <w:rPr>
                      <w:rFonts w:ascii="Tahoma" w:hAnsi="Tahoma" w:cs="Tahoma"/>
                      <w:noProof/>
                      <w:szCs w:val="22"/>
                    </w:rPr>
                    <w:t>1.02.02.1.01.0004</w:t>
                  </w:r>
                </w:p>
                <w:p w14:paraId="23C16E9A" w14:textId="77777777" w:rsidR="00A44221" w:rsidRPr="00451F4C" w:rsidRDefault="00A44221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Kode </w:t>
                  </w:r>
                  <w:proofErr w:type="spellStart"/>
                  <w:r w:rsidRPr="00451F4C">
                    <w:rPr>
                      <w:rFonts w:ascii="Tahoma" w:hAnsi="Tahoma" w:cs="Tahoma"/>
                      <w:szCs w:val="22"/>
                    </w:rPr>
                    <w:t>Rekening</w:t>
                  </w:r>
                  <w:proofErr w:type="spellEnd"/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BA21D3">
                    <w:rPr>
                      <w:rFonts w:ascii="Tahoma" w:hAnsi="Tahoma" w:cs="Tahoma"/>
                      <w:noProof/>
                      <w:szCs w:val="22"/>
                    </w:rPr>
                    <w:t>5.2.02.07.01.0001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14:paraId="52CA0EEC" w14:textId="77777777" w:rsidR="00A44221" w:rsidRDefault="00A44221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2CAB5957" w14:textId="77777777" w:rsidR="00A44221" w:rsidRPr="0039368B" w:rsidRDefault="00A44221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448F1DC5" w14:textId="77777777" w:rsidR="00A44221" w:rsidRPr="00F17887" w:rsidRDefault="00A44221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175ED20" w14:textId="77777777" w:rsidR="00A44221" w:rsidRPr="00F17887" w:rsidRDefault="00A44221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8E8DDA4" w14:textId="77777777" w:rsidR="00A44221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788BC267" w14:textId="77777777" w:rsidR="00A44221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24ADE3DA" w14:textId="77777777" w:rsidR="00A44221" w:rsidRPr="00F17887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 KEPALA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3E0AF48B" w14:textId="77777777" w:rsidR="00A44221" w:rsidRPr="00F17887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55443E0" w14:textId="77777777" w:rsidR="00A44221" w:rsidRPr="002369A0" w:rsidRDefault="00A44221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BA21D3">
        <w:rPr>
          <w:rFonts w:ascii="Tahoma" w:hAnsi="Tahoma" w:cs="Tahoma"/>
          <w:noProof/>
          <w:sz w:val="22"/>
          <w:szCs w:val="22"/>
        </w:rPr>
        <w:t>Empat Ratus Empat Puluh Satu Ribu Tujuh Ratus Delapan Puluh Rupiah</w:t>
      </w:r>
    </w:p>
    <w:p w14:paraId="4CBCB7E0" w14:textId="77777777" w:rsidR="00A44221" w:rsidRPr="00F17887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EE6DB7F" w14:textId="77777777" w:rsidR="00A44221" w:rsidRPr="00A55871" w:rsidRDefault="00A4422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BA21D3">
        <w:rPr>
          <w:rFonts w:ascii="Tahoma" w:hAnsi="Tahoma" w:cs="Tahoma"/>
          <w:noProof/>
          <w:sz w:val="22"/>
          <w:szCs w:val="22"/>
          <w:lang w:val="id-ID"/>
        </w:rPr>
        <w:t>Belanja Modal Alat Kedokteran Umum : Tensimeter Digital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BA21D3">
        <w:rPr>
          <w:rFonts w:ascii="Tahoma" w:hAnsi="Tahoma" w:cs="Tahoma"/>
          <w:noProof/>
          <w:sz w:val="22"/>
          <w:szCs w:val="22"/>
        </w:rPr>
        <w:t>Pengembangan Mutu Layanan (Kalibrasi)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Surat Pesanan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BA21D3">
        <w:rPr>
          <w:rFonts w:ascii="Tahoma" w:hAnsi="Tahoma" w:cs="Tahoma"/>
          <w:noProof/>
          <w:sz w:val="22"/>
          <w:szCs w:val="22"/>
        </w:rPr>
        <w:t>000.3/1961 /102.20/VII/2025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BA21D3">
        <w:rPr>
          <w:rFonts w:ascii="Tahoma" w:hAnsi="Tahoma" w:cs="Tahoma"/>
          <w:noProof/>
          <w:sz w:val="22"/>
          <w:szCs w:val="22"/>
        </w:rPr>
        <w:t>16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797F9025" w14:textId="77777777" w:rsidR="00A44221" w:rsidRDefault="00A4422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2DC9C2C5" w14:textId="77777777" w:rsidR="00A44221" w:rsidRPr="003939A8" w:rsidRDefault="00A4422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BA21D3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BA21D3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3041C5A0" w14:textId="77777777" w:rsidR="00A44221" w:rsidRDefault="00A4422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66475E98" w14:textId="77777777" w:rsidR="00A44221" w:rsidRDefault="00A4422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BA21D3">
        <w:rPr>
          <w:rFonts w:ascii="Tahoma" w:hAnsi="Tahoma" w:cs="Tahoma"/>
          <w:noProof/>
          <w:sz w:val="22"/>
          <w:szCs w:val="22"/>
        </w:rPr>
        <w:t>Pengembangan Mutu Layanan (Kalibrasi)</w:t>
      </w:r>
    </w:p>
    <w:p w14:paraId="5B04D465" w14:textId="77777777" w:rsidR="00A44221" w:rsidRPr="003939A8" w:rsidRDefault="00A4422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A44221" w14:paraId="48879AA0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0519" w14:textId="77777777" w:rsidR="00A44221" w:rsidRDefault="00A44221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4FB18B30" w14:textId="77777777" w:rsidR="00A44221" w:rsidRDefault="00A44221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69359AFC" w14:textId="77777777" w:rsidR="00A44221" w:rsidRDefault="00A44221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BA21D3">
              <w:rPr>
                <w:rFonts w:ascii="Tahoma" w:hAnsi="Tahoma" w:cs="Tahoma"/>
                <w:noProof/>
                <w:sz w:val="22"/>
                <w:szCs w:val="22"/>
              </w:rPr>
              <w:t>441.780,-</w:t>
            </w:r>
          </w:p>
        </w:tc>
      </w:tr>
    </w:tbl>
    <w:p w14:paraId="1543C73E" w14:textId="77777777" w:rsidR="00A44221" w:rsidRDefault="00A4422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643F4434" w14:textId="77777777" w:rsidR="00A44221" w:rsidRPr="00F17887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6A285EF2" w14:textId="77777777" w:rsidR="00A44221" w:rsidRPr="00F17887" w:rsidRDefault="00A44221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BA21D3">
        <w:rPr>
          <w:rFonts w:ascii="Tahoma" w:hAnsi="Tahoma" w:cs="Tahoma"/>
          <w:noProof/>
          <w:sz w:val="22"/>
          <w:szCs w:val="22"/>
        </w:rPr>
        <w:t>22 Agustus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29CF64E0" w14:textId="77777777" w:rsidR="00A44221" w:rsidRPr="00F17887" w:rsidRDefault="00A44221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A44221" w:rsidRPr="00F17887" w14:paraId="6A0DBA1F" w14:textId="77777777" w:rsidTr="00140860">
        <w:trPr>
          <w:jc w:val="center"/>
        </w:trPr>
        <w:tc>
          <w:tcPr>
            <w:tcW w:w="4679" w:type="dxa"/>
          </w:tcPr>
          <w:p w14:paraId="145D9BA0" w14:textId="77777777" w:rsidR="00A44221" w:rsidRPr="00F17887" w:rsidRDefault="00A44221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66281015" w14:textId="77777777" w:rsidR="00A44221" w:rsidRDefault="00A44221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29FDCFFE" w14:textId="77777777" w:rsidR="00A44221" w:rsidRPr="00F17887" w:rsidRDefault="00A44221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09211F5D" w14:textId="77777777" w:rsidR="00A44221" w:rsidRPr="00F17887" w:rsidRDefault="00A44221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6BCEF53" w14:textId="77777777" w:rsidR="00A44221" w:rsidRPr="00F17887" w:rsidRDefault="00A44221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80CFB72" w14:textId="77777777" w:rsidR="00A44221" w:rsidRDefault="00A44221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5170C0C" w14:textId="77777777" w:rsidR="00A44221" w:rsidRDefault="00A44221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035F4B7" w14:textId="77777777" w:rsidR="00A44221" w:rsidRPr="003F7B36" w:rsidRDefault="00A44221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50F9C77A" w14:textId="77777777" w:rsidR="00A44221" w:rsidRPr="003F7B36" w:rsidRDefault="00A44221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1966799A" w14:textId="77777777" w:rsidR="00A44221" w:rsidRPr="00F17887" w:rsidRDefault="00A44221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261730EB" w14:textId="77777777" w:rsidR="00A44221" w:rsidRDefault="00A4422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0CA936C" w14:textId="4BC1A2A5" w:rsidR="00A44221" w:rsidRPr="009015F0" w:rsidRDefault="006F3CC8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2686826F" w14:textId="77777777" w:rsidR="00A44221" w:rsidRPr="009015F0" w:rsidRDefault="00A4422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A0E05A7" w14:textId="77777777" w:rsidR="00A44221" w:rsidRDefault="00A4422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DD218B0" w14:textId="77777777" w:rsidR="00C26DFD" w:rsidRDefault="00C26DF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5515636" w14:textId="77777777" w:rsidR="00C26DFD" w:rsidRDefault="00C26DFD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6FB909D" w14:textId="77777777" w:rsidR="00A44221" w:rsidRPr="009015F0" w:rsidRDefault="00A4422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82778E5" w14:textId="77777777" w:rsidR="00A44221" w:rsidRDefault="00C26DFD" w:rsidP="00140860">
            <w:pPr>
              <w:jc w:val="center"/>
              <w:rPr>
                <w:rFonts w:ascii="Tahoma" w:hAnsi="Tahoma" w:cs="Tahoma"/>
                <w:noProof/>
                <w:sz w:val="22"/>
                <w:szCs w:val="22"/>
                <w:u w:val="single"/>
              </w:rPr>
            </w:pPr>
            <w:r w:rsidRPr="00C26DF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RIA RAMADHANI, AMd.Kes</w:t>
            </w:r>
            <w:r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.</w:t>
            </w:r>
          </w:p>
          <w:p w14:paraId="52BE4FF1" w14:textId="486B2500" w:rsidR="00C26DFD" w:rsidRPr="00C26DFD" w:rsidRDefault="00C26DFD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26DFD">
              <w:rPr>
                <w:rFonts w:ascii="Tahoma" w:hAnsi="Tahoma" w:cs="Tahoma"/>
                <w:sz w:val="22"/>
                <w:szCs w:val="22"/>
              </w:rPr>
              <w:t>NIP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26DFD">
              <w:rPr>
                <w:rFonts w:ascii="Tahoma" w:hAnsi="Tahoma" w:cs="Tahoma"/>
                <w:sz w:val="22"/>
                <w:szCs w:val="22"/>
              </w:rPr>
              <w:t>199801272024212044</w:t>
            </w:r>
          </w:p>
        </w:tc>
      </w:tr>
    </w:tbl>
    <w:p w14:paraId="2BAA34D8" w14:textId="77777777" w:rsidR="00A44221" w:rsidRPr="00F17887" w:rsidRDefault="0000000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w:pict w14:anchorId="37282824">
          <v:group id="Group 3" o:spid="_x0000_s1026" style="position:absolute;left:0;text-align:left;margin-left:3.9pt;margin-top:8.25pt;width:440.25pt;height:162pt;z-index:251659264;mso-position-horizontal-relative:text;mso-position-vertical-relative:text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">
            <v:shape id="Text Box 4" o:spid="_x0000_s1027" type="#_x0000_t202" style="position:absolute;left:5959;top:12591;width:3925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 style="mso-next-textbox:#Text Box 4">
                <w:txbxContent>
                  <w:p w14:paraId="3B25D99D" w14:textId="77777777" w:rsidR="00A44221" w:rsidRPr="00782E22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Lunas  dibayar</w:t>
                    </w:r>
                  </w:p>
                  <w:p w14:paraId="361A20E5" w14:textId="77777777" w:rsidR="00A44221" w:rsidRPr="00782E22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Tanggal : _______________________</w:t>
                    </w:r>
                  </w:p>
                  <w:p w14:paraId="236CC843" w14:textId="77777777" w:rsidR="00A44221" w:rsidRPr="00782E22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Bendahara Pengeluaran Pembantu</w:t>
                    </w:r>
                  </w:p>
                  <w:p w14:paraId="1F4B685E" w14:textId="77777777" w:rsidR="00A44221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proofErr w:type="spellStart"/>
                    <w:r w:rsidRPr="0044789B">
                      <w:rPr>
                        <w:rFonts w:ascii="Tahoma" w:hAnsi="Tahoma" w:cs="Tahoma"/>
                        <w:sz w:val="22"/>
                        <w:szCs w:val="22"/>
                      </w:rPr>
                      <w:t>Sumber</w:t>
                    </w:r>
                    <w:proofErr w:type="spellEnd"/>
                    <w:r w:rsidRPr="0044789B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 Daya Kesehatan</w:t>
                    </w:r>
                  </w:p>
                  <w:p w14:paraId="2AEF9034" w14:textId="77777777" w:rsidR="00A44221" w:rsidRPr="00782E22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437BDB41" w14:textId="77777777" w:rsidR="00A44221" w:rsidRPr="00782E22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01972795" w14:textId="77777777" w:rsidR="00A44221" w:rsidRPr="00FC3830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1ED61FE0" w14:textId="77777777" w:rsidR="00A44221" w:rsidRPr="00782E22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17919651" w14:textId="77777777" w:rsidR="00A44221" w:rsidRPr="00782E22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47405A69" w14:textId="77777777" w:rsidR="00A44221" w:rsidRPr="00E42488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ZAHROTINISYA’</w:t>
                    </w:r>
                  </w:p>
                  <w:p w14:paraId="0AD93A17" w14:textId="77777777" w:rsidR="00A44221" w:rsidRPr="00782E22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197104302007012013</w:t>
                    </w:r>
                  </w:p>
                  <w:p w14:paraId="4A96282C" w14:textId="77777777" w:rsidR="00A44221" w:rsidRPr="00A52210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7D8FF314" w14:textId="77777777" w:rsidR="00A44221" w:rsidRPr="00A52210" w:rsidRDefault="00A44221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166D30F7" w14:textId="77777777" w:rsidR="00A44221" w:rsidRPr="00A52210" w:rsidRDefault="00A44221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75FC4061" w14:textId="77777777" w:rsidR="00A44221" w:rsidRPr="00A52210" w:rsidRDefault="00A44221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lang w:val="sv-SE"/>
                      </w:rPr>
                    </w:pPr>
                  </w:p>
                  <w:p w14:paraId="693EC278" w14:textId="77777777" w:rsidR="00A44221" w:rsidRDefault="00A44221" w:rsidP="00140860">
                    <w:pPr>
                      <w:jc w:val="center"/>
                    </w:pPr>
                  </w:p>
                </w:txbxContent>
              </v:textbox>
            </v:shape>
            <v:shape id="Text Box 5" o:spid="_x0000_s1028" type="#_x0000_t202" style="position:absolute;left:1595;top:12735;width:3990;height:3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 style="mso-next-textbox:#Text Box 5">
                <w:txbxContent>
                  <w:p w14:paraId="43996B82" w14:textId="77777777" w:rsidR="00A44221" w:rsidRPr="0023139D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Setuju dibayar</w:t>
                    </w:r>
                  </w:p>
                  <w:p w14:paraId="6FBE23BB" w14:textId="77777777" w:rsidR="00A44221" w:rsidRPr="0023139D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Kuasa Pengguna Anggaran</w:t>
                    </w:r>
                  </w:p>
                  <w:p w14:paraId="6C6D9E0A" w14:textId="77777777" w:rsidR="00A44221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proofErr w:type="spellStart"/>
                    <w:r w:rsidRPr="0044789B">
                      <w:rPr>
                        <w:rFonts w:ascii="Tahoma" w:hAnsi="Tahoma" w:cs="Tahoma"/>
                        <w:sz w:val="22"/>
                        <w:szCs w:val="22"/>
                      </w:rPr>
                      <w:t>Sumber</w:t>
                    </w:r>
                    <w:proofErr w:type="spellEnd"/>
                    <w:r w:rsidRPr="0044789B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 Daya Kesehatan</w:t>
                    </w:r>
                  </w:p>
                  <w:p w14:paraId="4454CF0F" w14:textId="77777777" w:rsidR="00A44221" w:rsidRPr="0023139D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04983BCF" w14:textId="77777777" w:rsidR="00A44221" w:rsidRPr="0023139D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5F3B2101" w14:textId="77777777" w:rsidR="00A44221" w:rsidRPr="0023139D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14:paraId="7A6E1507" w14:textId="77777777" w:rsidR="00A44221" w:rsidRPr="0023139D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6C299C6F" w14:textId="77777777" w:rsidR="00A44221" w:rsidRPr="0023139D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136347F0" w14:textId="77777777" w:rsidR="00A44221" w:rsidRPr="002D4BB4" w:rsidRDefault="00A44221" w:rsidP="00F25D9B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 xml:space="preserve">MOHAMAD YOTO, SKM., </w:t>
                    </w:r>
                    <w:proofErr w:type="spellStart"/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>M.Kes</w:t>
                    </w:r>
                    <w:proofErr w:type="spellEnd"/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>.</w:t>
                    </w:r>
                  </w:p>
                  <w:p w14:paraId="62CB6E2B" w14:textId="77777777" w:rsidR="00A44221" w:rsidRPr="00782E22" w:rsidRDefault="00A44221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74681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 w:rsidRPr="0044789B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196910221997031006</w:t>
                    </w:r>
                  </w:p>
                  <w:p w14:paraId="314E595D" w14:textId="77777777" w:rsidR="00A44221" w:rsidRDefault="00A44221" w:rsidP="005E0E35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14:paraId="3BBA066E" w14:textId="77777777" w:rsidR="00A44221" w:rsidRPr="00F17887" w:rsidRDefault="00A4422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A957A22" w14:textId="77777777" w:rsidR="00A44221" w:rsidRPr="00F17887" w:rsidRDefault="00A4422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37B51D5" w14:textId="77777777" w:rsidR="00A44221" w:rsidRPr="00F17887" w:rsidRDefault="00A4422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CFF05F0" w14:textId="77777777" w:rsidR="00A44221" w:rsidRPr="00F17887" w:rsidRDefault="00A4422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E938C72" w14:textId="77777777" w:rsidR="00A44221" w:rsidRPr="00F17887" w:rsidRDefault="00A4422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D7FDD77" w14:textId="77777777" w:rsidR="00A44221" w:rsidRPr="00F17887" w:rsidRDefault="00A4422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D5FCEDB" w14:textId="77777777" w:rsidR="00A44221" w:rsidRPr="00F17887" w:rsidRDefault="00A4422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F8FA357" w14:textId="77777777" w:rsidR="00A44221" w:rsidRPr="00F17887" w:rsidRDefault="00A4422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47A1D25" w14:textId="77777777" w:rsidR="00A44221" w:rsidRPr="00F17887" w:rsidRDefault="00A4422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BBCD46D" w14:textId="77777777" w:rsidR="00A44221" w:rsidRPr="00F17887" w:rsidRDefault="00A4422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62E5E73" w14:textId="77777777" w:rsidR="00A44221" w:rsidRPr="00F17887" w:rsidRDefault="00A4422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BEA1734" w14:textId="77777777" w:rsidR="00A44221" w:rsidRPr="00F17887" w:rsidRDefault="00A4422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E88ECED" w14:textId="77777777" w:rsidR="00A44221" w:rsidRPr="00F17887" w:rsidRDefault="00A4422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5F5FB11" w14:textId="77777777" w:rsidR="00A44221" w:rsidRPr="00F17887" w:rsidRDefault="00A44221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58AD9324" w14:textId="77777777" w:rsidR="00A44221" w:rsidRPr="00F17887" w:rsidRDefault="00A44221" w:rsidP="00140860">
      <w:pPr>
        <w:rPr>
          <w:rFonts w:ascii="Tahoma" w:hAnsi="Tahoma" w:cs="Tahoma"/>
          <w:b/>
          <w:sz w:val="22"/>
          <w:szCs w:val="22"/>
          <w:lang w:val="fi-FI"/>
        </w:rPr>
      </w:pPr>
      <w:r w:rsidRPr="00F17887"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15F2AF5C" w14:textId="77777777" w:rsidR="00A44221" w:rsidRPr="00945243" w:rsidRDefault="00A44221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1A3E29C0" w14:textId="77777777" w:rsidR="00A44221" w:rsidRDefault="00A44221" w:rsidP="00140860">
      <w:pPr>
        <w:ind w:hanging="993"/>
        <w:rPr>
          <w:noProof/>
        </w:rPr>
      </w:pPr>
    </w:p>
    <w:p w14:paraId="5DD46F9C" w14:textId="77777777" w:rsidR="00A44221" w:rsidRDefault="00A44221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39CA8ABD" w14:textId="77777777" w:rsidR="00A44221" w:rsidRPr="00AF24C0" w:rsidRDefault="00A44221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 w:rsidRPr="00AF24C0">
        <w:rPr>
          <w:rFonts w:ascii="Tahoma" w:hAnsi="Tahoma" w:cs="Tahoma"/>
          <w:i/>
          <w:sz w:val="24"/>
          <w:szCs w:val="24"/>
        </w:rPr>
        <w:t xml:space="preserve">Surabaya, </w:t>
      </w:r>
      <w:r w:rsidRPr="00BA21D3">
        <w:rPr>
          <w:rFonts w:ascii="Tahoma" w:hAnsi="Tahoma" w:cs="Tahoma"/>
          <w:i/>
          <w:noProof/>
          <w:sz w:val="24"/>
          <w:szCs w:val="24"/>
        </w:rPr>
        <w:t>22 Agustus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>
        <w:rPr>
          <w:rFonts w:ascii="Tahoma" w:hAnsi="Tahoma" w:cs="Tahoma"/>
          <w:i/>
          <w:noProof/>
          <w:sz w:val="24"/>
          <w:szCs w:val="24"/>
        </w:rPr>
        <w:t>2025</w:t>
      </w:r>
    </w:p>
    <w:p w14:paraId="2A39510C" w14:textId="77777777" w:rsidR="00A44221" w:rsidRPr="00AF24C0" w:rsidRDefault="00A44221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73E711C6" w14:textId="77777777" w:rsidR="00A44221" w:rsidRPr="00AF24C0" w:rsidRDefault="00A44221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proofErr w:type="spellStart"/>
      <w:r w:rsidRPr="00AF24C0">
        <w:rPr>
          <w:rFonts w:ascii="Tahoma" w:hAnsi="Tahoma" w:cs="Tahoma"/>
          <w:i/>
          <w:szCs w:val="24"/>
        </w:rPr>
        <w:t>Pembuat</w:t>
      </w:r>
      <w:proofErr w:type="spellEnd"/>
      <w:r w:rsidRPr="00AF24C0">
        <w:rPr>
          <w:rFonts w:ascii="Tahoma" w:hAnsi="Tahoma" w:cs="Tahoma"/>
          <w:i/>
          <w:szCs w:val="24"/>
        </w:rPr>
        <w:t xml:space="preserve"> </w:t>
      </w:r>
      <w:proofErr w:type="spellStart"/>
      <w:r w:rsidRPr="00AF24C0">
        <w:rPr>
          <w:rFonts w:ascii="Tahoma" w:hAnsi="Tahoma" w:cs="Tahoma"/>
          <w:i/>
          <w:szCs w:val="24"/>
        </w:rPr>
        <w:t>Komitmen</w:t>
      </w:r>
      <w:proofErr w:type="spellEnd"/>
    </w:p>
    <w:p w14:paraId="02A1BFA9" w14:textId="77777777" w:rsidR="00A44221" w:rsidRPr="00AF24C0" w:rsidRDefault="00A44221" w:rsidP="007B6C2F">
      <w:pPr>
        <w:pStyle w:val="Title"/>
        <w:ind w:left="4320" w:right="-426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12426B12" w14:textId="77777777" w:rsidR="00A44221" w:rsidRPr="00AF24C0" w:rsidRDefault="00A44221" w:rsidP="00140860">
      <w:pPr>
        <w:pStyle w:val="Title"/>
        <w:ind w:left="396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 Surabaya</w:t>
      </w:r>
    </w:p>
    <w:p w14:paraId="19125F9F" w14:textId="77777777" w:rsidR="00A44221" w:rsidRPr="00AF24C0" w:rsidRDefault="00A44221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70EB0537" w14:textId="77777777" w:rsidR="00A44221" w:rsidRDefault="00A44221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03340080" w14:textId="77777777" w:rsidR="00A44221" w:rsidRPr="00AF24C0" w:rsidRDefault="00A44221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7D03E92A" w14:textId="77777777" w:rsidR="00A44221" w:rsidRPr="00AF24C0" w:rsidRDefault="00A44221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C34EF0">
        <w:rPr>
          <w:rFonts w:ascii="Tahoma" w:hAnsi="Tahoma" w:cs="Tahoma"/>
          <w:szCs w:val="24"/>
          <w:highlight w:val="yellow"/>
          <w:lang w:val="de-DE"/>
        </w:rPr>
        <w:t xml:space="preserve">Nomor  Nota  : </w:t>
      </w:r>
      <w:r w:rsidRPr="00C34EF0">
        <w:rPr>
          <w:rFonts w:ascii="Tahoma" w:hAnsi="Tahoma" w:cs="Tahoma"/>
          <w:noProof/>
          <w:szCs w:val="24"/>
          <w:highlight w:val="yellow"/>
          <w:lang w:val="de-DE"/>
        </w:rPr>
        <w:t>DIISI NOMOR NOTA</w:t>
      </w:r>
      <w:r>
        <w:rPr>
          <w:rFonts w:ascii="Tahoma" w:hAnsi="Tahoma" w:cs="Tahoma"/>
          <w:szCs w:val="24"/>
          <w:lang w:val="de-DE"/>
        </w:rPr>
        <w:t xml:space="preserve"> </w:t>
      </w:r>
    </w:p>
    <w:p w14:paraId="1A14F915" w14:textId="77777777" w:rsidR="00A44221" w:rsidRPr="00537F4C" w:rsidRDefault="00A44221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31A458BF" w14:textId="77777777" w:rsidR="00A44221" w:rsidRDefault="00000000" w:rsidP="00140860">
      <w:pPr>
        <w:pStyle w:val="Title"/>
      </w:pPr>
      <w:r>
        <w:rPr>
          <w:noProof/>
        </w:rPr>
        <w:object w:dxaOrig="1440" w:dyaOrig="1440" w14:anchorId="1A98B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1.55pt;margin-top:15.25pt;width:461.9pt;height:351.2pt;z-index:251660288">
            <v:imagedata r:id="rId6" o:title=""/>
            <w10:wrap type="square" side="right"/>
          </v:shape>
          <o:OLEObject Type="Embed" ProgID="Excel.Sheet.8" ShapeID="_x0000_s1029" DrawAspect="Content" ObjectID="_1817879011" r:id="rId7"/>
        </w:object>
      </w:r>
    </w:p>
    <w:p w14:paraId="08ED611F" w14:textId="77777777" w:rsidR="00A44221" w:rsidRDefault="00A44221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15B38B8D" w14:textId="77777777" w:rsidR="00A44221" w:rsidRDefault="00A44221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23FD56EC" w14:textId="77777777" w:rsidR="00A44221" w:rsidRPr="00537F4C" w:rsidRDefault="00A44221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A44221" w:rsidRPr="00597BAD" w14:paraId="48C06DDD" w14:textId="77777777" w:rsidTr="00140860">
        <w:trPr>
          <w:trHeight w:val="1806"/>
        </w:trPr>
        <w:tc>
          <w:tcPr>
            <w:tcW w:w="4786" w:type="dxa"/>
          </w:tcPr>
          <w:p w14:paraId="48FC6623" w14:textId="77777777" w:rsidR="00A44221" w:rsidRPr="00597BAD" w:rsidRDefault="00A44221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15E734B8" w14:textId="77777777" w:rsidR="00A44221" w:rsidRPr="00B40324" w:rsidRDefault="00A44221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21D3">
              <w:rPr>
                <w:rFonts w:ascii="Tahoma" w:hAnsi="Tahoma" w:cs="Tahoma"/>
                <w:i/>
                <w:noProof/>
                <w:sz w:val="22"/>
                <w:szCs w:val="22"/>
              </w:rPr>
              <w:t>PT. INTISUMBER HASIL SEMPURNA GLOBAL</w:t>
            </w:r>
          </w:p>
          <w:p w14:paraId="61DE2ED0" w14:textId="77777777" w:rsidR="00A44221" w:rsidRPr="00597BAD" w:rsidRDefault="00A44221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3B6D5B4" w14:textId="77777777" w:rsidR="00A44221" w:rsidRDefault="00A44221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83122B2" w14:textId="77777777" w:rsidR="00A44221" w:rsidRDefault="00A44221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00CEB5E" w14:textId="77777777" w:rsidR="00A44221" w:rsidRPr="00597BAD" w:rsidRDefault="00A44221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AAE53C9" w14:textId="77777777" w:rsidR="00A44221" w:rsidRPr="00597BAD" w:rsidRDefault="00A44221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CD1094E" w14:textId="77777777" w:rsidR="00A44221" w:rsidRPr="00B40324" w:rsidRDefault="00A44221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BA21D3">
              <w:rPr>
                <w:noProof/>
                <w:szCs w:val="22"/>
                <w:u w:val="single"/>
              </w:rPr>
              <w:t>TOMY PENGALILLA</w:t>
            </w:r>
          </w:p>
          <w:p w14:paraId="6A5ED385" w14:textId="77777777" w:rsidR="00A44221" w:rsidRPr="00EF62BC" w:rsidRDefault="00A44221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52E57B85" w14:textId="77777777" w:rsidR="00A44221" w:rsidRPr="00B40324" w:rsidRDefault="00A44221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19439B3E" w14:textId="77777777" w:rsidR="00A44221" w:rsidRDefault="00A44221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51A758D6" w14:textId="77777777" w:rsidR="00A44221" w:rsidRDefault="00A44221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1C07F63E" w14:textId="77777777" w:rsidR="00A44221" w:rsidRDefault="00A44221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787E5C98" w14:textId="77777777" w:rsidR="00A44221" w:rsidRPr="00601307" w:rsidRDefault="00A44221" w:rsidP="00140860">
      <w:pPr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22B33CA4" w14:textId="77777777" w:rsidR="00A44221" w:rsidRPr="00B93DD9" w:rsidRDefault="00A44221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512A1826" w14:textId="77777777" w:rsidR="00A44221" w:rsidRDefault="00A44221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56ED48F6" w14:textId="77777777" w:rsidR="00A44221" w:rsidRPr="00AF24C0" w:rsidRDefault="00A44221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6814F96E" w14:textId="77777777" w:rsidR="00A44221" w:rsidRDefault="00A44221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07B1D8AA" w14:textId="77777777" w:rsidR="00A44221" w:rsidRPr="00B40324" w:rsidRDefault="00A44221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r w:rsidRPr="00C34EF0">
        <w:rPr>
          <w:rFonts w:ascii="Tahoma" w:hAnsi="Tahoma" w:cs="Tahoma"/>
          <w:sz w:val="24"/>
          <w:szCs w:val="24"/>
          <w:highlight w:val="yellow"/>
        </w:rPr>
        <w:t xml:space="preserve">Nomor : </w:t>
      </w:r>
      <w:r w:rsidRPr="00C34EF0">
        <w:rPr>
          <w:rFonts w:ascii="Tahoma" w:hAnsi="Tahoma" w:cs="Tahoma"/>
          <w:noProof/>
          <w:sz w:val="24"/>
          <w:szCs w:val="24"/>
          <w:highlight w:val="yellow"/>
        </w:rPr>
        <w:t>DIISI NOMOR KUIITANSI</w:t>
      </w:r>
    </w:p>
    <w:p w14:paraId="4CD1B438" w14:textId="77777777" w:rsidR="00A44221" w:rsidRPr="00B40324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23FBA69B" w14:textId="77777777" w:rsidR="00A44221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08334F1F" w14:textId="77777777" w:rsidR="00A44221" w:rsidRPr="00B40324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336EFE54" w14:textId="77777777" w:rsidR="00A44221" w:rsidRPr="00B40324" w:rsidRDefault="00A44221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441F9A7B" w14:textId="77777777" w:rsidR="00A44221" w:rsidRPr="00B40324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0B7642D8" w14:textId="77777777" w:rsidR="00A44221" w:rsidRPr="00B40324" w:rsidRDefault="00A44221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BA21D3">
        <w:rPr>
          <w:rFonts w:ascii="Tahoma" w:hAnsi="Tahoma" w:cs="Tahoma"/>
          <w:noProof/>
          <w:sz w:val="24"/>
          <w:szCs w:val="24"/>
        </w:rPr>
        <w:t>441.780,-</w:t>
      </w:r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BA21D3">
        <w:rPr>
          <w:rFonts w:ascii="Tahoma" w:hAnsi="Tahoma" w:cs="Tahoma"/>
          <w:noProof/>
          <w:sz w:val="24"/>
          <w:szCs w:val="24"/>
        </w:rPr>
        <w:t>Empat</w:t>
      </w:r>
      <w:proofErr w:type="spellEnd"/>
      <w:r w:rsidRPr="00BA21D3">
        <w:rPr>
          <w:rFonts w:ascii="Tahoma" w:hAnsi="Tahoma" w:cs="Tahoma"/>
          <w:noProof/>
          <w:sz w:val="24"/>
          <w:szCs w:val="24"/>
        </w:rPr>
        <w:t xml:space="preserve"> Ratus Empat Puluh Satu Ribu Tujuh Ratus Delapan Puluh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52EF09FF" w14:textId="77777777" w:rsidR="00A44221" w:rsidRPr="00B40324" w:rsidRDefault="00A44221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375F57F3" w14:textId="77777777" w:rsidR="00A44221" w:rsidRPr="00B40324" w:rsidRDefault="00A44221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BA21D3">
        <w:rPr>
          <w:rFonts w:ascii="Tahoma" w:hAnsi="Tahoma" w:cs="Tahoma"/>
          <w:noProof/>
          <w:sz w:val="24"/>
          <w:szCs w:val="24"/>
        </w:rPr>
        <w:t>Belanja Modal Alat Kedokteran Umum : Tensimeter Digital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BA21D3">
        <w:rPr>
          <w:rFonts w:ascii="Tahoma" w:hAnsi="Tahoma" w:cs="Tahoma"/>
          <w:noProof/>
          <w:sz w:val="24"/>
          <w:szCs w:val="24"/>
        </w:rPr>
        <w:t>Pengembangan Mutu Layanan (Kalibrasi)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5FBDD6B9" w14:textId="77777777" w:rsidR="00A44221" w:rsidRPr="00B40324" w:rsidRDefault="00A4422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10E3620F" w14:textId="77777777" w:rsidR="00A44221" w:rsidRPr="00B40324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7E358DAC" w14:textId="77777777" w:rsidR="00A44221" w:rsidRPr="00B40324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788F079" w14:textId="77777777" w:rsidR="00A44221" w:rsidRPr="00B40324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0B7E4EDE" w14:textId="77777777" w:rsidR="00A44221" w:rsidRPr="00B40324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07A44643" w14:textId="77777777" w:rsidR="00A44221" w:rsidRPr="00B40324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BA21D3">
        <w:rPr>
          <w:rFonts w:ascii="Tahoma" w:hAnsi="Tahoma" w:cs="Tahoma"/>
          <w:noProof/>
          <w:sz w:val="24"/>
          <w:szCs w:val="24"/>
        </w:rPr>
        <w:t>22 Agustus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442820E0" w14:textId="77777777" w:rsidR="00A44221" w:rsidRPr="00B40324" w:rsidRDefault="00A44221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4702"/>
        <w:gridCol w:w="4910"/>
      </w:tblGrid>
      <w:tr w:rsidR="00A44221" w:rsidRPr="00B40324" w14:paraId="5B38DBC4" w14:textId="77777777" w:rsidTr="00C34EF0">
        <w:trPr>
          <w:trHeight w:val="3195"/>
        </w:trPr>
        <w:tc>
          <w:tcPr>
            <w:tcW w:w="4702" w:type="dxa"/>
          </w:tcPr>
          <w:p w14:paraId="5282157A" w14:textId="77777777" w:rsidR="00A44221" w:rsidRPr="00B40324" w:rsidRDefault="00A44221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910" w:type="dxa"/>
          </w:tcPr>
          <w:p w14:paraId="637EDCEF" w14:textId="77777777" w:rsidR="00A44221" w:rsidRPr="00B40324" w:rsidRDefault="00A44221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14EEA115" w14:textId="77777777" w:rsidR="00A44221" w:rsidRPr="00B40324" w:rsidRDefault="00A4422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BA21D3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PT. INTISUMBER HASIL SEMPURNA GLOBAL</w:t>
            </w:r>
          </w:p>
          <w:p w14:paraId="21A65775" w14:textId="77777777" w:rsidR="00A44221" w:rsidRPr="00B40324" w:rsidRDefault="00A4422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0575D928" w14:textId="77777777" w:rsidR="00A44221" w:rsidRPr="00B40324" w:rsidRDefault="00A4422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950A5C6" w14:textId="77777777" w:rsidR="00A44221" w:rsidRPr="00B40324" w:rsidRDefault="00A4422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55F49C62" w14:textId="77777777" w:rsidR="00A44221" w:rsidRPr="00B40324" w:rsidRDefault="00A4422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24203452" w14:textId="77777777" w:rsidR="00A44221" w:rsidRPr="00B40324" w:rsidRDefault="00A4422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0283E3AB" w14:textId="77777777" w:rsidR="00A44221" w:rsidRPr="00B40324" w:rsidRDefault="00A44221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BA21D3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TOMY PENGALILLA</w:t>
            </w:r>
          </w:p>
          <w:p w14:paraId="18C1BB3D" w14:textId="77777777" w:rsidR="00A44221" w:rsidRPr="00B40324" w:rsidRDefault="00A44221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2F53DF6C" w14:textId="77777777" w:rsidR="00A44221" w:rsidRDefault="00A44221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3FAEF752" w14:textId="77777777" w:rsidR="00A44221" w:rsidRDefault="00A44221" w:rsidP="00140860">
      <w:pPr>
        <w:rPr>
          <w:rFonts w:ascii="Tahoma" w:eastAsia="Tahoma" w:hAnsi="Tahoma" w:cs="Tahoma"/>
          <w:sz w:val="24"/>
          <w:szCs w:val="24"/>
        </w:rPr>
      </w:pPr>
    </w:p>
    <w:p w14:paraId="3652CA66" w14:textId="77777777" w:rsidR="00A44221" w:rsidRDefault="00A44221" w:rsidP="00140860">
      <w:pPr>
        <w:rPr>
          <w:rFonts w:ascii="Tahoma" w:eastAsia="Tahoma" w:hAnsi="Tahoma" w:cs="Tahoma"/>
          <w:sz w:val="24"/>
          <w:szCs w:val="24"/>
        </w:rPr>
      </w:pPr>
    </w:p>
    <w:tbl>
      <w:tblPr>
        <w:tblStyle w:val="TableGrid"/>
        <w:tblW w:w="954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3544"/>
      </w:tblGrid>
      <w:tr w:rsidR="00A44221" w:rsidRPr="00861BD4" w14:paraId="14B6371F" w14:textId="77777777" w:rsidTr="002F0607">
        <w:tc>
          <w:tcPr>
            <w:tcW w:w="6003" w:type="dxa"/>
          </w:tcPr>
          <w:p w14:paraId="212B7B15" w14:textId="77777777" w:rsidR="00A44221" w:rsidRPr="00861BD4" w:rsidRDefault="00A44221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Pembuat Komitmen</w:t>
            </w:r>
          </w:p>
          <w:p w14:paraId="1C1D87CF" w14:textId="77777777" w:rsidR="00A44221" w:rsidRPr="00861BD4" w:rsidRDefault="00A44221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UPT </w:t>
            </w:r>
            <w:r>
              <w:rPr>
                <w:rFonts w:ascii="Tahoma" w:hAnsi="Tahoma" w:cs="Tahoma"/>
                <w:szCs w:val="22"/>
                <w:lang w:val="fi-FI"/>
              </w:rPr>
              <w:t>Laboratorium Kesehatan Daerah</w:t>
            </w:r>
          </w:p>
          <w:p w14:paraId="33EFC600" w14:textId="77777777" w:rsidR="00A44221" w:rsidRPr="00861BD4" w:rsidRDefault="00A44221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108BB183" w14:textId="77777777" w:rsidR="00A44221" w:rsidRPr="00861BD4" w:rsidRDefault="00A44221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5A25BB51" w14:textId="77777777" w:rsidR="00A44221" w:rsidRPr="00861BD4" w:rsidRDefault="00A44221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748FEC43" w14:textId="77777777" w:rsidR="00A44221" w:rsidRPr="00861BD4" w:rsidRDefault="00A44221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ARDIYANTO, SE.</w:t>
            </w:r>
          </w:p>
          <w:p w14:paraId="5067BE60" w14:textId="77777777" w:rsidR="00A44221" w:rsidRPr="00861BD4" w:rsidRDefault="00A44221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 w:rsidRPr="00441D7C">
              <w:rPr>
                <w:rFonts w:ascii="Tahoma" w:hAnsi="Tahoma" w:cs="Tahoma"/>
                <w:szCs w:val="22"/>
                <w:lang w:val="fi-FI"/>
              </w:rPr>
              <w:t>197806202010011004</w:t>
            </w:r>
          </w:p>
          <w:p w14:paraId="36FF426A" w14:textId="77777777" w:rsidR="00A44221" w:rsidRPr="00861BD4" w:rsidRDefault="00A44221" w:rsidP="005573A2">
            <w:pPr>
              <w:rPr>
                <w:rFonts w:ascii="Tahoma" w:hAnsi="Tahoma" w:cs="Tahoma"/>
                <w:b/>
                <w:szCs w:val="22"/>
                <w:lang w:val="fi-FI"/>
              </w:rPr>
            </w:pPr>
          </w:p>
        </w:tc>
        <w:tc>
          <w:tcPr>
            <w:tcW w:w="3544" w:type="dxa"/>
          </w:tcPr>
          <w:p w14:paraId="79A3B8AB" w14:textId="77777777" w:rsidR="00A44221" w:rsidRPr="00861BD4" w:rsidRDefault="00A44221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Pengadaan Barang/Jasa</w:t>
            </w:r>
          </w:p>
          <w:p w14:paraId="18F061FF" w14:textId="77777777" w:rsidR="00A44221" w:rsidRPr="00861BD4" w:rsidRDefault="00A44221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>
              <w:rPr>
                <w:rFonts w:ascii="Tahoma" w:hAnsi="Tahoma" w:cs="Tahoma"/>
                <w:szCs w:val="22"/>
                <w:lang w:val="fi-FI"/>
              </w:rPr>
              <w:t>Di Lingkungan Dinkes Prov Jatim</w:t>
            </w:r>
          </w:p>
          <w:p w14:paraId="58EC4070" w14:textId="77777777" w:rsidR="00A44221" w:rsidRPr="00861BD4" w:rsidRDefault="00A44221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7A70E97E" w14:textId="77777777" w:rsidR="00A44221" w:rsidRPr="00861BD4" w:rsidRDefault="00A44221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58BA7AB0" w14:textId="77777777" w:rsidR="00A44221" w:rsidRPr="00861BD4" w:rsidRDefault="00A44221" w:rsidP="002F0607">
            <w:pPr>
              <w:tabs>
                <w:tab w:val="left" w:pos="4133"/>
              </w:tabs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05018BC8" w14:textId="77777777" w:rsidR="00A44221" w:rsidRPr="00861BD4" w:rsidRDefault="00A44221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DWI ANDAYANI, S.T.</w:t>
            </w:r>
          </w:p>
          <w:p w14:paraId="275C22F7" w14:textId="77777777" w:rsidR="00A44221" w:rsidRPr="00861BD4" w:rsidRDefault="00A44221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>
              <w:rPr>
                <w:rFonts w:ascii="Tahoma" w:hAnsi="Tahoma" w:cs="Tahoma"/>
                <w:szCs w:val="22"/>
                <w:lang w:val="fi-FI"/>
              </w:rPr>
              <w:t>197610121999012001</w:t>
            </w:r>
          </w:p>
        </w:tc>
      </w:tr>
    </w:tbl>
    <w:p w14:paraId="2D6D6E7D" w14:textId="33BDCED7" w:rsidR="007C1404" w:rsidRDefault="007C1404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</w:p>
    <w:p w14:paraId="13B4CABA" w14:textId="77777777" w:rsidR="007C1404" w:rsidRDefault="007C1404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7DA811BF" w14:textId="77777777" w:rsidR="00A44221" w:rsidRDefault="00A44221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</w:p>
    <w:p w14:paraId="2C797240" w14:textId="4A20BE9E" w:rsidR="007C1404" w:rsidRDefault="007C1404" w:rsidP="007C1404">
      <w:pPr>
        <w:spacing w:after="200" w:line="276" w:lineRule="auto"/>
        <w:jc w:val="center"/>
        <w:rPr>
          <w:rFonts w:ascii="Tahoma" w:hAnsi="Tahoma" w:cs="Tahoma"/>
          <w:noProof/>
          <w:sz w:val="24"/>
          <w:szCs w:val="24"/>
        </w:rPr>
      </w:pPr>
      <w:r w:rsidRPr="00BA21D3">
        <w:rPr>
          <w:rFonts w:ascii="Tahoma" w:hAnsi="Tahoma" w:cs="Tahoma"/>
          <w:noProof/>
          <w:sz w:val="24"/>
          <w:szCs w:val="24"/>
        </w:rPr>
        <w:t>Belanja Modal Alat Kedokteran Umum : Tensimeter Digital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BA21D3">
        <w:rPr>
          <w:rFonts w:ascii="Tahoma" w:hAnsi="Tahoma" w:cs="Tahoma"/>
          <w:noProof/>
          <w:sz w:val="24"/>
          <w:szCs w:val="24"/>
        </w:rPr>
        <w:t>Pengembangan Mutu Layanan (Kalibrasi)</w:t>
      </w:r>
    </w:p>
    <w:p w14:paraId="1CEDBD42" w14:textId="15FD47AF" w:rsidR="007C1404" w:rsidRDefault="007C1404" w:rsidP="007C1404">
      <w:pPr>
        <w:spacing w:after="200" w:line="276" w:lineRule="auto"/>
        <w:jc w:val="center"/>
        <w:rPr>
          <w:rFonts w:ascii="Tahoma" w:hAnsi="Tahoma" w:cs="Tahoma"/>
          <w:b/>
          <w:sz w:val="22"/>
          <w:szCs w:val="22"/>
          <w:lang w:val="fi-FI"/>
        </w:rPr>
      </w:pPr>
      <w:r>
        <w:rPr>
          <w:noProof/>
        </w:rPr>
        <w:drawing>
          <wp:inline distT="0" distB="0" distL="0" distR="0" wp14:anchorId="0FA9DAB8" wp14:editId="2AAE80DB">
            <wp:extent cx="4289213" cy="4257675"/>
            <wp:effectExtent l="0" t="0" r="0" b="0"/>
            <wp:docPr id="1930258664" name="Picture 1" descr="A device next to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58664" name="Picture 1" descr="A device next to a box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85" b="21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807" cy="426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50286" w14:textId="77777777" w:rsidR="007C1404" w:rsidRDefault="007C1404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</w:p>
    <w:sectPr w:rsidR="007C1404" w:rsidSect="00C34EF0"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96D5D"/>
    <w:rsid w:val="000A1ED8"/>
    <w:rsid w:val="000A5091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6216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1E3E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341A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87E3F"/>
    <w:rsid w:val="00290BDB"/>
    <w:rsid w:val="00292A86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2F6000"/>
    <w:rsid w:val="00300F9A"/>
    <w:rsid w:val="00310F7C"/>
    <w:rsid w:val="00311009"/>
    <w:rsid w:val="00314301"/>
    <w:rsid w:val="00316575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1A0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903"/>
    <w:rsid w:val="003A5D00"/>
    <w:rsid w:val="003B2513"/>
    <w:rsid w:val="003B40AB"/>
    <w:rsid w:val="003B568F"/>
    <w:rsid w:val="003C6DA4"/>
    <w:rsid w:val="003D141B"/>
    <w:rsid w:val="003D149E"/>
    <w:rsid w:val="003E119B"/>
    <w:rsid w:val="003E2244"/>
    <w:rsid w:val="003E2A32"/>
    <w:rsid w:val="003E2EB7"/>
    <w:rsid w:val="003E59C9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6558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0D63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30AD"/>
    <w:rsid w:val="00634E99"/>
    <w:rsid w:val="00637178"/>
    <w:rsid w:val="00637FA0"/>
    <w:rsid w:val="00642CF5"/>
    <w:rsid w:val="00645C58"/>
    <w:rsid w:val="006479FC"/>
    <w:rsid w:val="00647D50"/>
    <w:rsid w:val="00650ECE"/>
    <w:rsid w:val="006520CC"/>
    <w:rsid w:val="006615EC"/>
    <w:rsid w:val="00661C66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1D2E"/>
    <w:rsid w:val="006E33B5"/>
    <w:rsid w:val="006F2062"/>
    <w:rsid w:val="006F25E0"/>
    <w:rsid w:val="006F3CC8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6A2D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1404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53F2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53AB4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3B09"/>
    <w:rsid w:val="00A44221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83D55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BF7C5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086"/>
    <w:rsid w:val="00C14ACF"/>
    <w:rsid w:val="00C20393"/>
    <w:rsid w:val="00C22330"/>
    <w:rsid w:val="00C23070"/>
    <w:rsid w:val="00C25A2F"/>
    <w:rsid w:val="00C26DFD"/>
    <w:rsid w:val="00C3150C"/>
    <w:rsid w:val="00C328A6"/>
    <w:rsid w:val="00C32CE7"/>
    <w:rsid w:val="00C3405E"/>
    <w:rsid w:val="00C34EF0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B15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3204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92803"/>
    <w:rsid w:val="00D95189"/>
    <w:rsid w:val="00DA0F49"/>
    <w:rsid w:val="00DA1DE9"/>
    <w:rsid w:val="00DA72FA"/>
    <w:rsid w:val="00DA768D"/>
    <w:rsid w:val="00DC6B7D"/>
    <w:rsid w:val="00DC7A1B"/>
    <w:rsid w:val="00DD0855"/>
    <w:rsid w:val="00DD0DCA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1FFC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686B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AD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DFF0FD1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5</cp:revision>
  <cp:lastPrinted>2025-08-28T02:24:00Z</cp:lastPrinted>
  <dcterms:created xsi:type="dcterms:W3CDTF">2025-08-26T02:54:00Z</dcterms:created>
  <dcterms:modified xsi:type="dcterms:W3CDTF">2025-08-28T02:37:00Z</dcterms:modified>
</cp:coreProperties>
</file>