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F783" w14:textId="77777777" w:rsidR="000D1F76" w:rsidRDefault="00000000" w:rsidP="00677E34">
      <w:pPr>
        <w:pStyle w:val="Heading2"/>
        <w:numPr>
          <w:ilvl w:val="0"/>
          <w:numId w:val="0"/>
        </w:numPr>
      </w:pPr>
      <w:r>
        <w:rPr>
          <w:noProof/>
        </w:rPr>
        <w:pict w14:anchorId="563DE13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15.4pt;margin-top:3.05pt;width:225.7pt;height:56.2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K0JQIAAEc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">
            <v:textbox style="mso-next-textbox:#Text Box 2;mso-fit-shape-to-text:t">
              <w:txbxContent>
                <w:p w14:paraId="0C610104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 xml:space="preserve">No. </w:t>
                  </w:r>
                  <w:r>
                    <w:rPr>
                      <w:rFonts w:ascii="Tahoma" w:hAnsi="Tahoma" w:cs="Tahoma"/>
                      <w:szCs w:val="22"/>
                    </w:rPr>
                    <w:t>BKU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</w:p>
                <w:p w14:paraId="0070B339" w14:textId="77777777" w:rsidR="000D1F76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noProof/>
                      <w:szCs w:val="22"/>
                    </w:rPr>
                  </w:pPr>
                  <w:r>
                    <w:rPr>
                      <w:rFonts w:ascii="Tahoma" w:hAnsi="Tahoma" w:cs="Tahoma"/>
                      <w:szCs w:val="22"/>
                    </w:rPr>
                    <w:t xml:space="preserve">Kd. 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Prog./Keg.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>/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1.02.01.1.08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 </w:t>
                  </w:r>
                </w:p>
                <w:p w14:paraId="7E985118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>
                    <w:rPr>
                      <w:rFonts w:ascii="Tahoma" w:hAnsi="Tahoma" w:cs="Tahoma"/>
                      <w:szCs w:val="22"/>
                    </w:rPr>
                    <w:t>Kd. Sub. Kegiatan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1.02.01.1.08.0004</w:t>
                  </w:r>
                </w:p>
                <w:p w14:paraId="346BF92F" w14:textId="77777777" w:rsidR="000D1F76" w:rsidRPr="00451F4C" w:rsidRDefault="000D1F76" w:rsidP="00140860">
                  <w:pPr>
                    <w:tabs>
                      <w:tab w:val="left" w:pos="2127"/>
                    </w:tabs>
                    <w:rPr>
                      <w:rFonts w:ascii="Tahoma" w:hAnsi="Tahoma" w:cs="Tahoma"/>
                      <w:szCs w:val="22"/>
                    </w:rPr>
                  </w:pPr>
                  <w:r w:rsidRPr="00451F4C">
                    <w:rPr>
                      <w:rFonts w:ascii="Tahoma" w:hAnsi="Tahoma" w:cs="Tahoma"/>
                      <w:szCs w:val="22"/>
                    </w:rPr>
                    <w:t>Kode Rekening</w:t>
                  </w:r>
                  <w:r w:rsidRPr="00451F4C">
                    <w:rPr>
                      <w:rFonts w:ascii="Tahoma" w:hAnsi="Tahoma" w:cs="Tahoma"/>
                      <w:szCs w:val="22"/>
                    </w:rPr>
                    <w:tab/>
                    <w:t xml:space="preserve">: </w:t>
                  </w:r>
                  <w:r w:rsidRPr="00F437CE">
                    <w:rPr>
                      <w:rFonts w:ascii="Tahoma" w:hAnsi="Tahoma" w:cs="Tahoma"/>
                      <w:noProof/>
                      <w:szCs w:val="22"/>
                    </w:rPr>
                    <w:t>5.1.02.02.01.0031</w:t>
                  </w:r>
                  <w:r>
                    <w:rPr>
                      <w:rFonts w:ascii="Tahoma" w:hAnsi="Tahoma" w:cs="Tahoma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47DF43D7" w14:textId="77777777" w:rsidR="000D1F76" w:rsidRDefault="000D1F76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5B3A747B" w14:textId="77777777" w:rsidR="000D1F76" w:rsidRPr="0039368B" w:rsidRDefault="000D1F76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C9389AB" w14:textId="77777777" w:rsidR="000D1F76" w:rsidRPr="00F17887" w:rsidRDefault="000D1F7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315500A" w14:textId="77777777" w:rsidR="000D1F76" w:rsidRPr="00F17887" w:rsidRDefault="000D1F76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3AC97A1" w14:textId="77777777" w:rsidR="000D1F76" w:rsidRPr="00F17887" w:rsidRDefault="000D1F76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5F41C90A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79CA5E65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39439C2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>Sudah terima dari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 KEPALA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4878A510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7612BA1" w14:textId="77777777" w:rsidR="000D1F76" w:rsidRPr="002369A0" w:rsidRDefault="000D1F7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Terbilang</w:t>
      </w:r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Dua Puluh Tujuh Juta Lima Ratus Delapan Puluh Tujuh Ribu Tiga Ratus Lima Puluh Rupiah</w:t>
      </w:r>
    </w:p>
    <w:p w14:paraId="45D3B101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53A5452" w14:textId="7FC42013" w:rsidR="000D1F76" w:rsidRPr="00A55871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 w:rsidRPr="003939A8">
        <w:rPr>
          <w:rFonts w:ascii="Tahoma" w:hAnsi="Tahoma" w:cs="Tahoma"/>
          <w:sz w:val="22"/>
          <w:szCs w:val="22"/>
        </w:rPr>
        <w:t>Untuk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  <w:lang w:val="id-ID"/>
        </w:rPr>
        <w:t xml:space="preserve">Belanja Jasa Tenaga Keamanan </w:t>
      </w:r>
      <w:r w:rsidR="006C627C">
        <w:rPr>
          <w:rFonts w:ascii="Tahoma" w:hAnsi="Tahoma" w:cs="Tahoma"/>
          <w:noProof/>
          <w:sz w:val="22"/>
          <w:szCs w:val="22"/>
          <w:lang w:val="id-ID"/>
        </w:rPr>
        <w:t>bulan Juli</w:t>
      </w:r>
      <w:r>
        <w:rPr>
          <w:rFonts w:ascii="Tahoma" w:hAnsi="Tahoma" w:cs="Tahoma"/>
          <w:sz w:val="22"/>
          <w:szCs w:val="22"/>
        </w:rPr>
        <w:t xml:space="preserve"> dalam rangka </w:t>
      </w:r>
      <w:r w:rsidRPr="00F437CE">
        <w:rPr>
          <w:rFonts w:ascii="Tahoma" w:hAnsi="Tahoma" w:cs="Tahoma"/>
          <w:noProof/>
          <w:sz w:val="22"/>
          <w:szCs w:val="22"/>
        </w:rPr>
        <w:t>Penyediaan Jasa Layanan Umum Labkesda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r>
        <w:rPr>
          <w:rFonts w:ascii="Tahoma" w:hAnsi="Tahoma" w:cs="Tahoma"/>
          <w:sz w:val="22"/>
          <w:szCs w:val="22"/>
        </w:rPr>
        <w:t>bukti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F437CE">
        <w:rPr>
          <w:rFonts w:ascii="Tahoma" w:hAnsi="Tahoma" w:cs="Tahoma"/>
          <w:noProof/>
          <w:sz w:val="22"/>
          <w:szCs w:val="22"/>
        </w:rPr>
        <w:t>000.3/311/UPT Labkesda/II/2025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1 Pebruari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09C1A948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587DA50" w14:textId="77777777" w:rsidR="000D1F76" w:rsidRPr="003939A8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1.02.01.1.08.0004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F437CE">
        <w:rPr>
          <w:rFonts w:ascii="Tahoma" w:hAnsi="Tahoma" w:cs="Tahoma"/>
          <w:noProof/>
          <w:sz w:val="22"/>
          <w:szCs w:val="22"/>
        </w:rPr>
        <w:t>Penyediaan Jasa Pelayanan Umum Kantor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27CF20E1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02D2E34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F437CE">
        <w:rPr>
          <w:rFonts w:ascii="Tahoma" w:hAnsi="Tahoma" w:cs="Tahoma"/>
          <w:noProof/>
          <w:sz w:val="22"/>
          <w:szCs w:val="22"/>
        </w:rPr>
        <w:t>Penyediaan Jasa Layanan Umum Labkesda</w:t>
      </w:r>
      <w:r>
        <w:rPr>
          <w:rFonts w:ascii="Tahoma" w:hAnsi="Tahoma" w:cs="Tahoma"/>
          <w:noProof/>
          <w:sz w:val="22"/>
          <w:szCs w:val="22"/>
        </w:rPr>
        <w:t xml:space="preserve"> ( </w:t>
      </w:r>
      <w:r w:rsidRPr="00F437CE">
        <w:rPr>
          <w:rFonts w:ascii="Tahoma" w:hAnsi="Tahoma" w:cs="Tahoma"/>
          <w:noProof/>
          <w:sz w:val="22"/>
          <w:szCs w:val="22"/>
        </w:rPr>
        <w:t>PAD</w:t>
      </w:r>
      <w:r>
        <w:rPr>
          <w:rFonts w:ascii="Tahoma" w:hAnsi="Tahoma" w:cs="Tahoma"/>
          <w:noProof/>
          <w:sz w:val="22"/>
          <w:szCs w:val="22"/>
        </w:rPr>
        <w:t xml:space="preserve"> )</w:t>
      </w:r>
    </w:p>
    <w:p w14:paraId="70527241" w14:textId="77777777" w:rsidR="000D1F76" w:rsidRPr="003939A8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0D1F76" w14:paraId="5439C861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62100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6E5CBA5D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66678EB" w14:textId="77777777" w:rsidR="000D1F76" w:rsidRDefault="000D1F76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F437CE">
              <w:rPr>
                <w:rFonts w:ascii="Tahoma" w:hAnsi="Tahoma" w:cs="Tahoma"/>
                <w:noProof/>
                <w:sz w:val="22"/>
                <w:szCs w:val="22"/>
              </w:rPr>
              <w:t>27.587.350,-</w:t>
            </w:r>
          </w:p>
        </w:tc>
      </w:tr>
    </w:tbl>
    <w:p w14:paraId="47C91890" w14:textId="77777777" w:rsidR="000D1F76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08C038AA" w14:textId="77777777" w:rsidR="000D1F76" w:rsidRPr="00F17887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1482D473" w14:textId="4DAC800D" w:rsidR="000D1F76" w:rsidRPr="00F17887" w:rsidRDefault="000D1F76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="002D6004">
        <w:rPr>
          <w:rFonts w:ascii="Tahoma" w:hAnsi="Tahoma" w:cs="Tahoma"/>
          <w:noProof/>
          <w:sz w:val="22"/>
          <w:szCs w:val="22"/>
        </w:rPr>
        <w:t>31 Juli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7A1CF1AD" w14:textId="77777777" w:rsidR="000D1F76" w:rsidRPr="00F17887" w:rsidRDefault="000D1F76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F17887" w14:paraId="3A560620" w14:textId="77777777" w:rsidTr="00140860">
        <w:trPr>
          <w:jc w:val="center"/>
        </w:trPr>
        <w:tc>
          <w:tcPr>
            <w:tcW w:w="4679" w:type="dxa"/>
          </w:tcPr>
          <w:p w14:paraId="43707900" w14:textId="77777777" w:rsidR="000D1F76" w:rsidRPr="00F17887" w:rsidRDefault="000D1F76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</w:p>
          <w:p w14:paraId="4CDED848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Pejabat Pelaksana Teknis Kegiatan</w:t>
            </w:r>
          </w:p>
          <w:p w14:paraId="1C1C0F7C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Sekretariat</w:t>
            </w:r>
          </w:p>
          <w:p w14:paraId="7B8ACCE7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6E3B75A" w14:textId="77777777" w:rsidR="000D1F76" w:rsidRPr="00F17887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8FDADDF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70403FF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01A527B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CDB3AD6" w14:textId="77777777" w:rsidR="000D1F7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16CEAD9" w14:textId="77777777" w:rsidR="000D1F76" w:rsidRPr="003F7B3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u w:val="single"/>
                <w:lang w:val="fi-FI"/>
              </w:rPr>
              <w:t>JAWAWI, SKM, M.Kes..</w:t>
            </w:r>
          </w:p>
          <w:p w14:paraId="0A7A6F23" w14:textId="77777777" w:rsidR="000D1F76" w:rsidRPr="003F7B36" w:rsidRDefault="000D1F76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 w:rsidRPr="003F7B36"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97305241997031003</w:t>
            </w:r>
          </w:p>
          <w:p w14:paraId="16063F33" w14:textId="77777777" w:rsidR="000D1F76" w:rsidRPr="00F17887" w:rsidRDefault="000D1F76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08B344D3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Yang menerima</w:t>
            </w:r>
          </w:p>
          <w:p w14:paraId="6063F617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E4CD55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437CE">
              <w:rPr>
                <w:rFonts w:ascii="Tahoma" w:hAnsi="Tahoma" w:cs="Tahoma"/>
                <w:noProof/>
                <w:sz w:val="22"/>
                <w:szCs w:val="22"/>
              </w:rPr>
              <w:t>PT VIZA ISTAL PERSADA</w:t>
            </w:r>
          </w:p>
          <w:p w14:paraId="65A6352E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45316EE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2A36D8B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2AE5979" w14:textId="77777777" w:rsidR="000D1F76" w:rsidRPr="00B960D8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75AB20B0" w14:textId="77777777" w:rsidR="000D1F76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11206D0" w14:textId="77777777" w:rsidR="000D1F76" w:rsidRPr="009015F0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B9C2251" w14:textId="77777777" w:rsidR="000D1F76" w:rsidRDefault="000D1F76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437CE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4B8EA4D3" w14:textId="38D0EA77" w:rsidR="000D1F76" w:rsidRPr="00F17887" w:rsidRDefault="000D1F76" w:rsidP="00B81D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015F0">
              <w:rPr>
                <w:rFonts w:ascii="Tahoma" w:hAnsi="Tahoma" w:cs="Tahoma"/>
                <w:sz w:val="22"/>
                <w:szCs w:val="22"/>
              </w:rPr>
              <w:t>Direktur</w:t>
            </w:r>
          </w:p>
        </w:tc>
      </w:tr>
    </w:tbl>
    <w:p w14:paraId="4AF3B133" w14:textId="77777777" w:rsidR="000D1F76" w:rsidRPr="00F17887" w:rsidRDefault="00000000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w:pict w14:anchorId="1EF6339B">
          <v:group id="Group 3" o:spid="_x0000_s1026" style="position:absolute;left:0;text-align:left;margin-left:3.9pt;margin-top:8.25pt;width:440.25pt;height:162pt;z-index:251659264;mso-position-horizontal-relative:text;mso-position-vertical-relative:text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">
            <v:shape id="Text Box 4" o:spid="_x0000_s1027" type="#_x0000_t202" style="position:absolute;left:5959;top:12591;width:3925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 style="mso-next-textbox:#Text Box 4">
                <w:txbxContent>
                  <w:p w14:paraId="0D13A9B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Lunas  dibayar</w:t>
                    </w:r>
                  </w:p>
                  <w:p w14:paraId="466293CB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Tanggal : _______________________</w:t>
                    </w:r>
                  </w:p>
                  <w:p w14:paraId="4ECCA312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 w:rsidRPr="00782E22"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>Bendahara Pengeluaran Pembantu</w:t>
                    </w:r>
                  </w:p>
                  <w:p w14:paraId="1B98B89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</w:p>
                  <w:p w14:paraId="4CEE4488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6BC800C7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18CEB2C2" w14:textId="77777777" w:rsidR="000D1F76" w:rsidRPr="00FC3830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0E38B65A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</w:p>
                  <w:p w14:paraId="30B84854" w14:textId="77777777" w:rsidR="000D1F76" w:rsidRPr="00E42488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u w:val="single"/>
                      </w:rPr>
                      <w:t>DECE ERLINA,SE</w:t>
                    </w:r>
                  </w:p>
                  <w:p w14:paraId="28BB89BF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196906091991032007</w:t>
                    </w:r>
                  </w:p>
                  <w:p w14:paraId="3DA025F3" w14:textId="77777777" w:rsidR="000D1F76" w:rsidRPr="00A52210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43DCB2A5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04BE35D8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rebuchet MS" w:hAnsi="Trebuchet MS" w:cs="Arial"/>
                        <w:sz w:val="22"/>
                        <w:szCs w:val="22"/>
                        <w:lang w:val="id-ID"/>
                      </w:rPr>
                    </w:pPr>
                  </w:p>
                  <w:p w14:paraId="1024410A" w14:textId="77777777" w:rsidR="000D1F76" w:rsidRPr="00A52210" w:rsidRDefault="000D1F76" w:rsidP="00140860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lang w:val="sv-SE"/>
                      </w:rPr>
                    </w:pPr>
                  </w:p>
                  <w:p w14:paraId="59DFDE7E" w14:textId="77777777" w:rsidR="000D1F76" w:rsidRDefault="000D1F76" w:rsidP="00140860">
                    <w:pPr>
                      <w:jc w:val="center"/>
                    </w:pPr>
                  </w:p>
                </w:txbxContent>
              </v:textbox>
            </v:shape>
            <v:shape id="Text Box 5" o:spid="_x0000_s1028" type="#_x0000_t202" style="position:absolute;left:1595;top:12735;width:3990;height:3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5">
                <w:txbxContent>
                  <w:p w14:paraId="28E709DE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Setuju dibayar</w:t>
                    </w:r>
                  </w:p>
                  <w:p w14:paraId="42725327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  <w:r w:rsidRPr="0023139D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>Kuasa Pengguna Anggaran</w:t>
                    </w:r>
                  </w:p>
                  <w:p w14:paraId="36ECE047" w14:textId="77777777" w:rsidR="000D1F76" w:rsidRPr="009E528F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Sekretariat</w:t>
                    </w:r>
                  </w:p>
                  <w:p w14:paraId="3864C6DB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1732E220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14:paraId="1619ADC9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722CA86C" w14:textId="77777777" w:rsidR="000D1F76" w:rsidRPr="0023139D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</w:pPr>
                  </w:p>
                  <w:p w14:paraId="36461E1D" w14:textId="77777777" w:rsidR="000D1F76" w:rsidRPr="002D4BB4" w:rsidRDefault="000D1F76" w:rsidP="00F25D9B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  <w:u w:val="single"/>
                      </w:rPr>
                      <w:t>MOHAMAD YOTO, SKM, M.Kes.</w:t>
                    </w:r>
                  </w:p>
                  <w:p w14:paraId="3AFE0126" w14:textId="77777777" w:rsidR="000D1F76" w:rsidRPr="00782E22" w:rsidRDefault="000D1F76" w:rsidP="00F25D9B">
                    <w:pPr>
                      <w:tabs>
                        <w:tab w:val="left" w:pos="3806"/>
                      </w:tabs>
                      <w:ind w:left="108" w:hanging="108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74681">
                      <w:rPr>
                        <w:rFonts w:ascii="Tahoma" w:hAnsi="Tahoma" w:cs="Tahoma"/>
                        <w:sz w:val="22"/>
                        <w:szCs w:val="22"/>
                        <w:lang w:val="id-ID"/>
                      </w:rPr>
                      <w:t xml:space="preserve">NIP.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196910221997031006</w:t>
                    </w:r>
                  </w:p>
                  <w:p w14:paraId="3D7ED4A3" w14:textId="77777777" w:rsidR="000D1F76" w:rsidRDefault="000D1F76" w:rsidP="005E0E35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14:paraId="01E1D69C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FF2D36C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1A5AB48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BA8B9DB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2EED216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EFE736E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29F09D7" w14:textId="77777777" w:rsidR="000D1F76" w:rsidRPr="00F17887" w:rsidRDefault="000D1F76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A4976DD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F61DC91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857902C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242DE98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A625BBC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5A66386D" w14:textId="77777777" w:rsidR="000D1F76" w:rsidRPr="00F17887" w:rsidRDefault="000D1F76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E8F947A" w14:textId="77777777" w:rsidR="000D1F76" w:rsidRPr="00F17887" w:rsidRDefault="000D1F7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53FCEDC" w14:textId="6DAFB19B" w:rsidR="000D1F76" w:rsidRPr="00F17887" w:rsidRDefault="000D1F76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E3DA497" w14:textId="77777777" w:rsidR="00EA46BB" w:rsidRDefault="00EA46BB">
      <w:pPr>
        <w:spacing w:after="200" w:line="276" w:lineRule="auto"/>
        <w:rPr>
          <w:b/>
          <w:noProof/>
          <w:color w:val="FF0000"/>
          <w:sz w:val="40"/>
        </w:rPr>
      </w:pPr>
      <w:r>
        <w:rPr>
          <w:b/>
          <w:noProof/>
          <w:color w:val="FF0000"/>
          <w:sz w:val="40"/>
        </w:rPr>
        <w:br w:type="page"/>
      </w:r>
    </w:p>
    <w:p w14:paraId="7BEF8CC9" w14:textId="354409ED" w:rsidR="000D1F76" w:rsidRPr="00945243" w:rsidRDefault="000D1F76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2FF8E412" w14:textId="77777777" w:rsidR="000D1F76" w:rsidRDefault="000D1F76" w:rsidP="00140860">
      <w:pPr>
        <w:ind w:hanging="993"/>
        <w:rPr>
          <w:noProof/>
        </w:rPr>
      </w:pPr>
    </w:p>
    <w:p w14:paraId="7A52537D" w14:textId="77777777" w:rsidR="000D1F76" w:rsidRDefault="000D1F76" w:rsidP="00140860">
      <w:pPr>
        <w:rPr>
          <w:noProof/>
          <w:sz w:val="22"/>
          <w:szCs w:val="22"/>
        </w:rPr>
      </w:pPr>
    </w:p>
    <w:p w14:paraId="4359D128" w14:textId="77777777" w:rsidR="000D1F76" w:rsidRDefault="000D1F76" w:rsidP="00140860">
      <w:pPr>
        <w:rPr>
          <w:noProof/>
          <w:sz w:val="22"/>
          <w:szCs w:val="22"/>
        </w:rPr>
      </w:pPr>
    </w:p>
    <w:p w14:paraId="5F782534" w14:textId="025A9667" w:rsidR="000D1F76" w:rsidRDefault="000D1F76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1F38174E" w14:textId="77777777" w:rsidR="000D1F76" w:rsidRPr="00AF24C0" w:rsidRDefault="000D1F76" w:rsidP="00140860">
      <w:pPr>
        <w:rPr>
          <w:rFonts w:ascii="Calibri" w:hAnsi="Calibri" w:cs="Arial"/>
          <w:i/>
          <w:sz w:val="24"/>
          <w:szCs w:val="24"/>
        </w:rPr>
      </w:pPr>
    </w:p>
    <w:p w14:paraId="45E2D5E4" w14:textId="7A4A8E67" w:rsidR="000D1F76" w:rsidRPr="00AF24C0" w:rsidRDefault="000D1F76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 w:rsidRPr="00AF24C0">
        <w:rPr>
          <w:rFonts w:ascii="Tahoma" w:hAnsi="Tahoma" w:cs="Tahoma"/>
          <w:i/>
          <w:sz w:val="24"/>
          <w:szCs w:val="24"/>
        </w:rPr>
        <w:t xml:space="preserve">Surabaya, </w:t>
      </w:r>
      <w:r w:rsidR="002D6004">
        <w:rPr>
          <w:rFonts w:ascii="Tahoma" w:hAnsi="Tahoma" w:cs="Tahoma"/>
          <w:i/>
          <w:noProof/>
          <w:sz w:val="24"/>
          <w:szCs w:val="24"/>
        </w:rPr>
        <w:t>31 Juli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>
        <w:rPr>
          <w:rFonts w:ascii="Tahoma" w:hAnsi="Tahoma" w:cs="Tahoma"/>
          <w:i/>
          <w:noProof/>
          <w:sz w:val="24"/>
          <w:szCs w:val="24"/>
        </w:rPr>
        <w:t>2025</w:t>
      </w:r>
    </w:p>
    <w:p w14:paraId="2A345B67" w14:textId="77777777" w:rsidR="000D1F76" w:rsidRPr="00AF24C0" w:rsidRDefault="000D1F76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35A35483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r w:rsidRPr="00AF24C0">
        <w:rPr>
          <w:rFonts w:ascii="Tahoma" w:hAnsi="Tahoma" w:cs="Tahoma"/>
          <w:i/>
          <w:szCs w:val="24"/>
        </w:rPr>
        <w:t>Pembuat Komitmen</w:t>
      </w:r>
    </w:p>
    <w:p w14:paraId="55EDF41D" w14:textId="77777777" w:rsidR="000D1F76" w:rsidRPr="00AF24C0" w:rsidRDefault="000D1F76" w:rsidP="000E214D">
      <w:pPr>
        <w:pStyle w:val="Title"/>
        <w:ind w:left="4320" w:right="-902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24BAE42A" w14:textId="678E1E54" w:rsidR="000D1F76" w:rsidRPr="00AF24C0" w:rsidRDefault="000D1F76" w:rsidP="000E214D">
      <w:pPr>
        <w:pStyle w:val="Title"/>
        <w:ind w:left="3960" w:right="-335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</w:t>
      </w:r>
      <w:r w:rsidR="000E214D">
        <w:rPr>
          <w:rFonts w:ascii="Tahoma" w:hAnsi="Tahoma" w:cs="Tahoma"/>
          <w:i/>
          <w:szCs w:val="24"/>
          <w:lang w:val="id-ID"/>
        </w:rPr>
        <w:t xml:space="preserve"> </w:t>
      </w:r>
      <w:r w:rsidRPr="00AF24C0">
        <w:rPr>
          <w:rFonts w:ascii="Tahoma" w:hAnsi="Tahoma" w:cs="Tahoma"/>
          <w:i/>
          <w:szCs w:val="24"/>
          <w:lang w:val="id-ID"/>
        </w:rPr>
        <w:t>Surabaya</w:t>
      </w:r>
    </w:p>
    <w:p w14:paraId="30CFDAC1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3107DA22" w14:textId="77777777" w:rsidR="000D1F76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154810C9" w14:textId="77777777" w:rsidR="000D1F76" w:rsidRPr="00AF24C0" w:rsidRDefault="000D1F76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08B8BEF9" w14:textId="77777777" w:rsidR="000D1F76" w:rsidRPr="00AF24C0" w:rsidRDefault="000D1F76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677E34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677E34">
        <w:rPr>
          <w:rFonts w:ascii="Tahoma" w:hAnsi="Tahoma" w:cs="Tahoma"/>
          <w:noProof/>
          <w:szCs w:val="24"/>
          <w:highlight w:val="yellow"/>
          <w:lang w:val="de-DE"/>
        </w:rPr>
        <w:t>NO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328302AA" w14:textId="77777777" w:rsidR="000D1F76" w:rsidRPr="00537F4C" w:rsidRDefault="000D1F76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670A140A" w14:textId="4D41A97D" w:rsidR="000D1F76" w:rsidRDefault="007B4542" w:rsidP="00140860">
      <w:pPr>
        <w:pStyle w:val="Title"/>
      </w:pPr>
      <w:r>
        <w:object w:dxaOrig="8957" w:dyaOrig="3736" w14:anchorId="4AC39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13pt" o:ole="">
            <v:imagedata r:id="rId6" o:title=""/>
          </v:shape>
          <o:OLEObject Type="Embed" ProgID="Excel.Sheet.8" ShapeID="_x0000_i1025" DrawAspect="Content" ObjectID="_1814768356" r:id="rId7"/>
        </w:object>
      </w:r>
    </w:p>
    <w:p w14:paraId="08AFAD23" w14:textId="77777777" w:rsidR="000D1F76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5691C199" w14:textId="77777777" w:rsidR="000D1F76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617B7E57" w14:textId="77777777" w:rsidR="007B4542" w:rsidRDefault="007B4542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30BCF907" w14:textId="77777777" w:rsidR="000D1F76" w:rsidRPr="00537F4C" w:rsidRDefault="000D1F76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0D1F76" w:rsidRPr="00597BAD" w14:paraId="26F6781E" w14:textId="77777777" w:rsidTr="00140860">
        <w:trPr>
          <w:trHeight w:val="1806"/>
        </w:trPr>
        <w:tc>
          <w:tcPr>
            <w:tcW w:w="4786" w:type="dxa"/>
          </w:tcPr>
          <w:p w14:paraId="5CAA5157" w14:textId="77777777" w:rsidR="000D1F76" w:rsidRPr="00597BAD" w:rsidRDefault="000D1F76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0CFF619B" w14:textId="77777777" w:rsidR="000D1F76" w:rsidRPr="00B40324" w:rsidRDefault="000D1F76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437CE">
              <w:rPr>
                <w:rFonts w:ascii="Tahoma" w:hAnsi="Tahoma" w:cs="Tahoma"/>
                <w:i/>
                <w:noProof/>
                <w:sz w:val="22"/>
                <w:szCs w:val="22"/>
              </w:rPr>
              <w:t>PT VIZA ISTAL PERSADA</w:t>
            </w:r>
          </w:p>
          <w:p w14:paraId="3C503979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CB99957" w14:textId="77777777" w:rsidR="000D1F76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3C9C43" w14:textId="77777777" w:rsidR="000D1F76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B438157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7C5DFFD" w14:textId="77777777" w:rsidR="000D1F76" w:rsidRPr="00597BAD" w:rsidRDefault="000D1F76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D2ED0A5" w14:textId="77777777" w:rsidR="000D1F76" w:rsidRPr="00B40324" w:rsidRDefault="000D1F7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F437CE">
              <w:rPr>
                <w:noProof/>
                <w:szCs w:val="22"/>
                <w:u w:val="single"/>
              </w:rPr>
              <w:t>ISNAINA PUTERA MAHARDIKA, SH.</w:t>
            </w:r>
          </w:p>
          <w:p w14:paraId="5806F45A" w14:textId="77777777" w:rsidR="000D1F76" w:rsidRPr="00EF62BC" w:rsidRDefault="000D1F76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1DD8F332" w14:textId="77777777" w:rsidR="000D1F76" w:rsidRPr="00B40324" w:rsidRDefault="000D1F76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586ADE27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6D97468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2F538563" w14:textId="77777777" w:rsidR="000D1F76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3230E502" w14:textId="77777777" w:rsidR="000D1F76" w:rsidRPr="00601307" w:rsidRDefault="000D1F76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18CE407E" w14:textId="77777777" w:rsidR="000D1F76" w:rsidRPr="00B93DD9" w:rsidRDefault="000D1F76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3B8CCF2E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0750BAFC" w14:textId="77777777" w:rsidR="000D1F76" w:rsidRPr="00AF24C0" w:rsidRDefault="000D1F76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3F22056D" w14:textId="77777777" w:rsidR="000D1F76" w:rsidRDefault="000D1F76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17370310" w14:textId="77777777" w:rsidR="000D1F76" w:rsidRPr="00B40324" w:rsidRDefault="000D1F76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r w:rsidRPr="00677E34">
        <w:rPr>
          <w:rFonts w:ascii="Tahoma" w:hAnsi="Tahoma" w:cs="Tahoma"/>
          <w:sz w:val="24"/>
          <w:szCs w:val="24"/>
          <w:highlight w:val="yellow"/>
        </w:rPr>
        <w:t xml:space="preserve">Nomor : </w:t>
      </w:r>
      <w:r w:rsidRPr="00677E34">
        <w:rPr>
          <w:rFonts w:ascii="Tahoma" w:hAnsi="Tahoma" w:cs="Tahoma"/>
          <w:noProof/>
          <w:sz w:val="24"/>
          <w:szCs w:val="24"/>
          <w:highlight w:val="yellow"/>
        </w:rPr>
        <w:t>NO KUITANSI</w:t>
      </w:r>
    </w:p>
    <w:p w14:paraId="347D35D5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2870EFC" w14:textId="77777777" w:rsidR="000D1F76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3662C0C" w14:textId="77777777" w:rsidR="000D1F76" w:rsidRPr="00B40324" w:rsidRDefault="000D1F76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61B4C26A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6E935896" w14:textId="77777777" w:rsidR="000D1F76" w:rsidRPr="00B40324" w:rsidRDefault="000D1F76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F437CE">
        <w:rPr>
          <w:rFonts w:ascii="Tahoma" w:hAnsi="Tahoma" w:cs="Tahoma"/>
          <w:noProof/>
          <w:sz w:val="24"/>
          <w:szCs w:val="24"/>
        </w:rPr>
        <w:t>27.587.350,-</w:t>
      </w:r>
      <w:r>
        <w:rPr>
          <w:rFonts w:ascii="Tahoma" w:hAnsi="Tahoma" w:cs="Tahoma"/>
          <w:sz w:val="24"/>
          <w:szCs w:val="24"/>
        </w:rPr>
        <w:t xml:space="preserve"> (</w:t>
      </w:r>
      <w:r w:rsidRPr="00F437CE">
        <w:rPr>
          <w:rFonts w:ascii="Tahoma" w:hAnsi="Tahoma" w:cs="Tahoma"/>
          <w:noProof/>
          <w:sz w:val="24"/>
          <w:szCs w:val="24"/>
        </w:rPr>
        <w:t>Dua Puluh Tujuh Juta Lima Ratus Delapan Puluh Tujuh Ribu Tiga Ratus Lima Puluh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25BA6AE7" w14:textId="77777777" w:rsidR="000D1F76" w:rsidRPr="00B40324" w:rsidRDefault="000D1F76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7BA3F5DB" w14:textId="4B1A4FC6" w:rsidR="000D1F76" w:rsidRPr="00B40324" w:rsidRDefault="000D1F76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F437CE">
        <w:rPr>
          <w:rFonts w:ascii="Tahoma" w:hAnsi="Tahoma" w:cs="Tahoma"/>
          <w:noProof/>
          <w:sz w:val="24"/>
          <w:szCs w:val="24"/>
        </w:rPr>
        <w:t xml:space="preserve">Belanja Jasa Tenaga Keamanan </w:t>
      </w:r>
      <w:r w:rsidR="006C627C">
        <w:rPr>
          <w:rFonts w:ascii="Tahoma" w:hAnsi="Tahoma" w:cs="Tahoma"/>
          <w:noProof/>
          <w:sz w:val="24"/>
          <w:szCs w:val="24"/>
        </w:rPr>
        <w:t>bulan Juli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F437CE">
        <w:rPr>
          <w:rFonts w:ascii="Tahoma" w:hAnsi="Tahoma" w:cs="Tahoma"/>
          <w:noProof/>
          <w:sz w:val="24"/>
          <w:szCs w:val="24"/>
        </w:rPr>
        <w:t>Penyediaan Jasa Layanan Umum Labkesda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5C1BDFDF" w14:textId="77777777" w:rsidR="000D1F76" w:rsidRPr="00B40324" w:rsidRDefault="000D1F76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34685E08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22EC2197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7D158AC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543AEE1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98B2E5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0A35A41" w14:textId="2E527683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="002D6004">
        <w:rPr>
          <w:rFonts w:ascii="Tahoma" w:hAnsi="Tahoma" w:cs="Tahoma"/>
          <w:noProof/>
          <w:sz w:val="24"/>
          <w:szCs w:val="24"/>
        </w:rPr>
        <w:t>31 Juli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5CA4986" w14:textId="77777777" w:rsidR="000D1F76" w:rsidRPr="00B40324" w:rsidRDefault="000D1F76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0D1F76" w:rsidRPr="00B40324" w14:paraId="0A6C8794" w14:textId="77777777" w:rsidTr="00140860">
        <w:trPr>
          <w:trHeight w:val="3195"/>
        </w:trPr>
        <w:tc>
          <w:tcPr>
            <w:tcW w:w="4702" w:type="dxa"/>
          </w:tcPr>
          <w:p w14:paraId="6C7398AE" w14:textId="77777777" w:rsidR="000D1F76" w:rsidRPr="00B40324" w:rsidRDefault="000D1F76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29B546EB" w14:textId="77777777" w:rsidR="000D1F76" w:rsidRPr="00B40324" w:rsidRDefault="000D1F76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2A6E7B04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F437CE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 VIZA ISTAL PERSADA</w:t>
            </w:r>
          </w:p>
          <w:p w14:paraId="6B721387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2642266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6885C60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584CA6FD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0FAF2921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DC99C12" w14:textId="77777777" w:rsidR="000D1F76" w:rsidRPr="00B40324" w:rsidRDefault="000D1F76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A754A83" w14:textId="77777777" w:rsidR="000D1F76" w:rsidRPr="00B40324" w:rsidRDefault="000D1F76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F437CE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ISNAINA PUTERA MAHARDIKA, SH.</w:t>
            </w:r>
          </w:p>
          <w:p w14:paraId="10B8539E" w14:textId="77777777" w:rsidR="000D1F76" w:rsidRPr="00B40324" w:rsidRDefault="000D1F76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</w:p>
        </w:tc>
      </w:tr>
    </w:tbl>
    <w:p w14:paraId="0099EE91" w14:textId="77777777" w:rsidR="000D1F76" w:rsidRDefault="000D1F76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1F170A9A" w14:textId="77777777" w:rsidR="000D1F76" w:rsidRPr="00B40324" w:rsidRDefault="000D1F76" w:rsidP="00140860">
      <w:pPr>
        <w:rPr>
          <w:rFonts w:ascii="Tahoma" w:eastAsia="Tahoma" w:hAnsi="Tahoma" w:cs="Tahoma"/>
          <w:sz w:val="24"/>
          <w:szCs w:val="24"/>
        </w:rPr>
      </w:pPr>
    </w:p>
    <w:p w14:paraId="51FE6FF0" w14:textId="77777777" w:rsidR="000D1F76" w:rsidRPr="00B40324" w:rsidRDefault="000D1F76" w:rsidP="00140860">
      <w:pPr>
        <w:spacing w:after="200" w:line="276" w:lineRule="auto"/>
        <w:rPr>
          <w:rFonts w:ascii="Tahoma" w:hAnsi="Tahoma" w:cs="Tahoma"/>
          <w:b/>
          <w:sz w:val="24"/>
          <w:szCs w:val="24"/>
          <w:lang w:val="fi-FI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0D1F76" w:rsidRPr="00861BD4" w14:paraId="2DA77BBE" w14:textId="77777777" w:rsidTr="002F0607">
        <w:tc>
          <w:tcPr>
            <w:tcW w:w="6003" w:type="dxa"/>
          </w:tcPr>
          <w:p w14:paraId="29193AA8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47EC0B29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4574EC5A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19C04F9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49779AD9" w14:textId="77777777" w:rsidR="000D1F76" w:rsidRPr="00861BD4" w:rsidRDefault="000D1F76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0C7C613C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1AAAEB94" w14:textId="77777777" w:rsidR="000D1F76" w:rsidRPr="00861BD4" w:rsidRDefault="000D1F7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2A1C49C2" w14:textId="77777777" w:rsidR="000D1F76" w:rsidRPr="00861BD4" w:rsidRDefault="000D1F76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1A466BC6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1AA14BAC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38E0B690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FC88B2E" w14:textId="77777777" w:rsidR="000D1F76" w:rsidRPr="00861BD4" w:rsidRDefault="000D1F76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B902785" w14:textId="77777777" w:rsidR="000D1F76" w:rsidRPr="00861BD4" w:rsidRDefault="000D1F76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144901EB" w14:textId="77777777" w:rsidR="000D1F76" w:rsidRPr="00861BD4" w:rsidRDefault="000D1F76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4FDB5DBA" w14:textId="77777777" w:rsidR="000D1F76" w:rsidRPr="00861BD4" w:rsidRDefault="000D1F76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0D42F354" w14:textId="77777777" w:rsidR="000D1F76" w:rsidRDefault="000D1F76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6AF5290B" w14:textId="77777777" w:rsidR="000D1F76" w:rsidRDefault="000D1F76" w:rsidP="001D68D4">
      <w:pPr>
        <w:ind w:right="22" w:hanging="284"/>
        <w:rPr>
          <w:rFonts w:ascii="Arial" w:hAnsi="Arial" w:cs="Arial"/>
          <w:b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6F96EF71" wp14:editId="0C6CC434">
            <wp:extent cx="5572125" cy="1215104"/>
            <wp:effectExtent l="0" t="0" r="0" b="0"/>
            <wp:docPr id="168194541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04996" cy="12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48700" w14:textId="77777777" w:rsidR="000D1F76" w:rsidRDefault="000D1F76" w:rsidP="00D23C83">
      <w:pPr>
        <w:ind w:right="22"/>
        <w:jc w:val="center"/>
        <w:rPr>
          <w:rFonts w:ascii="Arial" w:hAnsi="Arial" w:cs="Arial"/>
          <w:b/>
          <w:lang w:val="fi-FI"/>
        </w:rPr>
      </w:pPr>
    </w:p>
    <w:p w14:paraId="2C2BFC85" w14:textId="77777777" w:rsidR="000D1F76" w:rsidRDefault="000D1F7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</w:p>
    <w:p w14:paraId="2E8334E9" w14:textId="77777777" w:rsidR="000D1F76" w:rsidRPr="00740A6B" w:rsidRDefault="000D1F76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</w:pP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BERITA ACARA 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PENYERAHAN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BARANG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/JASA</w:t>
      </w:r>
    </w:p>
    <w:p w14:paraId="7A91AA21" w14:textId="73B4B37D" w:rsidR="000D1F76" w:rsidRPr="00740A6B" w:rsidRDefault="000D1F76" w:rsidP="00D23C83">
      <w:pPr>
        <w:spacing w:before="80"/>
        <w:ind w:right="23"/>
        <w:jc w:val="center"/>
        <w:rPr>
          <w:rFonts w:ascii="Arial" w:hAnsi="Arial" w:cs="Arial"/>
          <w:sz w:val="22"/>
          <w:szCs w:val="22"/>
          <w:lang w:val="id-ID"/>
        </w:rPr>
      </w:pPr>
      <w:r w:rsidRPr="00F61671">
        <w:rPr>
          <w:rFonts w:ascii="Arial" w:hAnsi="Arial" w:cs="Arial"/>
          <w:sz w:val="22"/>
          <w:szCs w:val="22"/>
          <w:lang w:val="sv-SE"/>
        </w:rPr>
        <w:t>Nomor</w:t>
      </w:r>
      <w:r w:rsidR="001D3BF2">
        <w:rPr>
          <w:rFonts w:ascii="Arial" w:hAnsi="Arial" w:cs="Arial"/>
          <w:sz w:val="22"/>
          <w:szCs w:val="22"/>
          <w:lang w:val="sv-SE"/>
        </w:rPr>
        <w:t xml:space="preserve"> : </w:t>
      </w:r>
      <w:r w:rsidR="001D3BF2" w:rsidRPr="001D3BF2">
        <w:rPr>
          <w:rFonts w:ascii="Arial" w:hAnsi="Arial" w:cs="Arial"/>
          <w:sz w:val="22"/>
          <w:szCs w:val="22"/>
          <w:lang w:val="sv-SE"/>
        </w:rPr>
        <w:t xml:space="preserve">000.3/ </w:t>
      </w:r>
      <w:r w:rsidR="00BA070D">
        <w:rPr>
          <w:rFonts w:ascii="Arial" w:hAnsi="Arial" w:cs="Arial"/>
          <w:sz w:val="22"/>
          <w:szCs w:val="22"/>
          <w:lang w:val="sv-SE"/>
        </w:rPr>
        <w:t>2112</w:t>
      </w:r>
      <w:r w:rsidR="001D3BF2">
        <w:rPr>
          <w:rFonts w:ascii="Arial" w:hAnsi="Arial" w:cs="Arial"/>
          <w:sz w:val="22"/>
          <w:szCs w:val="22"/>
          <w:lang w:val="sv-SE"/>
        </w:rPr>
        <w:t xml:space="preserve"> </w:t>
      </w:r>
      <w:r w:rsidR="001D3BF2" w:rsidRPr="001D3BF2">
        <w:rPr>
          <w:rFonts w:ascii="Arial" w:hAnsi="Arial" w:cs="Arial"/>
          <w:sz w:val="22"/>
          <w:szCs w:val="22"/>
          <w:lang w:val="sv-SE"/>
        </w:rPr>
        <w:t>/</w:t>
      </w:r>
      <w:r w:rsidR="00BA070D">
        <w:rPr>
          <w:rFonts w:ascii="Arial" w:hAnsi="Arial" w:cs="Arial"/>
          <w:sz w:val="22"/>
          <w:szCs w:val="22"/>
          <w:lang w:val="sv-SE"/>
        </w:rPr>
        <w:t>102.20/VII</w:t>
      </w:r>
      <w:r w:rsidR="001D3BF2" w:rsidRPr="001D3BF2">
        <w:rPr>
          <w:rFonts w:ascii="Arial" w:hAnsi="Arial" w:cs="Arial"/>
          <w:sz w:val="22"/>
          <w:szCs w:val="22"/>
          <w:lang w:val="sv-SE"/>
        </w:rPr>
        <w:t>/2025</w:t>
      </w:r>
    </w:p>
    <w:p w14:paraId="4138ABE0" w14:textId="77777777" w:rsidR="000D1F76" w:rsidRPr="005925C0" w:rsidRDefault="000D1F76" w:rsidP="00D23C83">
      <w:pPr>
        <w:spacing w:line="360" w:lineRule="exact"/>
        <w:ind w:right="-23"/>
        <w:rPr>
          <w:rFonts w:ascii="Arial" w:hAnsi="Arial" w:cs="Arial"/>
          <w:sz w:val="22"/>
          <w:szCs w:val="22"/>
          <w:lang w:val="es-ES_tradnl"/>
        </w:rPr>
      </w:pPr>
    </w:p>
    <w:p w14:paraId="36267BD4" w14:textId="24597F29" w:rsidR="000D1F76" w:rsidRPr="005925C0" w:rsidRDefault="000D1F76" w:rsidP="00EB418C">
      <w:pPr>
        <w:spacing w:line="288" w:lineRule="auto"/>
        <w:ind w:right="-23"/>
        <w:jc w:val="both"/>
        <w:rPr>
          <w:rFonts w:ascii="Arial" w:hAnsi="Arial" w:cs="Arial"/>
          <w:sz w:val="22"/>
          <w:szCs w:val="22"/>
          <w:lang w:val="sv-SE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="004700F7">
        <w:rPr>
          <w:rFonts w:ascii="Arial" w:hAnsi="Arial"/>
          <w:noProof/>
          <w:sz w:val="22"/>
          <w:szCs w:val="22"/>
        </w:rPr>
        <w:t>Kamis tanggal tiga puluh satu</w:t>
      </w:r>
      <w:r w:rsidR="000E214D">
        <w:rPr>
          <w:rFonts w:ascii="Arial" w:hAnsi="Arial"/>
          <w:noProof/>
          <w:sz w:val="22"/>
          <w:szCs w:val="22"/>
        </w:rPr>
        <w:t xml:space="preserve"> </w:t>
      </w:r>
      <w:r w:rsidR="006C627C">
        <w:rPr>
          <w:rFonts w:ascii="Arial" w:hAnsi="Arial"/>
          <w:noProof/>
          <w:sz w:val="22"/>
          <w:szCs w:val="22"/>
        </w:rPr>
        <w:t>bulan Juli</w:t>
      </w:r>
      <w:r>
        <w:rPr>
          <w:rFonts w:ascii="Arial" w:hAnsi="Arial"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 w:rsidRPr="004112AE">
        <w:rPr>
          <w:rFonts w:ascii="Arial" w:hAnsi="Arial"/>
          <w:sz w:val="22"/>
          <w:szCs w:val="22"/>
          <w:lang w:val="id-ID"/>
        </w:rPr>
        <w:t xml:space="preserve">ahun </w:t>
      </w:r>
      <w:r w:rsidR="005B2409"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7D694A7B" w14:textId="77777777" w:rsidR="000D1F76" w:rsidRPr="005925C0" w:rsidRDefault="000D1F76" w:rsidP="00D23C83">
      <w:pPr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5925C0">
        <w:rPr>
          <w:rFonts w:ascii="Arial" w:hAnsi="Arial" w:cs="Arial"/>
          <w:sz w:val="22"/>
          <w:szCs w:val="22"/>
          <w:lang w:val="sv-SE"/>
        </w:rPr>
        <w:tab/>
        <w:t>:</w:t>
      </w:r>
      <w:r w:rsidRPr="005925C0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ARDIYANTO,SE</w:t>
      </w:r>
    </w:p>
    <w:p w14:paraId="4B5B420D" w14:textId="77777777" w:rsidR="000D1F76" w:rsidRPr="005925C0" w:rsidRDefault="000D1F76" w:rsidP="00D23C83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sv-SE"/>
        </w:rPr>
        <w:t>197806202010011004</w:t>
      </w:r>
    </w:p>
    <w:p w14:paraId="0701BFD2" w14:textId="77777777" w:rsidR="000D1F76" w:rsidRPr="003341BC" w:rsidRDefault="000D1F76" w:rsidP="007B6C2F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fi-FI"/>
        </w:rPr>
        <w:t>Jabatan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  <w:t xml:space="preserve">Pejabat </w:t>
      </w:r>
      <w:r>
        <w:rPr>
          <w:rFonts w:ascii="Arial" w:hAnsi="Arial" w:cs="Arial"/>
          <w:sz w:val="22"/>
          <w:szCs w:val="22"/>
          <w:lang w:val="fi-FI"/>
        </w:rPr>
        <w:t>Penandatangan Kontrak UPT Laboratorium Kesehatan Daerah</w:t>
      </w:r>
    </w:p>
    <w:p w14:paraId="69289F9F" w14:textId="77777777" w:rsidR="000D1F76" w:rsidRPr="005925C0" w:rsidRDefault="000D1F76" w:rsidP="00D23C83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>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KESATU.</w:t>
      </w:r>
    </w:p>
    <w:p w14:paraId="568089C7" w14:textId="02EF48C9" w:rsidR="000D1F76" w:rsidRPr="00803219" w:rsidRDefault="000D1F76" w:rsidP="00DE5974">
      <w:pPr>
        <w:pStyle w:val="ListParagraph"/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803219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803219">
        <w:rPr>
          <w:rFonts w:ascii="Arial" w:hAnsi="Arial" w:cs="Arial"/>
          <w:sz w:val="22"/>
          <w:szCs w:val="22"/>
          <w:lang w:val="sv-SE"/>
        </w:rPr>
        <w:tab/>
        <w:t>:</w:t>
      </w:r>
      <w:r w:rsidRPr="00803219">
        <w:rPr>
          <w:rFonts w:ascii="Arial" w:hAnsi="Arial" w:cs="Arial"/>
          <w:sz w:val="22"/>
          <w:szCs w:val="22"/>
          <w:lang w:val="sv-SE"/>
        </w:rPr>
        <w:tab/>
      </w:r>
      <w:r w:rsidR="007B4542">
        <w:rPr>
          <w:rFonts w:ascii="Arial" w:hAnsi="Arial" w:cs="Arial"/>
          <w:sz w:val="22"/>
          <w:szCs w:val="22"/>
          <w:lang w:val="sv-SE"/>
        </w:rPr>
        <w:t>MOHAMAD YOTO, SKM, M.Kes</w:t>
      </w:r>
    </w:p>
    <w:p w14:paraId="1C326A2B" w14:textId="2C534382" w:rsidR="000D1F76" w:rsidRPr="005925C0" w:rsidRDefault="000D1F76" w:rsidP="00DE5974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 w:rsidR="007B4542">
        <w:rPr>
          <w:rFonts w:ascii="Arial" w:hAnsi="Arial" w:cs="Arial"/>
          <w:sz w:val="22"/>
          <w:szCs w:val="22"/>
          <w:lang w:val="fi-FI"/>
        </w:rPr>
        <w:t>196910221997031006</w:t>
      </w:r>
    </w:p>
    <w:p w14:paraId="551FA30D" w14:textId="7860E08B" w:rsidR="000D1F76" w:rsidRDefault="000D1F76" w:rsidP="007B6C2F">
      <w:pPr>
        <w:tabs>
          <w:tab w:val="left" w:pos="2127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Jabatan</w:t>
      </w:r>
      <w:r>
        <w:rPr>
          <w:rFonts w:ascii="Arial" w:hAnsi="Arial" w:cs="Arial"/>
          <w:sz w:val="22"/>
          <w:szCs w:val="22"/>
          <w:lang w:val="fi-FI"/>
        </w:rPr>
        <w:tab/>
        <w:t xml:space="preserve">:  </w:t>
      </w:r>
      <w:r w:rsidR="007B4542">
        <w:rPr>
          <w:rFonts w:ascii="Arial" w:hAnsi="Arial" w:cs="Arial"/>
          <w:sz w:val="22"/>
          <w:szCs w:val="22"/>
          <w:lang w:val="fi-FI"/>
        </w:rPr>
        <w:t>Kuasa Pengguna Anggaran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412B21">
        <w:rPr>
          <w:rFonts w:ascii="Arial" w:hAnsi="Arial" w:cs="Arial"/>
          <w:sz w:val="22"/>
          <w:szCs w:val="22"/>
          <w:lang w:val="fi-FI"/>
        </w:rPr>
        <w:t xml:space="preserve">Sekretariat </w:t>
      </w:r>
    </w:p>
    <w:p w14:paraId="39BF02BD" w14:textId="77777777" w:rsidR="000D1F76" w:rsidRPr="005925C0" w:rsidRDefault="000D1F76" w:rsidP="00DE5974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 xml:space="preserve"> 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KEDUA.</w:t>
      </w:r>
    </w:p>
    <w:p w14:paraId="6FD8DE68" w14:textId="77777777" w:rsidR="000D1F76" w:rsidRPr="005925C0" w:rsidRDefault="000D1F76" w:rsidP="00D23C83">
      <w:pPr>
        <w:spacing w:before="24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Dengan ini menyatakan bahwa:</w:t>
      </w:r>
    </w:p>
    <w:p w14:paraId="6DD91C23" w14:textId="0F167B5C" w:rsidR="000D1F76" w:rsidRPr="00B22FFA" w:rsidRDefault="000D1F7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B22FFA">
        <w:rPr>
          <w:rFonts w:ascii="Arial" w:hAnsi="Arial" w:cs="Arial"/>
          <w:sz w:val="22"/>
          <w:szCs w:val="22"/>
          <w:lang w:val="id-ID"/>
        </w:rPr>
        <w:t xml:space="preserve">PIHAK KESATU telah menyerahkan barang/jasa </w:t>
      </w:r>
      <w:r w:rsidRPr="00B22FFA">
        <w:rPr>
          <w:rFonts w:ascii="Arial" w:hAnsi="Arial" w:cs="Arial"/>
          <w:iCs/>
          <w:sz w:val="22"/>
          <w:szCs w:val="22"/>
        </w:rPr>
        <w:t>hasil pekerjaan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437CE">
        <w:rPr>
          <w:rFonts w:ascii="Arial" w:hAnsi="Arial" w:cs="Arial"/>
          <w:iCs/>
          <w:noProof/>
          <w:sz w:val="22"/>
          <w:szCs w:val="22"/>
        </w:rPr>
        <w:t xml:space="preserve">Belanja Jasa Tenaga Keamanan </w:t>
      </w:r>
      <w:r w:rsidR="006C627C">
        <w:rPr>
          <w:rFonts w:ascii="Arial" w:hAnsi="Arial" w:cs="Arial"/>
          <w:iCs/>
          <w:noProof/>
          <w:sz w:val="22"/>
          <w:szCs w:val="22"/>
        </w:rPr>
        <w:t>bulan Juli</w:t>
      </w:r>
      <w:r>
        <w:rPr>
          <w:rFonts w:ascii="Arial" w:hAnsi="Arial" w:cs="Arial"/>
          <w:iCs/>
          <w:sz w:val="22"/>
          <w:szCs w:val="22"/>
        </w:rPr>
        <w:t xml:space="preserve"> dalam rangka </w:t>
      </w:r>
      <w:r w:rsidRPr="00F437CE">
        <w:rPr>
          <w:rFonts w:ascii="Arial" w:hAnsi="Arial" w:cs="Arial"/>
          <w:iCs/>
          <w:noProof/>
          <w:sz w:val="22"/>
          <w:szCs w:val="22"/>
        </w:rPr>
        <w:t>Penyediaan Jasa Layanan Umum Labkesda</w:t>
      </w:r>
      <w:r w:rsidRPr="00B22FFA">
        <w:rPr>
          <w:rFonts w:ascii="Arial" w:hAnsi="Arial" w:cs="Arial"/>
          <w:noProof/>
          <w:color w:val="000000"/>
          <w:sz w:val="22"/>
          <w:szCs w:val="22"/>
          <w:lang w:val="de-DE"/>
        </w:rPr>
        <w:t>,</w:t>
      </w:r>
      <w:r w:rsidRPr="00B22FFA">
        <w:rPr>
          <w:rFonts w:ascii="Arial" w:hAnsi="Arial" w:cs="Arial"/>
          <w:sz w:val="22"/>
          <w:szCs w:val="22"/>
          <w:lang w:val="id-ID"/>
        </w:rPr>
        <w:t xml:space="preserve"> sesuai dengan </w:t>
      </w:r>
      <w:r>
        <w:rPr>
          <w:rFonts w:ascii="Arial" w:hAnsi="Arial" w:cs="Arial"/>
          <w:sz w:val="22"/>
          <w:szCs w:val="22"/>
        </w:rPr>
        <w:t>Bukti Surat Pesanan</w:t>
      </w:r>
      <w:r w:rsidRPr="00B22FFA">
        <w:rPr>
          <w:rFonts w:ascii="Arial" w:hAnsi="Arial" w:cs="Arial"/>
          <w:sz w:val="22"/>
          <w:szCs w:val="22"/>
        </w:rPr>
        <w:t xml:space="preserve"> Nomor: </w:t>
      </w:r>
      <w:r w:rsidRPr="00F437CE">
        <w:rPr>
          <w:rFonts w:ascii="Arial" w:hAnsi="Arial" w:cs="Arial"/>
          <w:noProof/>
          <w:sz w:val="22"/>
          <w:szCs w:val="22"/>
        </w:rPr>
        <w:t>000.3/311/UPT Labkesda/II/2025</w:t>
      </w:r>
      <w:r>
        <w:rPr>
          <w:rFonts w:ascii="Arial" w:hAnsi="Arial" w:cs="Arial"/>
          <w:sz w:val="22"/>
          <w:szCs w:val="22"/>
        </w:rPr>
        <w:t xml:space="preserve"> </w:t>
      </w:r>
      <w:r w:rsidRPr="00B22FFA"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 xml:space="preserve"> </w:t>
      </w:r>
      <w:r w:rsidRPr="00F437CE">
        <w:rPr>
          <w:rFonts w:ascii="Arial" w:hAnsi="Arial" w:cs="Arial"/>
          <w:noProof/>
          <w:sz w:val="22"/>
          <w:szCs w:val="22"/>
        </w:rPr>
        <w:t>1 Pebruari</w:t>
      </w:r>
      <w:r>
        <w:rPr>
          <w:rFonts w:ascii="Arial" w:hAnsi="Arial" w:cs="Arial"/>
          <w:sz w:val="22"/>
          <w:szCs w:val="22"/>
        </w:rPr>
        <w:t xml:space="preserve"> 2025</w:t>
      </w:r>
      <w:r w:rsidRPr="00B22FFA">
        <w:rPr>
          <w:rFonts w:ascii="Arial" w:hAnsi="Arial" w:cs="Arial"/>
          <w:sz w:val="22"/>
          <w:szCs w:val="22"/>
        </w:rPr>
        <w:t>;</w:t>
      </w:r>
    </w:p>
    <w:p w14:paraId="3D195B55" w14:textId="77777777" w:rsidR="000D1F76" w:rsidRPr="006A3951" w:rsidRDefault="000D1F76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6A3951">
        <w:rPr>
          <w:rFonts w:ascii="Arial" w:hAnsi="Arial" w:cs="Arial"/>
          <w:sz w:val="22"/>
          <w:szCs w:val="22"/>
          <w:lang w:val="id-ID"/>
        </w:rPr>
        <w:t xml:space="preserve">PIHAK KEDUA telah menerima dengan baik penyerahan barang/jasa tersebut </w:t>
      </w:r>
      <w:r w:rsidRPr="006A3951">
        <w:rPr>
          <w:rFonts w:ascii="Arial" w:hAnsi="Arial" w:cs="Arial"/>
          <w:iCs/>
          <w:sz w:val="22"/>
          <w:szCs w:val="22"/>
          <w:lang w:val="id-ID" w:eastAsia="zh-CN"/>
        </w:rPr>
        <w:t>sebagaimana daftar terlampir</w:t>
      </w:r>
      <w:r w:rsidRPr="006A3951">
        <w:rPr>
          <w:rFonts w:ascii="Arial" w:hAnsi="Arial" w:cs="Arial"/>
          <w:sz w:val="22"/>
          <w:szCs w:val="22"/>
          <w:lang w:val="id-ID" w:eastAsia="zh-CN"/>
        </w:rPr>
        <w:t>;</w:t>
      </w:r>
    </w:p>
    <w:p w14:paraId="10D1A605" w14:textId="77777777" w:rsidR="000D1F76" w:rsidRPr="005925C0" w:rsidRDefault="000D1F76" w:rsidP="00D23C83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</w:p>
    <w:p w14:paraId="55DAD4FF" w14:textId="77777777" w:rsidR="000D1F76" w:rsidRDefault="000D1F76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Demikian</w:t>
      </w:r>
      <w:r w:rsidRPr="005925C0">
        <w:rPr>
          <w:rFonts w:ascii="Arial" w:hAnsi="Arial" w:cs="Arial"/>
          <w:sz w:val="22"/>
          <w:szCs w:val="22"/>
          <w:lang w:val="id-ID"/>
        </w:rPr>
        <w:t xml:space="preserve"> Berita Acara ini dibuat untuk dipergunakan seperlunya.</w:t>
      </w:r>
    </w:p>
    <w:p w14:paraId="37967901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A54F42A" w14:textId="77777777" w:rsidR="00412B21" w:rsidRDefault="00412B21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2ACFF65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10434D" w14:paraId="70F3986B" w14:textId="77777777" w:rsidTr="00D23C83">
        <w:trPr>
          <w:jc w:val="center"/>
        </w:trPr>
        <w:tc>
          <w:tcPr>
            <w:tcW w:w="4679" w:type="dxa"/>
          </w:tcPr>
          <w:p w14:paraId="61CE8BF9" w14:textId="77777777" w:rsidR="000D1F76" w:rsidRPr="001048E4" w:rsidRDefault="000D1F76" w:rsidP="00D24D40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BDCB7D5" w14:textId="03F452BC" w:rsidR="000D1F76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Kuasa Pengguna Anggaran</w:t>
            </w:r>
          </w:p>
          <w:p w14:paraId="6D854131" w14:textId="28345BA6" w:rsidR="000D1F76" w:rsidRPr="001048E4" w:rsidRDefault="00412B21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  <w:p w14:paraId="2C22D456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F38B17F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E2F33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659E1B" w14:textId="77777777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6F3ED6" w14:textId="77777777" w:rsidR="000D1F76" w:rsidRPr="001048E4" w:rsidRDefault="000D1F76" w:rsidP="00D24D40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65CA6717" w14:textId="0448FBA6" w:rsidR="000D1F76" w:rsidRPr="00D24D40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MOHAMAD YOTO, SKM, M.Kes</w:t>
            </w:r>
          </w:p>
          <w:p w14:paraId="20E1C4E9" w14:textId="0365AF52" w:rsidR="000D1F76" w:rsidRPr="00D24D40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 xml:space="preserve">NIP </w:t>
            </w:r>
            <w:r w:rsidR="007B4542">
              <w:rPr>
                <w:rFonts w:ascii="Arial" w:hAnsi="Arial" w:cs="Arial"/>
                <w:sz w:val="22"/>
                <w:szCs w:val="22"/>
                <w:lang w:val="sv-SE"/>
              </w:rPr>
              <w:t>196910221997031006</w:t>
            </w:r>
          </w:p>
        </w:tc>
        <w:tc>
          <w:tcPr>
            <w:tcW w:w="4819" w:type="dxa"/>
          </w:tcPr>
          <w:p w14:paraId="104BD32C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47F0FF1F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 w:rsidRPr="0010434D"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037834B0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3589F10C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7F11A2D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785E865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7313F6F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75B6FE0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9DFA33D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23864436" w14:textId="77777777" w:rsidR="000D1F76" w:rsidRPr="0010434D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34D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C2B21AE" w14:textId="77777777" w:rsidR="000D1F76" w:rsidRDefault="000D1F76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DB7DDC3" w14:textId="77777777" w:rsidR="000D1F76" w:rsidRDefault="000D1F76" w:rsidP="00D23C83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br w:type="page"/>
      </w:r>
    </w:p>
    <w:p w14:paraId="01C35B9C" w14:textId="77777777" w:rsidR="000D1F76" w:rsidRDefault="000D1F76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3E9E1403" w14:textId="77777777" w:rsidR="000D1F76" w:rsidRDefault="000D1F76" w:rsidP="00D23C83">
      <w:pPr>
        <w:rPr>
          <w:rFonts w:ascii="Tahoma" w:hAnsi="Tahoma" w:cs="Tahoma"/>
          <w:bCs/>
          <w:sz w:val="22"/>
          <w:szCs w:val="22"/>
        </w:rPr>
      </w:pPr>
    </w:p>
    <w:p w14:paraId="5172949A" w14:textId="77777777" w:rsidR="000D1F76" w:rsidRDefault="000D1F76" w:rsidP="00D23C83">
      <w:pPr>
        <w:rPr>
          <w:rFonts w:ascii="Tahoma" w:hAnsi="Tahoma" w:cs="Tahoma"/>
          <w:bCs/>
          <w:sz w:val="22"/>
          <w:szCs w:val="22"/>
        </w:rPr>
      </w:pPr>
    </w:p>
    <w:p w14:paraId="33BBBCCD" w14:textId="77777777" w:rsidR="000D1F76" w:rsidRPr="00740A6B" w:rsidRDefault="000D1F76" w:rsidP="00D23C83">
      <w:pPr>
        <w:rPr>
          <w:rFonts w:ascii="Tahoma" w:hAnsi="Tahoma" w:cs="Tahoma"/>
          <w:bCs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 xml:space="preserve">Lampiran Berita Penyerahan Barang/Jasa </w:t>
      </w:r>
    </w:p>
    <w:p w14:paraId="4446CAAE" w14:textId="782D2D10" w:rsidR="000D1F76" w:rsidRPr="000D1532" w:rsidRDefault="000D1F76" w:rsidP="00D23C83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D41397">
        <w:rPr>
          <w:rFonts w:ascii="Tahoma" w:hAnsi="Tahoma" w:cs="Tahoma"/>
          <w:bCs/>
          <w:sz w:val="22"/>
          <w:szCs w:val="22"/>
        </w:rPr>
        <w:t>Nomor</w:t>
      </w:r>
      <w:r w:rsidRPr="00D41397">
        <w:rPr>
          <w:rFonts w:ascii="Tahoma" w:hAnsi="Tahoma" w:cs="Tahoma"/>
          <w:bCs/>
          <w:sz w:val="22"/>
          <w:szCs w:val="22"/>
        </w:rPr>
        <w:tab/>
        <w:t xml:space="preserve">: </w:t>
      </w:r>
      <w:bookmarkStart w:id="0" w:name="_Hlk201236586"/>
      <w:r w:rsidR="001D3BF2" w:rsidRPr="001D3BF2">
        <w:rPr>
          <w:rFonts w:ascii="Tahoma" w:hAnsi="Tahoma" w:cs="Tahoma"/>
          <w:bCs/>
          <w:sz w:val="22"/>
          <w:szCs w:val="22"/>
        </w:rPr>
        <w:t>000.3/</w:t>
      </w:r>
      <w:bookmarkStart w:id="1" w:name="_Hlk204154787"/>
      <w:r w:rsidR="00BA070D">
        <w:rPr>
          <w:rFonts w:ascii="Tahoma" w:hAnsi="Tahoma" w:cs="Tahoma"/>
          <w:bCs/>
          <w:sz w:val="22"/>
          <w:szCs w:val="22"/>
        </w:rPr>
        <w:t>2112</w:t>
      </w:r>
      <w:bookmarkEnd w:id="1"/>
      <w:r w:rsidR="001D3BF2" w:rsidRPr="001D3BF2">
        <w:rPr>
          <w:rFonts w:ascii="Tahoma" w:hAnsi="Tahoma" w:cs="Tahoma"/>
          <w:bCs/>
          <w:sz w:val="22"/>
          <w:szCs w:val="22"/>
        </w:rPr>
        <w:t>/</w:t>
      </w:r>
      <w:r w:rsidR="00BA070D">
        <w:rPr>
          <w:rFonts w:ascii="Tahoma" w:hAnsi="Tahoma" w:cs="Tahoma"/>
          <w:bCs/>
          <w:sz w:val="22"/>
          <w:szCs w:val="22"/>
        </w:rPr>
        <w:t>102.20/VII</w:t>
      </w:r>
      <w:r w:rsidR="001D3BF2" w:rsidRPr="001D3BF2">
        <w:rPr>
          <w:rFonts w:ascii="Tahoma" w:hAnsi="Tahoma" w:cs="Tahoma"/>
          <w:bCs/>
          <w:sz w:val="22"/>
          <w:szCs w:val="22"/>
        </w:rPr>
        <w:t>/2025</w:t>
      </w:r>
      <w:bookmarkEnd w:id="0"/>
    </w:p>
    <w:p w14:paraId="6ADA569E" w14:textId="0D42F99A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>Tanggal</w:t>
      </w:r>
      <w:r w:rsidRPr="00740A6B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2D6004">
        <w:rPr>
          <w:rFonts w:ascii="Tahoma" w:hAnsi="Tahoma" w:cs="Tahoma"/>
          <w:bCs/>
          <w:noProof/>
          <w:sz w:val="22"/>
          <w:szCs w:val="22"/>
        </w:rPr>
        <w:t>31 Juli</w:t>
      </w:r>
      <w:r>
        <w:rPr>
          <w:rFonts w:ascii="Tahoma" w:hAnsi="Tahoma" w:cs="Tahoma"/>
          <w:noProof/>
          <w:color w:val="000000"/>
          <w:sz w:val="22"/>
          <w:szCs w:val="22"/>
        </w:rPr>
        <w:t xml:space="preserve"> 2025</w:t>
      </w:r>
    </w:p>
    <w:p w14:paraId="5539CA55" w14:textId="7777777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2513FE1D" w14:textId="2B93547D" w:rsidR="000D1F76" w:rsidRDefault="007B4542" w:rsidP="00747665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object w:dxaOrig="8957" w:dyaOrig="3736" w14:anchorId="2153EC0C">
          <v:shape id="_x0000_i1026" type="#_x0000_t75" style="width:458.25pt;height:212.25pt" o:ole="">
            <v:imagedata r:id="rId6" o:title=""/>
          </v:shape>
          <o:OLEObject Type="Embed" ProgID="Excel.Sheet.8" ShapeID="_x0000_i1026" DrawAspect="Content" ObjectID="_1814768357" r:id="rId9"/>
        </w:object>
      </w:r>
    </w:p>
    <w:p w14:paraId="0B087335" w14:textId="77777777" w:rsidR="000D1F76" w:rsidRDefault="000D1F76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5E387578" w14:textId="77777777" w:rsidR="000D1F76" w:rsidRPr="00740A6B" w:rsidRDefault="000D1F76" w:rsidP="00D41397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36FF65C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EF0F77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D53289C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7A49DD7B" w14:textId="77777777" w:rsidR="000D1F76" w:rsidRDefault="000D1F76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1048E4" w14:paraId="401397DD" w14:textId="77777777" w:rsidTr="00D23C83">
        <w:trPr>
          <w:jc w:val="center"/>
        </w:trPr>
        <w:tc>
          <w:tcPr>
            <w:tcW w:w="4679" w:type="dxa"/>
          </w:tcPr>
          <w:p w14:paraId="7EC2BEC7" w14:textId="77777777" w:rsidR="000D1F76" w:rsidRPr="001048E4" w:rsidRDefault="000D1F76" w:rsidP="00DE5974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101DC551" w14:textId="75B9DE45" w:rsidR="000D1F76" w:rsidRDefault="007B4542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Kuasa Pengguna Anggaran</w:t>
            </w:r>
          </w:p>
          <w:p w14:paraId="612772FD" w14:textId="772DC80C" w:rsidR="000D1F76" w:rsidRPr="001048E4" w:rsidRDefault="00412B21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Sekretariat</w:t>
            </w:r>
          </w:p>
          <w:p w14:paraId="41734773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E88E40F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A2191F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A95E6" w14:textId="77777777" w:rsidR="000D1F76" w:rsidRPr="001048E4" w:rsidRDefault="000D1F76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57803" w14:textId="77777777" w:rsidR="000D1F76" w:rsidRPr="001048E4" w:rsidRDefault="000D1F76" w:rsidP="00DE5974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6419F4A9" w14:textId="6E25790A" w:rsidR="000D1F76" w:rsidRPr="00D24D40" w:rsidRDefault="007B4542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MOHAMAD YOTO, SKM, M.Kes</w:t>
            </w:r>
          </w:p>
          <w:p w14:paraId="52CBF4F9" w14:textId="206E967E" w:rsidR="000D1F76" w:rsidRPr="001048E4" w:rsidRDefault="000D1F76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 xml:space="preserve">NIP </w:t>
            </w:r>
            <w:r w:rsidR="007B4542">
              <w:rPr>
                <w:rFonts w:ascii="Arial" w:hAnsi="Arial" w:cs="Arial"/>
                <w:sz w:val="22"/>
                <w:szCs w:val="22"/>
                <w:lang w:val="sv-SE"/>
              </w:rPr>
              <w:t>196910221997031006</w:t>
            </w:r>
          </w:p>
        </w:tc>
        <w:tc>
          <w:tcPr>
            <w:tcW w:w="4819" w:type="dxa"/>
          </w:tcPr>
          <w:p w14:paraId="7581DEC7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124C6ED5" w14:textId="77777777" w:rsidR="000D1F76" w:rsidRPr="007B3046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1944A2A5" w14:textId="77777777" w:rsidR="000D1F76" w:rsidRPr="007B3046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79204F6E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79437B4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C29E143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DB39E42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ECB186D" w14:textId="77777777" w:rsidR="000D1F76" w:rsidRPr="001048E4" w:rsidRDefault="000D1F76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3074EE42" w14:textId="77777777" w:rsidR="000D1F76" w:rsidRPr="003341BC" w:rsidRDefault="000D1F76" w:rsidP="007B304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10E51998" w14:textId="77777777" w:rsidR="000D1F76" w:rsidRPr="001048E4" w:rsidRDefault="000D1F76" w:rsidP="007B304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AB5C33D" w14:textId="77777777" w:rsidR="000D1F76" w:rsidRDefault="000D1F7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3A0FDFB7" w14:textId="77777777" w:rsidR="000D1F76" w:rsidRDefault="000D1F76" w:rsidP="00D23C83">
      <w:pPr>
        <w:rPr>
          <w:rFonts w:ascii="Arial" w:hAnsi="Arial" w:cs="Arial"/>
          <w:b/>
          <w:bCs/>
          <w:sz w:val="48"/>
          <w:szCs w:val="48"/>
        </w:rPr>
      </w:pPr>
    </w:p>
    <w:p w14:paraId="0E06402E" w14:textId="77777777" w:rsidR="000D1F76" w:rsidRDefault="000D1F76">
      <w:pPr>
        <w:spacing w:after="200" w:line="276" w:lineRule="auto"/>
      </w:pPr>
      <w:r>
        <w:br w:type="page"/>
      </w:r>
    </w:p>
    <w:p w14:paraId="3D853199" w14:textId="77777777" w:rsidR="000D1F76" w:rsidRPr="004112AE" w:rsidRDefault="000D1F76" w:rsidP="001D68D4">
      <w:pPr>
        <w:ind w:hanging="284"/>
        <w:rPr>
          <w:rFonts w:ascii="Arial" w:hAnsi="Arial" w:cs="Arial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494BAFF0" wp14:editId="77A95E07">
            <wp:extent cx="5490210" cy="1196897"/>
            <wp:effectExtent l="0" t="0" r="0" b="0"/>
            <wp:docPr id="1623458270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490210" cy="1196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CC8177" w14:textId="77777777" w:rsidR="000D1F76" w:rsidRPr="004112AE" w:rsidRDefault="000D1F76" w:rsidP="006C316B">
      <w:pPr>
        <w:jc w:val="center"/>
        <w:rPr>
          <w:rFonts w:ascii="Arial" w:hAnsi="Arial" w:cs="Arial"/>
          <w:b/>
          <w:bCs/>
          <w:u w:val="single"/>
        </w:rPr>
      </w:pPr>
    </w:p>
    <w:p w14:paraId="758F859F" w14:textId="77777777" w:rsidR="000D1F76" w:rsidRDefault="000D1F76" w:rsidP="006C316B">
      <w:pPr>
        <w:jc w:val="center"/>
        <w:rPr>
          <w:rFonts w:ascii="Arial" w:hAnsi="Arial"/>
          <w:lang w:val="id-ID"/>
        </w:rPr>
      </w:pPr>
    </w:p>
    <w:p w14:paraId="6DB93E68" w14:textId="77777777" w:rsidR="000D1F76" w:rsidRPr="004112AE" w:rsidRDefault="000D1F76" w:rsidP="006C316B">
      <w:pPr>
        <w:tabs>
          <w:tab w:val="left" w:pos="52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12AE">
        <w:rPr>
          <w:rFonts w:ascii="Arial" w:hAnsi="Arial" w:cs="Arial"/>
          <w:b/>
          <w:color w:val="000000"/>
          <w:sz w:val="28"/>
          <w:szCs w:val="28"/>
          <w:u w:val="single"/>
          <w:lang w:val="id-ID"/>
        </w:rPr>
        <w:t xml:space="preserve">BERITA ACARA </w:t>
      </w:r>
      <w:r w:rsidRPr="004112AE">
        <w:rPr>
          <w:rFonts w:ascii="Arial" w:hAnsi="Arial" w:cs="Arial"/>
          <w:b/>
          <w:color w:val="000000"/>
          <w:sz w:val="28"/>
          <w:szCs w:val="28"/>
          <w:u w:val="single"/>
        </w:rPr>
        <w:t>SERAH TERIMA HASIL  PEKERJAAN</w:t>
      </w:r>
    </w:p>
    <w:p w14:paraId="769C1683" w14:textId="7DF9F68C" w:rsidR="000D1F76" w:rsidRPr="00913E2D" w:rsidRDefault="000D1F76" w:rsidP="006C316B">
      <w:pPr>
        <w:tabs>
          <w:tab w:val="left" w:pos="522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AB67E1">
        <w:rPr>
          <w:rFonts w:ascii="Arial" w:hAnsi="Arial" w:cs="Arial"/>
          <w:color w:val="000000"/>
          <w:sz w:val="22"/>
          <w:szCs w:val="22"/>
          <w:lang w:val="id-ID"/>
        </w:rPr>
        <w:t>NOMOR 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D3BF2" w:rsidRPr="001D3BF2">
        <w:rPr>
          <w:rFonts w:ascii="Arial" w:hAnsi="Arial" w:cs="Arial"/>
          <w:color w:val="000000"/>
          <w:sz w:val="22"/>
          <w:szCs w:val="22"/>
        </w:rPr>
        <w:t>000.3/</w:t>
      </w:r>
      <w:r w:rsidR="00BA070D" w:rsidRPr="00BA070D">
        <w:rPr>
          <w:rFonts w:ascii="Arial" w:hAnsi="Arial" w:cs="Arial"/>
          <w:color w:val="000000"/>
          <w:sz w:val="22"/>
          <w:szCs w:val="22"/>
        </w:rPr>
        <w:t>2112</w:t>
      </w:r>
      <w:r w:rsidR="00BA070D">
        <w:rPr>
          <w:rFonts w:ascii="Arial" w:hAnsi="Arial" w:cs="Arial"/>
          <w:color w:val="000000"/>
          <w:sz w:val="22"/>
          <w:szCs w:val="22"/>
        </w:rPr>
        <w:t>.1</w:t>
      </w:r>
      <w:r w:rsidR="001D3BF2" w:rsidRPr="001D3BF2">
        <w:rPr>
          <w:rFonts w:ascii="Arial" w:hAnsi="Arial" w:cs="Arial"/>
          <w:color w:val="000000"/>
          <w:sz w:val="22"/>
          <w:szCs w:val="22"/>
        </w:rPr>
        <w:t>/</w:t>
      </w:r>
      <w:r w:rsidR="00BA070D">
        <w:rPr>
          <w:rFonts w:ascii="Arial" w:hAnsi="Arial" w:cs="Arial"/>
          <w:color w:val="000000"/>
          <w:sz w:val="22"/>
          <w:szCs w:val="22"/>
        </w:rPr>
        <w:t>102.20/VII</w:t>
      </w:r>
      <w:r w:rsidR="001D3BF2" w:rsidRPr="001D3BF2">
        <w:rPr>
          <w:rFonts w:ascii="Arial" w:hAnsi="Arial" w:cs="Arial"/>
          <w:color w:val="000000"/>
          <w:sz w:val="22"/>
          <w:szCs w:val="22"/>
        </w:rPr>
        <w:t>/2025</w:t>
      </w:r>
    </w:p>
    <w:p w14:paraId="5D188DCF" w14:textId="77777777" w:rsidR="000D1F76" w:rsidRPr="004112AE" w:rsidRDefault="000D1F76" w:rsidP="006C316B">
      <w:pPr>
        <w:jc w:val="center"/>
        <w:rPr>
          <w:rFonts w:ascii="Arial" w:hAnsi="Arial" w:cs="Arial"/>
          <w:color w:val="000000"/>
          <w:lang w:val="de-DE"/>
        </w:rPr>
      </w:pPr>
    </w:p>
    <w:p w14:paraId="12051F89" w14:textId="77777777" w:rsidR="000D1F76" w:rsidRPr="004112AE" w:rsidRDefault="000D1F76" w:rsidP="006C316B">
      <w:pPr>
        <w:jc w:val="center"/>
        <w:rPr>
          <w:rFonts w:ascii="Arial" w:hAnsi="Arial" w:cs="Arial"/>
          <w:color w:val="000000"/>
          <w:lang w:val="de-DE"/>
        </w:rPr>
      </w:pPr>
    </w:p>
    <w:p w14:paraId="69977C5F" w14:textId="1D08064C" w:rsidR="000D1F76" w:rsidRPr="004112AE" w:rsidRDefault="000D1F76" w:rsidP="006C316B">
      <w:pPr>
        <w:tabs>
          <w:tab w:val="left" w:pos="5220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="004700F7">
        <w:rPr>
          <w:rFonts w:ascii="Arial" w:hAnsi="Arial"/>
          <w:noProof/>
          <w:sz w:val="22"/>
          <w:szCs w:val="22"/>
        </w:rPr>
        <w:t>Kamis tanggal tiga puluh satu</w:t>
      </w:r>
      <w:r w:rsidR="000E214D">
        <w:rPr>
          <w:rFonts w:ascii="Arial" w:hAnsi="Arial"/>
          <w:noProof/>
          <w:sz w:val="22"/>
          <w:szCs w:val="22"/>
        </w:rPr>
        <w:t xml:space="preserve"> </w:t>
      </w:r>
      <w:r w:rsidR="006C627C">
        <w:rPr>
          <w:rFonts w:ascii="Arial" w:hAnsi="Arial"/>
          <w:noProof/>
          <w:sz w:val="22"/>
          <w:szCs w:val="22"/>
        </w:rPr>
        <w:t>bulan Juli</w:t>
      </w:r>
      <w:r w:rsidRPr="00301C24">
        <w:rPr>
          <w:rFonts w:ascii="Arial" w:hAnsi="Arial"/>
          <w:noProof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  <w:lang w:val="id-ID"/>
        </w:rPr>
        <w:t>ah</w:t>
      </w:r>
      <w:r>
        <w:rPr>
          <w:rFonts w:ascii="Arial" w:hAnsi="Arial"/>
          <w:sz w:val="22"/>
          <w:szCs w:val="22"/>
        </w:rPr>
        <w:t>un</w:t>
      </w:r>
      <w:r w:rsidRPr="004112AE">
        <w:rPr>
          <w:rFonts w:ascii="Arial" w:hAnsi="Arial"/>
          <w:sz w:val="22"/>
          <w:szCs w:val="22"/>
          <w:lang w:val="id-ID"/>
        </w:rPr>
        <w:t xml:space="preserve"> </w:t>
      </w:r>
      <w:r w:rsidR="005B2409"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738B2BCA" w14:textId="77777777" w:rsidR="000D1F76" w:rsidRPr="004112AE" w:rsidRDefault="000D1F76" w:rsidP="006C316B">
      <w:pPr>
        <w:tabs>
          <w:tab w:val="left" w:pos="522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D1BD813" w14:textId="77777777" w:rsidR="000D1F76" w:rsidRPr="00E777D9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112AE">
        <w:rPr>
          <w:rFonts w:ascii="Arial" w:hAnsi="Arial" w:cs="Arial"/>
          <w:color w:val="000000"/>
          <w:sz w:val="22"/>
          <w:szCs w:val="22"/>
          <w:lang w:val="pt-BR"/>
        </w:rPr>
        <w:t xml:space="preserve">I. N a m a </w:t>
      </w:r>
      <w:r w:rsidRPr="004112AE">
        <w:rPr>
          <w:rFonts w:ascii="Arial" w:hAnsi="Arial" w:cs="Arial"/>
          <w:color w:val="000000"/>
          <w:sz w:val="22"/>
          <w:szCs w:val="22"/>
          <w:lang w:val="pt-BR"/>
        </w:rPr>
        <w:tab/>
        <w:t xml:space="preserve">: </w:t>
      </w:r>
      <w:r>
        <w:rPr>
          <w:rFonts w:ascii="Arial" w:hAnsi="Arial" w:cs="Arial"/>
          <w:color w:val="000000"/>
          <w:sz w:val="22"/>
          <w:szCs w:val="22"/>
          <w:lang w:val="pt-BR"/>
        </w:rPr>
        <w:t>ARDIYANTO,SE</w:t>
      </w:r>
    </w:p>
    <w:p w14:paraId="703D15C2" w14:textId="77777777" w:rsidR="000D1F76" w:rsidRPr="00E777D9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 </w:t>
      </w:r>
      <w:r w:rsidRPr="004112AE">
        <w:rPr>
          <w:rFonts w:ascii="Arial" w:hAnsi="Arial" w:cs="Arial"/>
          <w:color w:val="000000"/>
          <w:sz w:val="22"/>
          <w:szCs w:val="22"/>
          <w:lang w:val="pt-BR"/>
        </w:rPr>
        <w:t xml:space="preserve">NIP. </w:t>
      </w:r>
      <w:r>
        <w:rPr>
          <w:rFonts w:ascii="Arial" w:hAnsi="Arial" w:cs="Arial"/>
          <w:color w:val="000000"/>
          <w:sz w:val="22"/>
          <w:szCs w:val="22"/>
          <w:lang w:val="pt-BR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197806202010011004</w:t>
      </w:r>
    </w:p>
    <w:p w14:paraId="7278B0E7" w14:textId="77777777" w:rsidR="000D1F76" w:rsidRPr="004112AE" w:rsidRDefault="000D1F76" w:rsidP="000E214D">
      <w:pPr>
        <w:tabs>
          <w:tab w:val="left" w:pos="1652"/>
        </w:tabs>
        <w:spacing w:line="276" w:lineRule="auto"/>
        <w:ind w:right="-619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  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Jabatan 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ab/>
        <w:t xml:space="preserve">: Pejabat </w:t>
      </w:r>
      <w:r>
        <w:rPr>
          <w:rFonts w:ascii="Arial" w:hAnsi="Arial" w:cs="Arial"/>
          <w:color w:val="000000"/>
          <w:sz w:val="22"/>
          <w:szCs w:val="22"/>
          <w:lang w:val="de-DE"/>
        </w:rPr>
        <w:t>Penandatangan Kontrak UPT Laboratorium Kesehatan Daerah</w:t>
      </w:r>
    </w:p>
    <w:p w14:paraId="1B2790D2" w14:textId="77777777" w:rsidR="000D1F76" w:rsidRPr="004112AE" w:rsidRDefault="000D1F76" w:rsidP="006C316B">
      <w:pPr>
        <w:tabs>
          <w:tab w:val="left" w:pos="1652"/>
        </w:tabs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Alamat Kantor</w:t>
      </w:r>
      <w:r w:rsidRPr="004112AE">
        <w:rPr>
          <w:rFonts w:ascii="Arial" w:hAnsi="Arial" w:cs="Arial"/>
          <w:color w:val="000000"/>
          <w:sz w:val="22"/>
          <w:szCs w:val="22"/>
          <w:lang w:val="de-DE"/>
        </w:rPr>
        <w:tab/>
        <w:t>: Jl. Bendul Merisi No.126 Surabaya</w:t>
      </w:r>
    </w:p>
    <w:p w14:paraId="57EB885A" w14:textId="77777777" w:rsidR="000D1F76" w:rsidRPr="004112AE" w:rsidRDefault="000D1F76" w:rsidP="006C316B">
      <w:pPr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Yang selanjutnya  disebut  </w:t>
      </w:r>
      <w:r w:rsidRPr="004112AE">
        <w:rPr>
          <w:rFonts w:ascii="Arial" w:hAnsi="Arial" w:cs="Arial"/>
          <w:b/>
          <w:color w:val="000000"/>
          <w:sz w:val="22"/>
          <w:szCs w:val="22"/>
          <w:lang w:val="de-DE"/>
        </w:rPr>
        <w:t>PIHAK KESATU</w:t>
      </w:r>
    </w:p>
    <w:p w14:paraId="01DACA27" w14:textId="77777777" w:rsidR="000D1F76" w:rsidRPr="004112AE" w:rsidRDefault="000D1F76" w:rsidP="006C316B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4189EB65" w14:textId="77777777" w:rsidR="000D1F76" w:rsidRPr="000240EF" w:rsidRDefault="000D1F76" w:rsidP="006C316B">
      <w:pPr>
        <w:tabs>
          <w:tab w:val="left" w:pos="1708"/>
        </w:tabs>
        <w:spacing w:line="276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II. N a m a </w:t>
      </w:r>
      <w:r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 w:rsidRPr="00F437CE">
        <w:rPr>
          <w:rFonts w:ascii="Tahoma" w:hAnsi="Tahoma" w:cs="Tahoma"/>
          <w:noProof/>
          <w:color w:val="000000"/>
          <w:sz w:val="22"/>
          <w:szCs w:val="22"/>
          <w:lang w:val="de-DE"/>
        </w:rPr>
        <w:t>ISNAINA PUTERA MAHARDIKA, SH.</w:t>
      </w:r>
    </w:p>
    <w:p w14:paraId="6318687E" w14:textId="77777777" w:rsidR="000D1F76" w:rsidRPr="000240EF" w:rsidRDefault="000D1F76" w:rsidP="006C316B">
      <w:pPr>
        <w:tabs>
          <w:tab w:val="left" w:pos="1708"/>
        </w:tabs>
        <w:spacing w:line="276" w:lineRule="auto"/>
        <w:rPr>
          <w:rFonts w:ascii="Tahoma" w:hAnsi="Tahoma" w:cs="Tahoma"/>
          <w:color w:val="000000"/>
          <w:sz w:val="22"/>
          <w:szCs w:val="22"/>
          <w:lang w:val="de-DE"/>
        </w:rPr>
      </w:pP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 xml:space="preserve">   Jabatan </w:t>
      </w: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Direktur </w:t>
      </w:r>
      <w:r w:rsidRPr="00F437CE">
        <w:rPr>
          <w:rFonts w:ascii="Tahoma" w:hAnsi="Tahoma" w:cs="Tahoma"/>
          <w:noProof/>
          <w:color w:val="000000"/>
          <w:sz w:val="22"/>
          <w:szCs w:val="22"/>
          <w:lang w:val="de-DE"/>
        </w:rPr>
        <w:t>PT VIZA ISTAL PERSADA</w:t>
      </w:r>
    </w:p>
    <w:p w14:paraId="3A6DA2B5" w14:textId="77777777" w:rsidR="000D1F76" w:rsidRPr="000240EF" w:rsidRDefault="000D1F76" w:rsidP="00C5139F">
      <w:pPr>
        <w:tabs>
          <w:tab w:val="left" w:pos="1708"/>
        </w:tabs>
        <w:spacing w:line="276" w:lineRule="auto"/>
        <w:ind w:left="1843" w:hanging="1843"/>
        <w:rPr>
          <w:rFonts w:ascii="Tahoma" w:hAnsi="Tahoma" w:cs="Tahoma"/>
          <w:color w:val="000000"/>
          <w:sz w:val="22"/>
          <w:szCs w:val="22"/>
          <w:lang w:val="de-DE"/>
        </w:rPr>
      </w:pP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 xml:space="preserve">   Alamat Kantor</w:t>
      </w:r>
      <w:r w:rsidRPr="000240EF">
        <w:rPr>
          <w:rFonts w:ascii="Tahoma" w:hAnsi="Tahoma" w:cs="Tahoma"/>
          <w:color w:val="000000"/>
          <w:sz w:val="22"/>
          <w:szCs w:val="22"/>
          <w:lang w:val="de-DE"/>
        </w:rPr>
        <w:tab/>
        <w:t xml:space="preserve">: </w:t>
      </w:r>
      <w:r w:rsidRPr="00F437CE">
        <w:rPr>
          <w:rFonts w:ascii="Tahoma" w:hAnsi="Tahoma" w:cs="Tahoma"/>
          <w:noProof/>
          <w:color w:val="000000"/>
          <w:sz w:val="22"/>
          <w:szCs w:val="22"/>
          <w:lang w:val="de-DE"/>
        </w:rPr>
        <w:t>Green Mansion Regency Blok D-18, Jl. Gadel Sari Madya Kel.Lontar, Kec Sambikerep, Surabaya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 </w:t>
      </w:r>
      <w:r w:rsidRPr="005F2F4C">
        <w:rPr>
          <w:rFonts w:ascii="Tahoma" w:hAnsi="Tahoma" w:cs="Tahoma"/>
          <w:color w:val="000000"/>
          <w:sz w:val="22"/>
          <w:szCs w:val="22"/>
          <w:lang w:val="de-DE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de-DE"/>
        </w:rPr>
        <w:t xml:space="preserve">  </w:t>
      </w:r>
    </w:p>
    <w:p w14:paraId="1B07DA0A" w14:textId="77777777" w:rsidR="000D1F76" w:rsidRPr="004112AE" w:rsidRDefault="000D1F76" w:rsidP="006C316B">
      <w:pPr>
        <w:tabs>
          <w:tab w:val="left" w:pos="1708"/>
        </w:tabs>
        <w:spacing w:line="276" w:lineRule="auto"/>
        <w:rPr>
          <w:rFonts w:ascii="Arial" w:hAnsi="Arial" w:cs="Arial"/>
          <w:color w:val="000000"/>
          <w:sz w:val="22"/>
          <w:szCs w:val="22"/>
          <w:lang w:val="de-DE"/>
        </w:rPr>
      </w:pPr>
      <w:r w:rsidRPr="004112AE">
        <w:rPr>
          <w:rFonts w:ascii="Arial" w:hAnsi="Arial" w:cs="Arial"/>
          <w:color w:val="000000"/>
          <w:sz w:val="22"/>
          <w:szCs w:val="22"/>
          <w:lang w:val="de-DE"/>
        </w:rPr>
        <w:t xml:space="preserve">   Yang selanjutnya disebut </w:t>
      </w:r>
      <w:r w:rsidRPr="004112AE">
        <w:rPr>
          <w:rFonts w:ascii="Arial" w:hAnsi="Arial" w:cs="Arial"/>
          <w:b/>
          <w:color w:val="000000"/>
          <w:sz w:val="22"/>
          <w:szCs w:val="22"/>
          <w:lang w:val="de-DE"/>
        </w:rPr>
        <w:t>PIHAK KEDUA</w:t>
      </w:r>
    </w:p>
    <w:p w14:paraId="174474C5" w14:textId="77777777" w:rsidR="000D1F76" w:rsidRPr="004112AE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  <w:lang w:val="id-ID"/>
        </w:rPr>
      </w:pPr>
    </w:p>
    <w:p w14:paraId="384079D1" w14:textId="77777777" w:rsidR="000D1F76" w:rsidRDefault="000D1F76" w:rsidP="006C316B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Dengan ini menyatakan bahwa :</w:t>
      </w:r>
    </w:p>
    <w:p w14:paraId="10E28F87" w14:textId="77777777" w:rsidR="000D1F76" w:rsidRPr="004112AE" w:rsidRDefault="000D1F76" w:rsidP="006C316B">
      <w:pPr>
        <w:numPr>
          <w:ilvl w:val="0"/>
          <w:numId w:val="11"/>
        </w:num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/>
          <w:bCs/>
          <w:color w:val="000000"/>
          <w:sz w:val="22"/>
          <w:szCs w:val="22"/>
        </w:rPr>
        <w:t>PIHAK KEDUA</w:t>
      </w: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telah menyerahkan pekerjaan sesuai dengan :</w:t>
      </w:r>
    </w:p>
    <w:p w14:paraId="5EA8F2AD" w14:textId="77777777" w:rsidR="000D1F76" w:rsidRPr="005F2F4C" w:rsidRDefault="000D1F76" w:rsidP="006C316B">
      <w:pPr>
        <w:tabs>
          <w:tab w:val="left" w:pos="2127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Surat Pesanan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 xml:space="preserve"> Nomor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E6E74">
        <w:rPr>
          <w:rFonts w:ascii="Arial" w:hAnsi="Arial" w:cs="Arial"/>
          <w:bCs/>
          <w:color w:val="000000"/>
          <w:sz w:val="22"/>
          <w:szCs w:val="22"/>
        </w:rPr>
        <w:t xml:space="preserve">: 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000.3/311/UPT Labkesda/II/2025</w:t>
      </w:r>
    </w:p>
    <w:p w14:paraId="1272BF60" w14:textId="77777777" w:rsidR="000D1F76" w:rsidRPr="005F2F4C" w:rsidRDefault="000D1F76" w:rsidP="006C316B">
      <w:pPr>
        <w:tabs>
          <w:tab w:val="left" w:pos="2127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5F2F4C">
        <w:rPr>
          <w:rFonts w:ascii="Arial" w:hAnsi="Arial" w:cs="Arial"/>
          <w:bCs/>
          <w:color w:val="000000"/>
          <w:sz w:val="22"/>
          <w:szCs w:val="22"/>
        </w:rPr>
        <w:t>Tanggal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1 Pebruari</w:t>
      </w:r>
      <w:r>
        <w:rPr>
          <w:rFonts w:ascii="Arial" w:hAnsi="Arial" w:cs="Arial"/>
          <w:bCs/>
          <w:noProof/>
          <w:color w:val="000000"/>
          <w:sz w:val="22"/>
          <w:szCs w:val="22"/>
        </w:rPr>
        <w:t xml:space="preserve"> 2025</w:t>
      </w:r>
    </w:p>
    <w:p w14:paraId="57248843" w14:textId="57826441" w:rsidR="000D1F76" w:rsidRPr="00BA5306" w:rsidRDefault="000D1F76" w:rsidP="0010421E">
      <w:pPr>
        <w:tabs>
          <w:tab w:val="left" w:pos="2127"/>
        </w:tabs>
        <w:spacing w:line="276" w:lineRule="auto"/>
        <w:ind w:left="2970" w:hanging="25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2F4C">
        <w:rPr>
          <w:rFonts w:ascii="Arial" w:hAnsi="Arial" w:cs="Arial"/>
          <w:bCs/>
          <w:color w:val="000000"/>
          <w:sz w:val="22"/>
          <w:szCs w:val="22"/>
        </w:rPr>
        <w:t>Pekerjaan</w:t>
      </w:r>
      <w:r w:rsidRPr="005F2F4C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5F2F4C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 xml:space="preserve">Belanja Jasa Tenaga Keamanan </w:t>
      </w:r>
      <w:r w:rsidR="006C627C">
        <w:rPr>
          <w:rFonts w:ascii="Arial" w:hAnsi="Arial" w:cs="Arial"/>
          <w:bCs/>
          <w:noProof/>
          <w:color w:val="000000"/>
          <w:sz w:val="22"/>
          <w:szCs w:val="22"/>
        </w:rPr>
        <w:t>bulan Juli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dalam rangka </w:t>
      </w:r>
      <w:r w:rsidRPr="00F437CE">
        <w:rPr>
          <w:rFonts w:ascii="Arial" w:hAnsi="Arial" w:cs="Arial"/>
          <w:bCs/>
          <w:noProof/>
          <w:color w:val="000000"/>
          <w:sz w:val="22"/>
          <w:szCs w:val="22"/>
        </w:rPr>
        <w:t>Penyediaan Jasa Layanan Umum Labkesda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tahun Anggaran 2025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F8C49A2" w14:textId="77777777" w:rsidR="000D1F76" w:rsidRPr="004112AE" w:rsidRDefault="000D1F76" w:rsidP="006C316B">
      <w:pPr>
        <w:numPr>
          <w:ilvl w:val="0"/>
          <w:numId w:val="11"/>
        </w:numPr>
        <w:spacing w:before="120" w:after="120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/>
          <w:bCs/>
          <w:color w:val="000000"/>
          <w:sz w:val="22"/>
          <w:szCs w:val="22"/>
        </w:rPr>
        <w:t>PIHAK KESATU</w:t>
      </w:r>
      <w:r w:rsidRPr="004112AE">
        <w:rPr>
          <w:rFonts w:ascii="Arial" w:hAnsi="Arial" w:cs="Arial"/>
          <w:bCs/>
          <w:color w:val="000000"/>
          <w:sz w:val="22"/>
          <w:szCs w:val="22"/>
        </w:rPr>
        <w:t xml:space="preserve"> telah memeriksa dan menerima dengan baik hasil pekerjaan tersebut, dengan rincian jumlah, jenis dan spesifikasi barang/jasa sebagaimana daftar terlampir.</w:t>
      </w:r>
    </w:p>
    <w:p w14:paraId="33F196C8" w14:textId="77777777" w:rsidR="000D1F76" w:rsidRPr="004112AE" w:rsidRDefault="000D1F76" w:rsidP="006C316B">
      <w:pPr>
        <w:numPr>
          <w:ilvl w:val="0"/>
          <w:numId w:val="11"/>
        </w:numPr>
        <w:spacing w:line="276" w:lineRule="auto"/>
        <w:ind w:left="392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Apabila dikemudian hari berdasarkan hasil audit terjadi :</w:t>
      </w:r>
    </w:p>
    <w:p w14:paraId="563242B5" w14:textId="77777777" w:rsidR="000D1F76" w:rsidRPr="004112AE" w:rsidRDefault="000D1F76" w:rsidP="006C316B">
      <w:pPr>
        <w:numPr>
          <w:ilvl w:val="0"/>
          <w:numId w:val="12"/>
        </w:numPr>
        <w:spacing w:line="276" w:lineRule="auto"/>
        <w:ind w:leftChars="229" w:left="850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Ketidaksesuaian perhitungan volume hasil pekerjaan dengan kontrak ; dan /atau</w:t>
      </w:r>
    </w:p>
    <w:p w14:paraId="6136019A" w14:textId="77777777" w:rsidR="000D1F76" w:rsidRPr="00392B8F" w:rsidRDefault="000D1F76" w:rsidP="006C316B">
      <w:pPr>
        <w:numPr>
          <w:ilvl w:val="0"/>
          <w:numId w:val="12"/>
        </w:numPr>
        <w:spacing w:line="276" w:lineRule="auto"/>
        <w:ind w:leftChars="229" w:left="850" w:hangingChars="178" w:hanging="39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Penyerahan barang/jasa yang kualitasnya tidak sesuai dengan kontrak;</w:t>
      </w:r>
      <w:r w:rsidRPr="00392B8F">
        <w:rPr>
          <w:rFonts w:ascii="Arial" w:hAnsi="Arial" w:cs="Arial"/>
          <w:bCs/>
          <w:color w:val="000000"/>
          <w:sz w:val="22"/>
          <w:szCs w:val="22"/>
        </w:rPr>
        <w:t>maka penyedia dikenakan sanksi ganti kerugian sebesar nilai kerugian yang ditimbulkan.</w:t>
      </w:r>
    </w:p>
    <w:p w14:paraId="08DFA7CC" w14:textId="7B082C02" w:rsidR="000D1F76" w:rsidRPr="004112AE" w:rsidRDefault="000D1F76" w:rsidP="000E214D">
      <w:pPr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12AE">
        <w:rPr>
          <w:rFonts w:ascii="Arial" w:hAnsi="Arial" w:cs="Arial"/>
          <w:bCs/>
          <w:color w:val="000000"/>
          <w:sz w:val="22"/>
          <w:szCs w:val="22"/>
        </w:rPr>
        <w:t>Demikian Berita Acara ini dibuat untuk dipergunakan seperlunya.</w:t>
      </w:r>
    </w:p>
    <w:p w14:paraId="0734F83B" w14:textId="77777777" w:rsidR="000D1F76" w:rsidRPr="004112AE" w:rsidRDefault="000D1F76" w:rsidP="006C316B">
      <w:pPr>
        <w:jc w:val="both"/>
        <w:rPr>
          <w:rFonts w:ascii="Arial" w:hAnsi="Arial"/>
          <w:sz w:val="22"/>
          <w:szCs w:val="22"/>
          <w:lang w:val="it-IT"/>
        </w:rPr>
      </w:pPr>
    </w:p>
    <w:tbl>
      <w:tblPr>
        <w:tblW w:w="10667" w:type="dxa"/>
        <w:jc w:val="center"/>
        <w:tblLook w:val="01E0" w:firstRow="1" w:lastRow="1" w:firstColumn="1" w:lastColumn="1" w:noHBand="0" w:noVBand="0"/>
      </w:tblPr>
      <w:tblGrid>
        <w:gridCol w:w="5281"/>
        <w:gridCol w:w="5386"/>
      </w:tblGrid>
      <w:tr w:rsidR="000D1F76" w:rsidRPr="004112AE" w14:paraId="2D5852DB" w14:textId="77777777" w:rsidTr="0000191F">
        <w:trPr>
          <w:jc w:val="center"/>
        </w:trPr>
        <w:tc>
          <w:tcPr>
            <w:tcW w:w="5281" w:type="dxa"/>
          </w:tcPr>
          <w:p w14:paraId="1623AEFA" w14:textId="77777777" w:rsidR="000D1F76" w:rsidRPr="004112AE" w:rsidRDefault="000D1F76" w:rsidP="006C316B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71FC617E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F437CE"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 VIZA ISTAL PERSADA</w:t>
            </w:r>
          </w:p>
          <w:p w14:paraId="7A35133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612EE2F2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5EC5402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5A42429" w14:textId="77777777" w:rsidR="000D1F76" w:rsidRPr="00035AAD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50C3115" w14:textId="77777777" w:rsidR="000D1F76" w:rsidRPr="004112AE" w:rsidRDefault="000D1F76" w:rsidP="006C316B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2FC3B398" w14:textId="77777777" w:rsidR="000D1F76" w:rsidRPr="0000431D" w:rsidRDefault="000D1F76" w:rsidP="006C316B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437C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01CD9435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5386" w:type="dxa"/>
          </w:tcPr>
          <w:p w14:paraId="46BB5B64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CADF6A1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Penandatangan Kontrak</w:t>
            </w:r>
          </w:p>
          <w:p w14:paraId="58DB4D29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  <w:p w14:paraId="702C1374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5F3491E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4D3DD4C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EDD79B5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4193116F" w14:textId="77777777" w:rsidR="000D1F76" w:rsidRPr="0000431D" w:rsidRDefault="000D1F76" w:rsidP="006C316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4210B2C1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15A67161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40587A02" w14:textId="77777777" w:rsidR="000D1F76" w:rsidRDefault="000D1F76" w:rsidP="006C316B">
      <w:pPr>
        <w:spacing w:after="200" w:line="276" w:lineRule="auto"/>
        <w:rPr>
          <w:rFonts w:ascii="Tahoma" w:hAnsi="Tahoma" w:cs="Tahoma"/>
          <w:bCs/>
          <w:sz w:val="22"/>
          <w:szCs w:val="22"/>
        </w:rPr>
      </w:pPr>
    </w:p>
    <w:p w14:paraId="1D4D7DF6" w14:textId="77777777" w:rsidR="000D1F76" w:rsidRDefault="000D1F76" w:rsidP="006C316B">
      <w:pPr>
        <w:rPr>
          <w:rFonts w:ascii="Tahoma" w:hAnsi="Tahoma" w:cs="Tahoma"/>
          <w:bCs/>
          <w:sz w:val="22"/>
          <w:szCs w:val="22"/>
        </w:rPr>
      </w:pPr>
    </w:p>
    <w:p w14:paraId="60F6FB8A" w14:textId="77777777" w:rsidR="000E5CB2" w:rsidRDefault="000E5CB2">
      <w:pPr>
        <w:spacing w:after="200" w:line="276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 w:type="page"/>
      </w:r>
    </w:p>
    <w:p w14:paraId="33EE2338" w14:textId="77777777" w:rsidR="000E5CB2" w:rsidRDefault="000E5CB2" w:rsidP="006C316B">
      <w:pPr>
        <w:rPr>
          <w:rFonts w:ascii="Tahoma" w:hAnsi="Tahoma" w:cs="Tahoma"/>
          <w:bCs/>
          <w:sz w:val="22"/>
          <w:szCs w:val="22"/>
        </w:rPr>
      </w:pPr>
    </w:p>
    <w:p w14:paraId="4854C5D6" w14:textId="77777777" w:rsidR="000E5CB2" w:rsidRDefault="000E5CB2" w:rsidP="006C316B">
      <w:pPr>
        <w:rPr>
          <w:rFonts w:ascii="Tahoma" w:hAnsi="Tahoma" w:cs="Tahoma"/>
          <w:bCs/>
          <w:sz w:val="22"/>
          <w:szCs w:val="22"/>
        </w:rPr>
      </w:pPr>
    </w:p>
    <w:p w14:paraId="0635A820" w14:textId="77777777" w:rsidR="001D3BF2" w:rsidRDefault="001D3BF2" w:rsidP="006C316B">
      <w:pPr>
        <w:rPr>
          <w:rFonts w:ascii="Tahoma" w:hAnsi="Tahoma" w:cs="Tahoma"/>
          <w:bCs/>
          <w:sz w:val="22"/>
          <w:szCs w:val="22"/>
        </w:rPr>
      </w:pPr>
    </w:p>
    <w:p w14:paraId="5E40C42F" w14:textId="77777777" w:rsidR="001D3BF2" w:rsidRDefault="001D3BF2" w:rsidP="006C316B">
      <w:pPr>
        <w:rPr>
          <w:rFonts w:ascii="Tahoma" w:hAnsi="Tahoma" w:cs="Tahoma"/>
          <w:bCs/>
          <w:sz w:val="22"/>
          <w:szCs w:val="22"/>
        </w:rPr>
      </w:pPr>
    </w:p>
    <w:p w14:paraId="40E61B09" w14:textId="51C9DDF4" w:rsidR="000D1F76" w:rsidRPr="004112AE" w:rsidRDefault="000D1F76" w:rsidP="006C316B">
      <w:pPr>
        <w:rPr>
          <w:rFonts w:ascii="Tahoma" w:hAnsi="Tahoma" w:cs="Tahoma"/>
          <w:bCs/>
          <w:sz w:val="22"/>
          <w:szCs w:val="22"/>
        </w:rPr>
      </w:pPr>
      <w:r w:rsidRPr="004112AE">
        <w:rPr>
          <w:rFonts w:ascii="Tahoma" w:hAnsi="Tahoma" w:cs="Tahoma"/>
          <w:bCs/>
          <w:sz w:val="22"/>
          <w:szCs w:val="22"/>
        </w:rPr>
        <w:t>Lampiran Berita Acara Serah Terima Hasil Pekerjaan</w:t>
      </w:r>
    </w:p>
    <w:p w14:paraId="56A80BD9" w14:textId="7DBDA13F" w:rsidR="000D1F76" w:rsidRPr="00BA530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3E6E74">
        <w:rPr>
          <w:rFonts w:ascii="Tahoma" w:hAnsi="Tahoma" w:cs="Tahoma"/>
          <w:bCs/>
          <w:sz w:val="22"/>
          <w:szCs w:val="22"/>
        </w:rPr>
        <w:t>Nomor</w:t>
      </w:r>
      <w:r w:rsidRPr="003E6E74">
        <w:rPr>
          <w:rFonts w:ascii="Tahoma" w:hAnsi="Tahoma" w:cs="Tahoma"/>
          <w:bCs/>
          <w:sz w:val="22"/>
          <w:szCs w:val="22"/>
        </w:rPr>
        <w:tab/>
        <w:t xml:space="preserve">: 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1D3BF2" w:rsidRPr="001D3BF2">
        <w:rPr>
          <w:rFonts w:ascii="Tahoma" w:hAnsi="Tahoma" w:cs="Tahoma"/>
          <w:bCs/>
          <w:sz w:val="22"/>
          <w:szCs w:val="22"/>
        </w:rPr>
        <w:t xml:space="preserve">000.3/ </w:t>
      </w:r>
      <w:r w:rsidR="00BA070D" w:rsidRPr="00BA070D">
        <w:rPr>
          <w:rFonts w:ascii="Tahoma" w:hAnsi="Tahoma" w:cs="Tahoma"/>
          <w:bCs/>
          <w:sz w:val="22"/>
          <w:szCs w:val="22"/>
        </w:rPr>
        <w:t>2112</w:t>
      </w:r>
      <w:r w:rsidR="00BA070D">
        <w:rPr>
          <w:rFonts w:ascii="Tahoma" w:hAnsi="Tahoma" w:cs="Tahoma"/>
          <w:bCs/>
          <w:sz w:val="22"/>
          <w:szCs w:val="22"/>
        </w:rPr>
        <w:t>.1</w:t>
      </w:r>
      <w:r w:rsidR="001D3BF2" w:rsidRPr="001D3BF2">
        <w:rPr>
          <w:rFonts w:ascii="Tahoma" w:hAnsi="Tahoma" w:cs="Tahoma"/>
          <w:bCs/>
          <w:sz w:val="22"/>
          <w:szCs w:val="22"/>
        </w:rPr>
        <w:t>/</w:t>
      </w:r>
      <w:r w:rsidR="00BA070D">
        <w:rPr>
          <w:rFonts w:ascii="Tahoma" w:hAnsi="Tahoma" w:cs="Tahoma"/>
          <w:bCs/>
          <w:sz w:val="22"/>
          <w:szCs w:val="22"/>
        </w:rPr>
        <w:t>102.20/VII</w:t>
      </w:r>
      <w:r w:rsidR="001D3BF2" w:rsidRPr="001D3BF2">
        <w:rPr>
          <w:rFonts w:ascii="Tahoma" w:hAnsi="Tahoma" w:cs="Tahoma"/>
          <w:bCs/>
          <w:sz w:val="22"/>
          <w:szCs w:val="22"/>
        </w:rPr>
        <w:t>/2025</w:t>
      </w:r>
    </w:p>
    <w:p w14:paraId="07DB6D09" w14:textId="6702C492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  <w:r w:rsidRPr="004112AE">
        <w:rPr>
          <w:rFonts w:ascii="Tahoma" w:hAnsi="Tahoma" w:cs="Tahoma"/>
          <w:bCs/>
          <w:sz w:val="22"/>
          <w:szCs w:val="22"/>
        </w:rPr>
        <w:t>Tanggal</w:t>
      </w:r>
      <w:r w:rsidRPr="004112AE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2D6004">
        <w:rPr>
          <w:rFonts w:ascii="Tahoma" w:hAnsi="Tahoma" w:cs="Tahoma"/>
          <w:bCs/>
          <w:noProof/>
          <w:sz w:val="22"/>
          <w:szCs w:val="22"/>
        </w:rPr>
        <w:t>31 Juli</w:t>
      </w:r>
      <w:r>
        <w:rPr>
          <w:rFonts w:ascii="Tahoma" w:hAnsi="Tahoma" w:cs="Tahoma"/>
          <w:bCs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0000"/>
          <w:sz w:val="22"/>
          <w:szCs w:val="22"/>
        </w:rPr>
        <w:t>2025</w:t>
      </w:r>
    </w:p>
    <w:p w14:paraId="02EFE083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4784A987" w14:textId="4E8512DD" w:rsidR="000D1F76" w:rsidRDefault="007B4542" w:rsidP="006C316B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  <w:r>
        <w:object w:dxaOrig="8957" w:dyaOrig="3736" w14:anchorId="07AB37B7">
          <v:shape id="_x0000_i1027" type="#_x0000_t75" style="width:458.25pt;height:212.25pt" o:ole="">
            <v:imagedata r:id="rId6" o:title=""/>
          </v:shape>
          <o:OLEObject Type="Embed" ProgID="Excel.Sheet.8" ShapeID="_x0000_i1027" DrawAspect="Content" ObjectID="_1814768358" r:id="rId10"/>
        </w:object>
      </w:r>
    </w:p>
    <w:p w14:paraId="476872C4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0FA0EB47" w14:textId="77777777" w:rsidR="005F03C9" w:rsidRDefault="005F03C9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5421E668" w14:textId="77777777" w:rsidR="005F03C9" w:rsidRDefault="005F03C9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0D07A811" w14:textId="77777777" w:rsidR="000D1F76" w:rsidRDefault="000D1F76" w:rsidP="006C316B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</w:p>
    <w:p w14:paraId="79C74600" w14:textId="77777777" w:rsidR="000D1F76" w:rsidRDefault="000D1F76" w:rsidP="006C316B">
      <w:pPr>
        <w:jc w:val="center"/>
      </w:pPr>
    </w:p>
    <w:p w14:paraId="6CD5662F" w14:textId="77777777" w:rsidR="000D1F76" w:rsidRDefault="000D1F76" w:rsidP="006C316B">
      <w:pPr>
        <w:jc w:val="center"/>
      </w:pPr>
    </w:p>
    <w:tbl>
      <w:tblPr>
        <w:tblW w:w="9816" w:type="dxa"/>
        <w:jc w:val="center"/>
        <w:tblLook w:val="01E0" w:firstRow="1" w:lastRow="1" w:firstColumn="1" w:lastColumn="1" w:noHBand="0" w:noVBand="0"/>
      </w:tblPr>
      <w:tblGrid>
        <w:gridCol w:w="4679"/>
        <w:gridCol w:w="5137"/>
      </w:tblGrid>
      <w:tr w:rsidR="000D1F76" w:rsidRPr="004112AE" w14:paraId="4C8A1FDE" w14:textId="77777777" w:rsidTr="0000191F">
        <w:trPr>
          <w:jc w:val="center"/>
        </w:trPr>
        <w:tc>
          <w:tcPr>
            <w:tcW w:w="4679" w:type="dxa"/>
          </w:tcPr>
          <w:p w14:paraId="51BE0066" w14:textId="77777777" w:rsidR="000D1F76" w:rsidRDefault="000D1F76" w:rsidP="006C316B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0122357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 w:rsidRPr="00F437CE"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 VIZA ISTAL PERSADA</w:t>
            </w:r>
          </w:p>
          <w:p w14:paraId="186A5CC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376988F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7C78FDC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DE6CE46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1A844E17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60B4892B" w14:textId="77777777" w:rsidR="000D1F76" w:rsidRPr="00035AAD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08FF1509" w14:textId="77777777" w:rsidR="000D1F76" w:rsidRPr="004112AE" w:rsidRDefault="000D1F76" w:rsidP="006C316B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3CD6A8A7" w14:textId="77777777" w:rsidR="000D1F76" w:rsidRPr="00FC3186" w:rsidRDefault="000D1F76" w:rsidP="006C316B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437CE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1210D2DB" w14:textId="77777777" w:rsidR="000D1F76" w:rsidRPr="004112AE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5137" w:type="dxa"/>
          </w:tcPr>
          <w:p w14:paraId="2A75DA46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06438A8C" w14:textId="77777777" w:rsidR="000D1F76" w:rsidRPr="00804115" w:rsidRDefault="000D1F76" w:rsidP="006C316B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6826CB8A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335B4D31" w14:textId="77777777" w:rsidR="000D1F76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50AD2565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1D80704E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361274B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212D429D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06136C2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0C7E9363" w14:textId="77777777" w:rsidR="000D1F76" w:rsidRPr="00E777D9" w:rsidRDefault="000D1F76" w:rsidP="006C316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6EE8E772" w14:textId="77777777" w:rsidR="000D1F76" w:rsidRDefault="000D1F76" w:rsidP="006C316B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7804003D" w14:textId="77777777" w:rsidR="000D1F76" w:rsidRPr="004112AE" w:rsidRDefault="000D1F76" w:rsidP="006C316B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69F55D4A" w14:textId="77777777" w:rsidR="000D1F76" w:rsidRPr="000A31A6" w:rsidRDefault="000D1F76" w:rsidP="006C316B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</w:p>
    <w:p w14:paraId="0508D154" w14:textId="77777777" w:rsidR="000D1F76" w:rsidRDefault="000D1F76">
      <w:pPr>
        <w:spacing w:after="200" w:line="276" w:lineRule="auto"/>
      </w:pPr>
      <w:r>
        <w:br w:type="page"/>
      </w:r>
    </w:p>
    <w:p w14:paraId="270D6BB5" w14:textId="1C1D825F" w:rsidR="00CC448E" w:rsidRDefault="00CC448E" w:rsidP="00CC448E">
      <w:pPr>
        <w:ind w:right="23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07DBD0B" wp14:editId="42CA0A44">
            <wp:extent cx="5613991" cy="1222881"/>
            <wp:effectExtent l="0" t="0" r="0" b="0"/>
            <wp:docPr id="192483929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24086" cy="122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9B394" w14:textId="77777777" w:rsidR="00CC448E" w:rsidRDefault="00CC448E" w:rsidP="00CC448E">
      <w:pPr>
        <w:ind w:right="23" w:hanging="709"/>
        <w:jc w:val="center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</w:p>
    <w:p w14:paraId="489B10C7" w14:textId="77777777" w:rsidR="00CC448E" w:rsidRDefault="00CC448E" w:rsidP="00CC448E">
      <w:pPr>
        <w:ind w:right="23" w:hanging="709"/>
        <w:jc w:val="center"/>
        <w:rPr>
          <w:rFonts w:ascii="Tahoma" w:hAnsi="Tahoma" w:cs="Tahoma"/>
          <w:b/>
          <w:bCs/>
          <w:sz w:val="28"/>
          <w:szCs w:val="28"/>
          <w:u w:val="single"/>
          <w:lang w:eastAsia="zh-CN"/>
        </w:rPr>
      </w:pPr>
    </w:p>
    <w:p w14:paraId="7FDF7E3A" w14:textId="77777777" w:rsidR="00CC448E" w:rsidRPr="00EF0D6A" w:rsidRDefault="00CC448E" w:rsidP="00CC448E">
      <w:pPr>
        <w:ind w:right="23"/>
        <w:jc w:val="center"/>
        <w:rPr>
          <w:rFonts w:ascii="Tahoma" w:hAnsi="Tahoma" w:cs="Tahoma"/>
          <w:b/>
          <w:bCs/>
          <w:sz w:val="28"/>
          <w:szCs w:val="28"/>
          <w:u w:val="single"/>
          <w:lang w:val="id-ID" w:eastAsia="zh-CN"/>
        </w:rPr>
      </w:pPr>
      <w:r w:rsidRPr="00EF0D6A">
        <w:rPr>
          <w:rFonts w:ascii="Tahoma" w:hAnsi="Tahoma" w:cs="Tahoma"/>
          <w:b/>
          <w:bCs/>
          <w:sz w:val="28"/>
          <w:szCs w:val="28"/>
          <w:u w:val="single"/>
          <w:lang w:eastAsia="zh-CN"/>
        </w:rPr>
        <w:t xml:space="preserve">BERITA ACARA </w:t>
      </w:r>
      <w:r w:rsidRPr="00EF0D6A">
        <w:rPr>
          <w:rFonts w:ascii="Tahoma" w:hAnsi="Tahoma" w:cs="Tahoma"/>
          <w:b/>
          <w:bCs/>
          <w:sz w:val="28"/>
          <w:szCs w:val="28"/>
          <w:u w:val="single"/>
          <w:lang w:val="id-ID" w:eastAsia="zh-CN"/>
        </w:rPr>
        <w:t>KEMAJUAN HASIL PEKERJAAN</w:t>
      </w:r>
    </w:p>
    <w:p w14:paraId="3BFA7267" w14:textId="21CEA24F" w:rsidR="00CC448E" w:rsidRPr="00347E0E" w:rsidRDefault="00CC448E" w:rsidP="00CC448E">
      <w:pPr>
        <w:ind w:right="23"/>
        <w:jc w:val="center"/>
        <w:rPr>
          <w:rFonts w:ascii="Tahoma" w:hAnsi="Tahoma" w:cs="Tahoma"/>
          <w:color w:val="FFFFFF" w:themeColor="background1"/>
          <w:sz w:val="24"/>
          <w:szCs w:val="24"/>
          <w:lang w:val="id-ID"/>
        </w:rPr>
      </w:pPr>
      <w:r w:rsidRPr="001B654C">
        <w:rPr>
          <w:rFonts w:ascii="Tahoma" w:hAnsi="Tahoma" w:cs="Tahoma"/>
          <w:sz w:val="24"/>
          <w:szCs w:val="24"/>
          <w:lang w:val="sv-SE"/>
        </w:rPr>
        <w:t xml:space="preserve">Nomor: 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 xml:space="preserve">000.3/ </w:t>
      </w:r>
      <w:r w:rsidR="00BA070D" w:rsidRPr="00BA070D">
        <w:rPr>
          <w:rFonts w:ascii="Tahoma" w:hAnsi="Tahoma" w:cs="Tahoma"/>
          <w:sz w:val="24"/>
          <w:szCs w:val="24"/>
          <w:lang w:val="sv-SE"/>
        </w:rPr>
        <w:t>2112</w:t>
      </w:r>
      <w:r w:rsidR="00BA070D">
        <w:rPr>
          <w:rFonts w:ascii="Tahoma" w:hAnsi="Tahoma" w:cs="Tahoma"/>
          <w:sz w:val="24"/>
          <w:szCs w:val="24"/>
          <w:lang w:val="sv-SE"/>
        </w:rPr>
        <w:t xml:space="preserve">.2 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>/</w:t>
      </w:r>
      <w:r w:rsidR="00BA070D">
        <w:rPr>
          <w:rFonts w:ascii="Tahoma" w:hAnsi="Tahoma" w:cs="Tahoma"/>
          <w:sz w:val="24"/>
          <w:szCs w:val="24"/>
          <w:lang w:val="sv-SE"/>
        </w:rPr>
        <w:t>102.20/VII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>/2025</w:t>
      </w:r>
    </w:p>
    <w:p w14:paraId="1203B2A9" w14:textId="77777777" w:rsidR="00CC448E" w:rsidRPr="00C637C3" w:rsidRDefault="00CC448E" w:rsidP="00CC448E">
      <w:pPr>
        <w:spacing w:line="360" w:lineRule="exact"/>
        <w:ind w:right="-23"/>
        <w:rPr>
          <w:rFonts w:ascii="Tahoma" w:hAnsi="Tahoma" w:cs="Tahoma"/>
          <w:sz w:val="24"/>
          <w:szCs w:val="24"/>
          <w:lang w:val="es-ES_tradnl"/>
        </w:rPr>
      </w:pPr>
    </w:p>
    <w:p w14:paraId="22B0328F" w14:textId="37CFD059" w:rsidR="00677E34" w:rsidRDefault="00677E34" w:rsidP="00CC448E">
      <w:pPr>
        <w:tabs>
          <w:tab w:val="left" w:pos="6946"/>
        </w:tabs>
        <w:spacing w:line="288" w:lineRule="auto"/>
        <w:ind w:right="-23"/>
        <w:jc w:val="both"/>
        <w:rPr>
          <w:rFonts w:ascii="Tahoma" w:hAnsi="Tahoma" w:cs="Tahoma"/>
          <w:sz w:val="24"/>
          <w:szCs w:val="24"/>
          <w:lang w:val="id-ID"/>
        </w:rPr>
      </w:pPr>
      <w:r w:rsidRPr="00677E34">
        <w:rPr>
          <w:rFonts w:ascii="Tahoma" w:hAnsi="Tahoma" w:cs="Tahoma"/>
          <w:sz w:val="24"/>
          <w:szCs w:val="24"/>
          <w:lang w:val="id-ID"/>
        </w:rPr>
        <w:t xml:space="preserve">Pada hari ini </w:t>
      </w:r>
      <w:r w:rsidR="004700F7">
        <w:rPr>
          <w:rFonts w:ascii="Tahoma" w:hAnsi="Tahoma" w:cs="Tahoma"/>
          <w:sz w:val="24"/>
          <w:szCs w:val="24"/>
          <w:lang w:val="id-ID"/>
        </w:rPr>
        <w:t>Kamis tanggal tiga puluh satu</w:t>
      </w:r>
      <w:r w:rsidR="000E214D">
        <w:rPr>
          <w:rFonts w:ascii="Tahoma" w:hAnsi="Tahoma" w:cs="Tahoma"/>
          <w:sz w:val="24"/>
          <w:szCs w:val="24"/>
          <w:lang w:val="id-ID"/>
        </w:rPr>
        <w:t xml:space="preserve"> </w:t>
      </w:r>
      <w:r w:rsidR="006C627C">
        <w:rPr>
          <w:rFonts w:ascii="Tahoma" w:hAnsi="Tahoma" w:cs="Tahoma"/>
          <w:sz w:val="24"/>
          <w:szCs w:val="24"/>
          <w:lang w:val="id-ID"/>
        </w:rPr>
        <w:t>bulan Juli</w:t>
      </w:r>
      <w:r w:rsidRPr="00677E34">
        <w:rPr>
          <w:rFonts w:ascii="Tahoma" w:hAnsi="Tahoma" w:cs="Tahoma"/>
          <w:sz w:val="24"/>
          <w:szCs w:val="24"/>
          <w:lang w:val="id-ID"/>
        </w:rPr>
        <w:t xml:space="preserve"> tahun </w:t>
      </w:r>
      <w:r w:rsidR="005B2409">
        <w:rPr>
          <w:rFonts w:ascii="Tahoma" w:hAnsi="Tahoma" w:cs="Tahoma"/>
          <w:sz w:val="24"/>
          <w:szCs w:val="24"/>
          <w:lang w:val="id-ID"/>
        </w:rPr>
        <w:t>Dua ribu dua puluh lima</w:t>
      </w:r>
      <w:r w:rsidRPr="00677E34">
        <w:rPr>
          <w:rFonts w:ascii="Tahoma" w:hAnsi="Tahoma" w:cs="Tahoma"/>
          <w:sz w:val="24"/>
          <w:szCs w:val="24"/>
          <w:lang w:val="id-ID"/>
        </w:rPr>
        <w:t>, kami yang bertanda tangan dibawah ini :</w:t>
      </w:r>
    </w:p>
    <w:p w14:paraId="4C1EB692" w14:textId="540AFEB2" w:rsidR="00CC448E" w:rsidRPr="00C637C3" w:rsidRDefault="00CC448E" w:rsidP="00CC448E">
      <w:pPr>
        <w:numPr>
          <w:ilvl w:val="0"/>
          <w:numId w:val="31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sv-SE"/>
        </w:rPr>
        <w:t xml:space="preserve">Nama </w:t>
      </w:r>
      <w:r w:rsidRPr="00C637C3">
        <w:rPr>
          <w:rFonts w:ascii="Tahoma" w:hAnsi="Tahoma" w:cs="Tahoma"/>
          <w:sz w:val="24"/>
          <w:szCs w:val="24"/>
          <w:lang w:val="sv-SE"/>
        </w:rPr>
        <w:tab/>
        <w:t>:</w:t>
      </w:r>
      <w:r w:rsidRPr="00C637C3">
        <w:rPr>
          <w:rFonts w:ascii="Tahoma" w:hAnsi="Tahoma" w:cs="Tahoma"/>
          <w:sz w:val="24"/>
          <w:szCs w:val="24"/>
          <w:lang w:val="sv-SE"/>
        </w:rPr>
        <w:tab/>
      </w:r>
      <w:r w:rsidR="00677E34">
        <w:rPr>
          <w:rFonts w:ascii="Tahoma" w:hAnsi="Tahoma" w:cs="Tahoma"/>
          <w:sz w:val="24"/>
          <w:szCs w:val="24"/>
          <w:lang w:val="sv-SE"/>
        </w:rPr>
        <w:t>ARDIYANTO,SE</w:t>
      </w:r>
      <w:r w:rsidRPr="00C637C3">
        <w:rPr>
          <w:rFonts w:ascii="Tahoma" w:hAnsi="Tahoma" w:cs="Tahoma"/>
          <w:sz w:val="24"/>
          <w:szCs w:val="24"/>
          <w:lang w:val="sv-SE"/>
        </w:rPr>
        <w:t xml:space="preserve"> </w:t>
      </w:r>
    </w:p>
    <w:p w14:paraId="514ECA44" w14:textId="6B45B0E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fi-FI"/>
        </w:rPr>
      </w:pPr>
      <w:r w:rsidRPr="00C637C3">
        <w:rPr>
          <w:rFonts w:ascii="Tahoma" w:hAnsi="Tahoma" w:cs="Tahoma"/>
          <w:sz w:val="24"/>
          <w:szCs w:val="24"/>
          <w:lang w:val="id-ID"/>
        </w:rPr>
        <w:t>NIP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="00677E34">
        <w:rPr>
          <w:rFonts w:ascii="Tahoma" w:hAnsi="Tahoma" w:cs="Tahoma"/>
          <w:sz w:val="24"/>
          <w:szCs w:val="24"/>
          <w:lang w:val="sv-SE"/>
        </w:rPr>
        <w:t>197806202010011004</w:t>
      </w:r>
    </w:p>
    <w:p w14:paraId="56B27AA1" w14:textId="77777777" w:rsidR="00CC448E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fi-FI"/>
        </w:rPr>
        <w:t>Jabatan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Pejabat Pe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nandatangan Kontrak </w:t>
      </w:r>
      <w:r>
        <w:rPr>
          <w:rFonts w:ascii="Tahoma" w:hAnsi="Tahoma" w:cs="Tahoma"/>
          <w:sz w:val="24"/>
          <w:szCs w:val="24"/>
        </w:rPr>
        <w:t xml:space="preserve">UPT Laboratorium </w:t>
      </w:r>
    </w:p>
    <w:p w14:paraId="181749DC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Kesehatan Daerah</w:t>
      </w:r>
    </w:p>
    <w:p w14:paraId="50792874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fi-FI"/>
        </w:rPr>
        <w:t>Alamat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8C6AE7">
        <w:rPr>
          <w:rFonts w:ascii="Tahoma" w:hAnsi="Tahoma" w:cs="Tahoma"/>
          <w:sz w:val="24"/>
          <w:szCs w:val="24"/>
          <w:lang w:val="sv-SE"/>
        </w:rPr>
        <w:t>Jl. Bendul Merisi No.126 Surabaya</w:t>
      </w:r>
    </w:p>
    <w:p w14:paraId="5311D86F" w14:textId="77777777" w:rsidR="00CC448E" w:rsidRPr="00C637C3" w:rsidRDefault="00CC448E" w:rsidP="00CC448E">
      <w:pPr>
        <w:tabs>
          <w:tab w:val="left" w:pos="2127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id-ID"/>
        </w:rPr>
        <w:t>y</w:t>
      </w:r>
      <w:r w:rsidRPr="00C637C3">
        <w:rPr>
          <w:rFonts w:ascii="Tahoma" w:hAnsi="Tahoma" w:cs="Tahoma"/>
          <w:sz w:val="24"/>
          <w:szCs w:val="24"/>
          <w:lang w:val="fi-FI"/>
        </w:rPr>
        <w:t xml:space="preserve">ang selanjutnya disebut </w:t>
      </w:r>
      <w:r w:rsidRPr="00C637C3">
        <w:rPr>
          <w:rFonts w:ascii="Tahoma" w:hAnsi="Tahoma" w:cs="Tahoma"/>
          <w:b/>
          <w:sz w:val="24"/>
          <w:szCs w:val="24"/>
          <w:lang w:val="id-ID"/>
        </w:rPr>
        <w:t>PIHAK KESATU.</w:t>
      </w:r>
    </w:p>
    <w:p w14:paraId="6EA9028C" w14:textId="77777777" w:rsidR="00CC448E" w:rsidRPr="00C637C3" w:rsidRDefault="00CC448E" w:rsidP="00CC448E">
      <w:pPr>
        <w:numPr>
          <w:ilvl w:val="0"/>
          <w:numId w:val="31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sv-SE"/>
        </w:rPr>
        <w:t xml:space="preserve">Nama </w:t>
      </w:r>
      <w:r w:rsidRPr="00C637C3">
        <w:rPr>
          <w:rFonts w:ascii="Tahoma" w:hAnsi="Tahoma" w:cs="Tahoma"/>
          <w:sz w:val="24"/>
          <w:szCs w:val="24"/>
          <w:lang w:val="sv-SE"/>
        </w:rPr>
        <w:tab/>
        <w:t>:</w:t>
      </w:r>
      <w:r w:rsidRPr="00C637C3">
        <w:rPr>
          <w:rFonts w:ascii="Tahoma" w:hAnsi="Tahoma" w:cs="Tahoma"/>
          <w:sz w:val="24"/>
          <w:szCs w:val="24"/>
          <w:lang w:val="sv-SE"/>
        </w:rPr>
        <w:tab/>
      </w:r>
      <w:r>
        <w:rPr>
          <w:rFonts w:ascii="Tahoma" w:hAnsi="Tahoma" w:cs="Tahoma"/>
          <w:noProof/>
          <w:sz w:val="24"/>
          <w:szCs w:val="24"/>
          <w:lang w:val="sv-SE"/>
        </w:rPr>
        <w:t>ISNAINA PUTERA MAHARDIKA, SH.</w:t>
      </w:r>
    </w:p>
    <w:p w14:paraId="64D3A819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fi-FI"/>
        </w:rPr>
        <w:t>Jabatan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8C6AE7">
        <w:rPr>
          <w:rFonts w:ascii="Tahoma" w:hAnsi="Tahoma" w:cs="Tahoma"/>
          <w:sz w:val="24"/>
          <w:szCs w:val="24"/>
          <w:lang w:val="fi-FI"/>
        </w:rPr>
        <w:t>Direktur</w:t>
      </w:r>
      <w:r>
        <w:rPr>
          <w:rFonts w:ascii="Tahoma" w:hAnsi="Tahoma" w:cs="Tahoma"/>
          <w:sz w:val="24"/>
          <w:szCs w:val="24"/>
          <w:lang w:val="fi-FI"/>
        </w:rPr>
        <w:t xml:space="preserve"> </w:t>
      </w:r>
      <w:r>
        <w:rPr>
          <w:rFonts w:ascii="Tahoma" w:hAnsi="Tahoma" w:cs="Tahoma"/>
          <w:noProof/>
          <w:sz w:val="24"/>
          <w:szCs w:val="24"/>
          <w:lang w:val="fi-FI"/>
        </w:rPr>
        <w:t>PT. VIZA ISTAL PERSADA</w:t>
      </w:r>
      <w:r w:rsidRPr="008C6AE7">
        <w:rPr>
          <w:rFonts w:ascii="Tahoma" w:hAnsi="Tahoma" w:cs="Tahoma"/>
          <w:sz w:val="24"/>
          <w:szCs w:val="24"/>
          <w:lang w:val="fi-FI"/>
        </w:rPr>
        <w:t xml:space="preserve"> </w:t>
      </w:r>
    </w:p>
    <w:p w14:paraId="26E4AF02" w14:textId="77777777" w:rsidR="00CC448E" w:rsidRDefault="00CC448E" w:rsidP="000E214D">
      <w:pPr>
        <w:tabs>
          <w:tab w:val="left" w:pos="2127"/>
          <w:tab w:val="left" w:pos="2410"/>
        </w:tabs>
        <w:spacing w:line="288" w:lineRule="auto"/>
        <w:ind w:left="425" w:right="-760"/>
        <w:jc w:val="both"/>
        <w:rPr>
          <w:rFonts w:ascii="Tahoma" w:hAnsi="Tahoma" w:cs="Tahoma"/>
          <w:noProof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fi-FI"/>
        </w:rPr>
        <w:t>Alamat</w:t>
      </w:r>
      <w:r w:rsidRPr="00C637C3">
        <w:rPr>
          <w:rFonts w:ascii="Tahoma" w:hAnsi="Tahoma" w:cs="Tahoma"/>
          <w:sz w:val="24"/>
          <w:szCs w:val="24"/>
          <w:lang w:val="fi-FI"/>
        </w:rPr>
        <w:tab/>
        <w:t>:</w:t>
      </w:r>
      <w:r w:rsidRPr="00C637C3">
        <w:rPr>
          <w:rFonts w:ascii="Tahoma" w:hAnsi="Tahoma" w:cs="Tahoma"/>
          <w:sz w:val="24"/>
          <w:szCs w:val="24"/>
          <w:lang w:val="fi-FI"/>
        </w:rPr>
        <w:tab/>
      </w:r>
      <w:r w:rsidRPr="004F1EC0">
        <w:rPr>
          <w:rFonts w:ascii="Tahoma" w:hAnsi="Tahoma" w:cs="Tahoma"/>
          <w:noProof/>
          <w:sz w:val="24"/>
          <w:szCs w:val="24"/>
          <w:lang w:val="sv-SE"/>
        </w:rPr>
        <w:t xml:space="preserve">Green Mansion Regency Blok D-18, Jl. Gadel Sari Madya </w:t>
      </w:r>
    </w:p>
    <w:p w14:paraId="2E1AB718" w14:textId="77777777" w:rsidR="00CC448E" w:rsidRPr="00C637C3" w:rsidRDefault="00CC448E" w:rsidP="00CC448E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>
        <w:rPr>
          <w:rFonts w:ascii="Tahoma" w:hAnsi="Tahoma" w:cs="Tahoma"/>
          <w:noProof/>
          <w:sz w:val="24"/>
          <w:szCs w:val="24"/>
          <w:lang w:val="sv-SE"/>
        </w:rPr>
        <w:tab/>
      </w:r>
      <w:r>
        <w:rPr>
          <w:rFonts w:ascii="Tahoma" w:hAnsi="Tahoma" w:cs="Tahoma"/>
          <w:noProof/>
          <w:sz w:val="24"/>
          <w:szCs w:val="24"/>
          <w:lang w:val="sv-SE"/>
        </w:rPr>
        <w:tab/>
      </w:r>
      <w:r w:rsidRPr="004F1EC0">
        <w:rPr>
          <w:rFonts w:ascii="Tahoma" w:hAnsi="Tahoma" w:cs="Tahoma"/>
          <w:noProof/>
          <w:sz w:val="24"/>
          <w:szCs w:val="24"/>
          <w:lang w:val="sv-SE"/>
        </w:rPr>
        <w:t>Kel.Lontar, Kec Sambikerep, Surabaya</w:t>
      </w:r>
    </w:p>
    <w:p w14:paraId="51EEE59D" w14:textId="77777777" w:rsidR="00CC448E" w:rsidRPr="00C637C3" w:rsidRDefault="00CC448E" w:rsidP="00CC448E">
      <w:pPr>
        <w:tabs>
          <w:tab w:val="left" w:pos="2127"/>
        </w:tabs>
        <w:spacing w:line="288" w:lineRule="auto"/>
        <w:ind w:left="425"/>
        <w:jc w:val="both"/>
        <w:rPr>
          <w:rFonts w:ascii="Tahoma" w:hAnsi="Tahoma" w:cs="Tahoma"/>
          <w:sz w:val="24"/>
          <w:szCs w:val="24"/>
          <w:lang w:val="sv-SE"/>
        </w:rPr>
      </w:pPr>
      <w:r w:rsidRPr="00C637C3">
        <w:rPr>
          <w:rFonts w:ascii="Tahoma" w:hAnsi="Tahoma" w:cs="Tahoma"/>
          <w:sz w:val="24"/>
          <w:szCs w:val="24"/>
          <w:lang w:val="id-ID"/>
        </w:rPr>
        <w:t>y</w:t>
      </w:r>
      <w:r w:rsidRPr="00C637C3">
        <w:rPr>
          <w:rFonts w:ascii="Tahoma" w:hAnsi="Tahoma" w:cs="Tahoma"/>
          <w:sz w:val="24"/>
          <w:szCs w:val="24"/>
          <w:lang w:val="fi-FI"/>
        </w:rPr>
        <w:t xml:space="preserve">ang selanjutnya disebut </w:t>
      </w:r>
      <w:r w:rsidRPr="00C637C3">
        <w:rPr>
          <w:rFonts w:ascii="Tahoma" w:hAnsi="Tahoma" w:cs="Tahoma"/>
          <w:b/>
          <w:sz w:val="24"/>
          <w:szCs w:val="24"/>
          <w:lang w:val="id-ID"/>
        </w:rPr>
        <w:t>PIHAK KEDUA.</w:t>
      </w:r>
    </w:p>
    <w:p w14:paraId="54EBA654" w14:textId="77777777" w:rsidR="00CC448E" w:rsidRPr="00C637C3" w:rsidRDefault="00CC448E" w:rsidP="00CC448E">
      <w:pPr>
        <w:spacing w:before="240" w:line="288" w:lineRule="auto"/>
        <w:jc w:val="both"/>
        <w:rPr>
          <w:rFonts w:ascii="Tahoma" w:hAnsi="Tahoma" w:cs="Tahoma"/>
          <w:sz w:val="24"/>
          <w:szCs w:val="24"/>
          <w:lang w:val="id-ID" w:eastAsia="zh-CN"/>
        </w:rPr>
      </w:pPr>
      <w:r w:rsidRPr="00C637C3">
        <w:rPr>
          <w:rFonts w:ascii="Tahoma" w:hAnsi="Tahoma" w:cs="Tahoma"/>
          <w:sz w:val="24"/>
          <w:szCs w:val="24"/>
          <w:lang w:val="id-ID" w:eastAsia="zh-CN"/>
        </w:rPr>
        <w:t>Dengan ini menyatakan bahwa:</w:t>
      </w:r>
      <w:r w:rsidRPr="00C637C3">
        <w:rPr>
          <w:rFonts w:ascii="Tahoma" w:hAnsi="Tahoma" w:cs="Tahoma"/>
          <w:sz w:val="24"/>
          <w:szCs w:val="24"/>
          <w:lang w:eastAsia="zh-CN"/>
        </w:rPr>
        <w:t xml:space="preserve"> </w:t>
      </w:r>
    </w:p>
    <w:p w14:paraId="6F58CCBD" w14:textId="3608AC97" w:rsidR="00CC448E" w:rsidRPr="00C637C3" w:rsidRDefault="00CC448E" w:rsidP="000E214D">
      <w:pPr>
        <w:numPr>
          <w:ilvl w:val="0"/>
          <w:numId w:val="32"/>
        </w:numPr>
        <w:spacing w:before="120" w:line="288" w:lineRule="auto"/>
        <w:ind w:left="360" w:right="-477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id-ID"/>
        </w:rPr>
        <w:t>PIHAK KEDUA telah menyerahkan</w:t>
      </w:r>
      <w:r w:rsidRPr="00C637C3">
        <w:rPr>
          <w:rFonts w:ascii="Tahoma" w:hAnsi="Tahoma" w:cs="Tahoma"/>
          <w:sz w:val="24"/>
          <w:szCs w:val="24"/>
        </w:rPr>
        <w:t xml:space="preserve"> perkerjaan </w:t>
      </w:r>
      <w:r w:rsidRPr="00B774D5">
        <w:rPr>
          <w:rFonts w:ascii="Tahoma" w:hAnsi="Tahoma" w:cs="Tahoma"/>
          <w:sz w:val="24"/>
          <w:szCs w:val="24"/>
        </w:rPr>
        <w:t xml:space="preserve">tahapan ke </w:t>
      </w:r>
      <w:r w:rsidR="004700F7">
        <w:rPr>
          <w:rFonts w:ascii="Tahoma" w:hAnsi="Tahoma" w:cs="Tahoma"/>
          <w:sz w:val="24"/>
          <w:szCs w:val="24"/>
        </w:rPr>
        <w:t>6</w:t>
      </w:r>
      <w:r w:rsidRPr="00B774D5">
        <w:rPr>
          <w:rFonts w:ascii="Tahoma" w:hAnsi="Tahoma" w:cs="Tahoma"/>
          <w:sz w:val="24"/>
          <w:szCs w:val="24"/>
        </w:rPr>
        <w:t xml:space="preserve"> sesuai</w:t>
      </w:r>
      <w:r w:rsidRPr="00C637C3">
        <w:rPr>
          <w:rFonts w:ascii="Tahoma" w:hAnsi="Tahoma" w:cs="Tahoma"/>
          <w:sz w:val="24"/>
          <w:szCs w:val="24"/>
        </w:rPr>
        <w:t xml:space="preserve"> dengan :</w:t>
      </w:r>
    </w:p>
    <w:p w14:paraId="3CB361E7" w14:textId="3B5FD621" w:rsidR="00CC448E" w:rsidRPr="00327440" w:rsidRDefault="00CC448E" w:rsidP="00CC448E">
      <w:pPr>
        <w:ind w:left="425" w:firstLine="1"/>
        <w:jc w:val="both"/>
        <w:rPr>
          <w:rFonts w:ascii="Tahoma" w:hAnsi="Tahoma" w:cs="Tahoma"/>
          <w:sz w:val="24"/>
          <w:szCs w:val="24"/>
        </w:rPr>
      </w:pPr>
      <w:r w:rsidRPr="00327440">
        <w:rPr>
          <w:rFonts w:ascii="Tahoma" w:hAnsi="Tahoma" w:cs="Tahoma"/>
          <w:sz w:val="24"/>
          <w:szCs w:val="24"/>
        </w:rPr>
        <w:t>Surat Pesanan  Nomor</w:t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  <w:t xml:space="preserve">:  </w:t>
      </w:r>
      <w:r w:rsidR="00677E34" w:rsidRPr="00677E34">
        <w:rPr>
          <w:rFonts w:ascii="Tahoma" w:hAnsi="Tahoma" w:cs="Tahoma"/>
          <w:sz w:val="24"/>
          <w:szCs w:val="24"/>
        </w:rPr>
        <w:t>000.3/311/UPT Labkesda/II/2025</w:t>
      </w:r>
    </w:p>
    <w:p w14:paraId="48BF9C7B" w14:textId="572838AE" w:rsidR="00CC448E" w:rsidRDefault="00CC448E" w:rsidP="00CC448E">
      <w:pPr>
        <w:ind w:left="425" w:firstLine="1"/>
        <w:jc w:val="both"/>
        <w:rPr>
          <w:rFonts w:ascii="Tahoma" w:hAnsi="Tahoma" w:cs="Tahoma"/>
          <w:sz w:val="24"/>
          <w:szCs w:val="24"/>
        </w:rPr>
      </w:pPr>
      <w:r w:rsidRPr="00327440">
        <w:rPr>
          <w:rFonts w:ascii="Tahoma" w:hAnsi="Tahoma" w:cs="Tahoma"/>
          <w:sz w:val="24"/>
          <w:szCs w:val="24"/>
        </w:rPr>
        <w:t>Tanggal</w:t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</w:r>
      <w:r w:rsidRPr="00327440">
        <w:rPr>
          <w:rFonts w:ascii="Tahoma" w:hAnsi="Tahoma" w:cs="Tahoma"/>
          <w:sz w:val="24"/>
          <w:szCs w:val="24"/>
        </w:rPr>
        <w:tab/>
        <w:t xml:space="preserve">:  </w:t>
      </w:r>
      <w:r w:rsidR="00677E34" w:rsidRPr="00677E34">
        <w:rPr>
          <w:rFonts w:ascii="Tahoma" w:hAnsi="Tahoma" w:cs="Tahoma"/>
          <w:sz w:val="24"/>
          <w:szCs w:val="24"/>
        </w:rPr>
        <w:t>1 Pebruari 2025</w:t>
      </w:r>
    </w:p>
    <w:p w14:paraId="79E2F20C" w14:textId="25B74C5A" w:rsidR="00CC448E" w:rsidRPr="004F1EC0" w:rsidRDefault="00CC448E" w:rsidP="00CC448E">
      <w:pPr>
        <w:pStyle w:val="BodyText"/>
        <w:tabs>
          <w:tab w:val="left" w:pos="1440"/>
          <w:tab w:val="left" w:pos="1843"/>
          <w:tab w:val="left" w:pos="2127"/>
          <w:tab w:val="left" w:pos="3119"/>
          <w:tab w:val="left" w:pos="3402"/>
        </w:tabs>
        <w:spacing w:after="0"/>
        <w:ind w:left="4253" w:hanging="3827"/>
        <w:jc w:val="both"/>
        <w:rPr>
          <w:rFonts w:ascii="Tahoma" w:hAnsi="Tahoma" w:cs="Tahoma"/>
          <w:sz w:val="24"/>
          <w:szCs w:val="24"/>
        </w:rPr>
      </w:pPr>
      <w:r w:rsidRPr="008C6AE7">
        <w:rPr>
          <w:rFonts w:ascii="Tahoma" w:hAnsi="Tahoma" w:cs="Tahoma"/>
          <w:sz w:val="24"/>
          <w:szCs w:val="24"/>
          <w:lang w:val="id-ID"/>
        </w:rPr>
        <w:t xml:space="preserve">Pekerjaan </w:t>
      </w:r>
      <w:r w:rsidRPr="008C6AE7">
        <w:rPr>
          <w:rFonts w:ascii="Tahoma" w:hAnsi="Tahoma" w:cs="Tahoma"/>
          <w:sz w:val="24"/>
          <w:szCs w:val="24"/>
          <w:lang w:val="id-ID"/>
        </w:rPr>
        <w:tab/>
      </w:r>
      <w:r w:rsidRPr="008C6AE7">
        <w:rPr>
          <w:rFonts w:ascii="Tahoma" w:hAnsi="Tahoma" w:cs="Tahoma"/>
          <w:sz w:val="24"/>
          <w:szCs w:val="24"/>
          <w:lang w:val="id-ID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C6AE7">
        <w:rPr>
          <w:rFonts w:ascii="Tahoma" w:hAnsi="Tahoma" w:cs="Tahoma"/>
          <w:sz w:val="24"/>
          <w:szCs w:val="24"/>
          <w:lang w:val="id-ID"/>
        </w:rPr>
        <w:t xml:space="preserve">: 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Belanja Jasa Tenaga Keamanan </w:t>
      </w:r>
      <w:r w:rsidR="006C627C">
        <w:rPr>
          <w:rFonts w:ascii="Tahoma" w:hAnsi="Tahoma" w:cs="Tahoma"/>
          <w:noProof/>
          <w:sz w:val="24"/>
          <w:szCs w:val="24"/>
          <w:lang w:val="id-ID"/>
        </w:rPr>
        <w:t>bulan Juli</w:t>
      </w:r>
      <w:r w:rsidR="00677E34" w:rsidRPr="00677E34">
        <w:rPr>
          <w:rFonts w:ascii="Tahoma" w:hAnsi="Tahoma" w:cs="Tahoma"/>
          <w:noProof/>
          <w:sz w:val="24"/>
          <w:szCs w:val="24"/>
          <w:lang w:val="id-ID"/>
        </w:rPr>
        <w:t xml:space="preserve"> dalam rangka Penyediaan Jasa Layanan Umum Labkesda tahun Anggaran 2025</w:t>
      </w:r>
    </w:p>
    <w:p w14:paraId="6E73D1C4" w14:textId="58E83DFD" w:rsidR="00CC448E" w:rsidRPr="00471C4D" w:rsidRDefault="00CC448E" w:rsidP="00CC448E">
      <w:pPr>
        <w:numPr>
          <w:ilvl w:val="0"/>
          <w:numId w:val="32"/>
        </w:numPr>
        <w:spacing w:before="120" w:line="288" w:lineRule="auto"/>
        <w:ind w:left="360"/>
        <w:jc w:val="both"/>
        <w:rPr>
          <w:rFonts w:ascii="Tahoma" w:hAnsi="Tahoma" w:cs="Tahoma"/>
          <w:sz w:val="24"/>
          <w:szCs w:val="24"/>
          <w:lang w:val="id-ID"/>
        </w:rPr>
      </w:pPr>
      <w:r w:rsidRPr="00C637C3">
        <w:rPr>
          <w:rFonts w:ascii="Tahoma" w:hAnsi="Tahoma" w:cs="Tahoma"/>
          <w:sz w:val="24"/>
          <w:szCs w:val="24"/>
          <w:lang w:val="id-ID"/>
        </w:rPr>
        <w:t>PIHAK KESATU telah</w:t>
      </w:r>
      <w:r w:rsidRPr="00C637C3">
        <w:rPr>
          <w:rFonts w:ascii="Tahoma" w:hAnsi="Tahoma" w:cs="Tahoma"/>
          <w:sz w:val="24"/>
          <w:szCs w:val="24"/>
        </w:rPr>
        <w:t xml:space="preserve"> memeriksa dan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 menerima dengan baik kemajuan hasil pekerjaan tersebut</w:t>
      </w:r>
      <w:r w:rsidRPr="00C637C3">
        <w:rPr>
          <w:rFonts w:ascii="Tahoma" w:hAnsi="Tahoma" w:cs="Tahoma"/>
          <w:sz w:val="24"/>
          <w:szCs w:val="24"/>
        </w:rPr>
        <w:t xml:space="preserve">, </w:t>
      </w:r>
      <w:r w:rsidRPr="00C637C3">
        <w:rPr>
          <w:rFonts w:ascii="Tahoma" w:hAnsi="Tahoma" w:cs="Tahoma"/>
          <w:i/>
          <w:iCs/>
          <w:sz w:val="24"/>
          <w:szCs w:val="24"/>
          <w:lang w:val="id-ID" w:eastAsia="zh-CN"/>
        </w:rPr>
        <w:t xml:space="preserve"> </w:t>
      </w:r>
      <w:r w:rsidRPr="00C637C3">
        <w:rPr>
          <w:rFonts w:ascii="Tahoma" w:hAnsi="Tahoma" w:cs="Tahoma"/>
          <w:iCs/>
          <w:sz w:val="24"/>
          <w:szCs w:val="24"/>
          <w:lang w:val="id-ID" w:eastAsia="zh-CN"/>
        </w:rPr>
        <w:t>dengan rincian jumlah, jenis dan spesifikasi barang/jasa sebagaimana daftar terlampir</w:t>
      </w:r>
      <w:r w:rsidRPr="00C637C3">
        <w:rPr>
          <w:rFonts w:ascii="Tahoma" w:hAnsi="Tahoma" w:cs="Tahoma"/>
          <w:sz w:val="24"/>
          <w:szCs w:val="24"/>
          <w:lang w:val="id-ID" w:eastAsia="zh-CN"/>
        </w:rPr>
        <w:t>.</w:t>
      </w:r>
    </w:p>
    <w:p w14:paraId="6C433B65" w14:textId="4C353030" w:rsidR="00CC448E" w:rsidRDefault="00CC448E" w:rsidP="00CC448E">
      <w:pPr>
        <w:spacing w:line="288" w:lineRule="auto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id-ID" w:eastAsia="zh-CN"/>
        </w:rPr>
        <w:t>Demikian</w:t>
      </w:r>
      <w:r w:rsidRPr="00C637C3">
        <w:rPr>
          <w:rFonts w:ascii="Tahoma" w:hAnsi="Tahoma" w:cs="Tahoma"/>
          <w:sz w:val="24"/>
          <w:szCs w:val="24"/>
          <w:lang w:val="id-ID"/>
        </w:rPr>
        <w:t xml:space="preserve"> Berita Acara ini dibuat untuk dipergu</w:t>
      </w:r>
      <w:r w:rsidR="00471C4D">
        <w:rPr>
          <w:rFonts w:ascii="Tahoma" w:hAnsi="Tahoma" w:cs="Tahoma"/>
          <w:sz w:val="24"/>
          <w:szCs w:val="24"/>
          <w:lang w:val="id-ID"/>
        </w:rPr>
        <w:t>n</w:t>
      </w:r>
      <w:r w:rsidRPr="00C637C3">
        <w:rPr>
          <w:rFonts w:ascii="Tahoma" w:hAnsi="Tahoma" w:cs="Tahoma"/>
          <w:sz w:val="24"/>
          <w:szCs w:val="24"/>
          <w:lang w:val="id-ID"/>
        </w:rPr>
        <w:t>akan seperlunya.</w:t>
      </w:r>
    </w:p>
    <w:p w14:paraId="743EBB79" w14:textId="77777777" w:rsidR="00CC448E" w:rsidRPr="00C637C3" w:rsidRDefault="00CC448E" w:rsidP="00CC448E">
      <w:pPr>
        <w:tabs>
          <w:tab w:val="left" w:pos="374"/>
        </w:tabs>
        <w:spacing w:line="288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C448E" w:rsidRPr="004112AE" w14:paraId="55A1B190" w14:textId="77777777" w:rsidTr="005F6E71">
        <w:trPr>
          <w:jc w:val="center"/>
        </w:trPr>
        <w:tc>
          <w:tcPr>
            <w:tcW w:w="4679" w:type="dxa"/>
          </w:tcPr>
          <w:p w14:paraId="25AAF8BC" w14:textId="77777777" w:rsidR="00CC448E" w:rsidRDefault="00CC448E" w:rsidP="005F6E71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2B150DCE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VIZA ISTAL PERSADA</w:t>
            </w:r>
          </w:p>
          <w:p w14:paraId="61BF5294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03CFE132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58FEDE14" w14:textId="77777777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9BF95CD" w14:textId="77777777" w:rsidR="00CC448E" w:rsidRPr="00035AAD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45E2C7FE" w14:textId="77777777" w:rsidR="00CC448E" w:rsidRPr="004112AE" w:rsidRDefault="00CC448E" w:rsidP="005F6E71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281F321E" w14:textId="77777777" w:rsidR="00CC448E" w:rsidRPr="00FC3186" w:rsidRDefault="00CC448E" w:rsidP="005F6E71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4FD27061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4819" w:type="dxa"/>
          </w:tcPr>
          <w:p w14:paraId="572E1E04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F42650F" w14:textId="77777777" w:rsidR="00CC448E" w:rsidRPr="00804115" w:rsidRDefault="00CC448E" w:rsidP="005F6E71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512BAF9D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13FCF899" w14:textId="77777777" w:rsidR="00CC448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AD9C1E6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EF076DC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458B88D2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150CB27D" w14:textId="75C03D6A" w:rsidR="00CC448E" w:rsidRPr="00E777D9" w:rsidRDefault="00677E34" w:rsidP="005F6E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232822DA" w14:textId="0623537F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677E34"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55CDDCEF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3725BB01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sv-SE"/>
        </w:rPr>
      </w:pPr>
    </w:p>
    <w:p w14:paraId="0ECFE490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58801D23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45EAA3BA" w14:textId="77777777" w:rsidR="00CC448E" w:rsidRDefault="00CC448E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4E853043" w14:textId="77777777" w:rsidR="000E5CB2" w:rsidRDefault="000E5CB2">
      <w:pPr>
        <w:spacing w:after="200" w:line="276" w:lineRule="auto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br w:type="page"/>
      </w:r>
    </w:p>
    <w:p w14:paraId="25BA7DCE" w14:textId="77777777" w:rsidR="000E5CB2" w:rsidRDefault="000E5CB2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38EAF1A6" w14:textId="77777777" w:rsidR="001D3BF2" w:rsidRDefault="001D3BF2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03BB0D50" w14:textId="77777777" w:rsidR="000E5CB2" w:rsidRDefault="000E5CB2" w:rsidP="00CC448E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5597F282" w14:textId="7E7904D3" w:rsidR="00CC448E" w:rsidRPr="00BE0C51" w:rsidRDefault="00CC448E" w:rsidP="00CC448E">
      <w:pPr>
        <w:jc w:val="both"/>
        <w:rPr>
          <w:rFonts w:ascii="Tahoma" w:hAnsi="Tahoma" w:cs="Tahoma"/>
          <w:sz w:val="24"/>
          <w:szCs w:val="24"/>
          <w:lang w:val="id-ID"/>
        </w:rPr>
      </w:pPr>
      <w:r w:rsidRPr="00BE0C51">
        <w:rPr>
          <w:rFonts w:ascii="Tahoma" w:hAnsi="Tahoma" w:cs="Tahoma"/>
          <w:sz w:val="24"/>
          <w:szCs w:val="24"/>
          <w:lang w:val="it-IT"/>
        </w:rPr>
        <w:t xml:space="preserve">Lampiran Berita Acara </w:t>
      </w:r>
      <w:r w:rsidRPr="00BE0C51">
        <w:rPr>
          <w:rFonts w:ascii="Tahoma" w:hAnsi="Tahoma" w:cs="Tahoma"/>
          <w:sz w:val="24"/>
          <w:szCs w:val="24"/>
          <w:lang w:val="id-ID"/>
        </w:rPr>
        <w:t>Kemajuan Hasil Pekerjaan</w:t>
      </w:r>
    </w:p>
    <w:p w14:paraId="413F3A32" w14:textId="10A6C91F" w:rsidR="00CC448E" w:rsidRPr="008C6AE7" w:rsidRDefault="00CC448E" w:rsidP="00CC448E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1B654C">
        <w:rPr>
          <w:rFonts w:ascii="Tahoma" w:hAnsi="Tahoma" w:cs="Tahoma"/>
          <w:sz w:val="24"/>
          <w:szCs w:val="24"/>
          <w:lang w:val="sv-SE"/>
        </w:rPr>
        <w:t>Nomor</w:t>
      </w:r>
      <w:r w:rsidRPr="001B654C">
        <w:rPr>
          <w:rFonts w:ascii="Tahoma" w:hAnsi="Tahoma" w:cs="Tahoma"/>
          <w:sz w:val="24"/>
          <w:szCs w:val="24"/>
          <w:lang w:val="sv-SE"/>
        </w:rPr>
        <w:tab/>
        <w:t xml:space="preserve">: 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 xml:space="preserve">000.3/ </w:t>
      </w:r>
      <w:r w:rsidR="00BA070D" w:rsidRPr="00BA070D">
        <w:rPr>
          <w:rFonts w:ascii="Tahoma" w:hAnsi="Tahoma" w:cs="Tahoma"/>
          <w:sz w:val="24"/>
          <w:szCs w:val="24"/>
          <w:lang w:val="sv-SE"/>
        </w:rPr>
        <w:t>2112</w:t>
      </w:r>
      <w:r w:rsidR="00BA070D">
        <w:rPr>
          <w:rFonts w:ascii="Tahoma" w:hAnsi="Tahoma" w:cs="Tahoma"/>
          <w:sz w:val="24"/>
          <w:szCs w:val="24"/>
          <w:lang w:val="sv-SE"/>
        </w:rPr>
        <w:t>.2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 xml:space="preserve"> /</w:t>
      </w:r>
      <w:r w:rsidR="00BA070D">
        <w:rPr>
          <w:rFonts w:ascii="Tahoma" w:hAnsi="Tahoma" w:cs="Tahoma"/>
          <w:sz w:val="24"/>
          <w:szCs w:val="24"/>
          <w:lang w:val="sv-SE"/>
        </w:rPr>
        <w:t>102.20/VII</w:t>
      </w:r>
      <w:r w:rsidR="001D3BF2" w:rsidRPr="001D3BF2">
        <w:rPr>
          <w:rFonts w:ascii="Tahoma" w:hAnsi="Tahoma" w:cs="Tahoma"/>
          <w:sz w:val="24"/>
          <w:szCs w:val="24"/>
          <w:lang w:val="sv-SE"/>
        </w:rPr>
        <w:t>/2025</w:t>
      </w:r>
    </w:p>
    <w:p w14:paraId="31A86941" w14:textId="49FF749A" w:rsidR="00CC448E" w:rsidRPr="008C6AE7" w:rsidRDefault="00CC448E" w:rsidP="00CC448E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C637C3">
        <w:rPr>
          <w:rFonts w:ascii="Tahoma" w:hAnsi="Tahoma" w:cs="Tahoma"/>
          <w:sz w:val="24"/>
          <w:szCs w:val="24"/>
          <w:lang w:val="id-ID"/>
        </w:rPr>
        <w:t>Tanggal</w:t>
      </w:r>
      <w:r w:rsidRPr="00C637C3">
        <w:rPr>
          <w:rFonts w:ascii="Tahoma" w:hAnsi="Tahoma" w:cs="Tahoma"/>
          <w:sz w:val="24"/>
          <w:szCs w:val="24"/>
          <w:lang w:val="id-ID"/>
        </w:rPr>
        <w:tab/>
        <w:t xml:space="preserve">: </w:t>
      </w:r>
      <w:r w:rsidR="002D6004">
        <w:rPr>
          <w:rFonts w:ascii="Tahoma" w:hAnsi="Tahoma" w:cs="Tahoma"/>
          <w:sz w:val="24"/>
          <w:szCs w:val="24"/>
        </w:rPr>
        <w:t>31 Juli</w:t>
      </w:r>
      <w:r w:rsidR="00347E0E">
        <w:rPr>
          <w:rFonts w:ascii="Tahoma" w:hAnsi="Tahoma" w:cs="Tahoma"/>
          <w:sz w:val="24"/>
          <w:szCs w:val="24"/>
        </w:rPr>
        <w:t xml:space="preserve"> 2025</w:t>
      </w:r>
    </w:p>
    <w:p w14:paraId="24DABB55" w14:textId="77777777" w:rsidR="00CC448E" w:rsidRDefault="00CC448E" w:rsidP="00CC448E">
      <w:pPr>
        <w:tabs>
          <w:tab w:val="left" w:pos="374"/>
        </w:tabs>
        <w:jc w:val="both"/>
        <w:rPr>
          <w:rFonts w:ascii="Tahoma" w:hAnsi="Tahoma" w:cs="Tahoma"/>
          <w:sz w:val="24"/>
          <w:szCs w:val="24"/>
          <w:lang w:val="sv-SE"/>
        </w:rPr>
      </w:pPr>
    </w:p>
    <w:bookmarkStart w:id="2" w:name="_MON_1802515117"/>
    <w:bookmarkEnd w:id="2"/>
    <w:p w14:paraId="765161C0" w14:textId="3F4F9CDC" w:rsidR="00CC448E" w:rsidRDefault="007B4542" w:rsidP="00CC448E">
      <w:pPr>
        <w:tabs>
          <w:tab w:val="left" w:pos="374"/>
        </w:tabs>
        <w:jc w:val="both"/>
        <w:rPr>
          <w:rFonts w:ascii="Tahoma" w:hAnsi="Tahoma" w:cs="Tahoma"/>
          <w:sz w:val="24"/>
          <w:szCs w:val="24"/>
          <w:lang w:val="sv-SE"/>
        </w:rPr>
      </w:pPr>
      <w:r>
        <w:object w:dxaOrig="8957" w:dyaOrig="3736" w14:anchorId="4682E80F">
          <v:shape id="_x0000_i1028" type="#_x0000_t75" style="width:458.25pt;height:212.25pt" o:ole="">
            <v:imagedata r:id="rId6" o:title=""/>
          </v:shape>
          <o:OLEObject Type="Embed" ProgID="Excel.Sheet.8" ShapeID="_x0000_i1028" DrawAspect="Content" ObjectID="_1814768359" r:id="rId11"/>
        </w:object>
      </w:r>
    </w:p>
    <w:p w14:paraId="2B1FF398" w14:textId="77777777" w:rsidR="00CC448E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03D0D6FA" w14:textId="77777777" w:rsidR="00CC448E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7DD3F69B" w14:textId="77777777" w:rsidR="00CC448E" w:rsidRPr="00C637C3" w:rsidRDefault="00CC448E" w:rsidP="00CC448E">
      <w:pPr>
        <w:tabs>
          <w:tab w:val="left" w:pos="374"/>
        </w:tabs>
        <w:jc w:val="center"/>
        <w:rPr>
          <w:rFonts w:ascii="Tahoma" w:hAnsi="Tahoma" w:cs="Tahoma"/>
          <w:sz w:val="24"/>
          <w:szCs w:val="24"/>
          <w:lang w:val="sv-SE"/>
        </w:rPr>
      </w:pPr>
    </w:p>
    <w:p w14:paraId="26F30DBD" w14:textId="77777777" w:rsidR="00CC448E" w:rsidRPr="00C637C3" w:rsidRDefault="00CC448E" w:rsidP="00CC448E">
      <w:pPr>
        <w:tabs>
          <w:tab w:val="center" w:pos="2520"/>
          <w:tab w:val="center" w:pos="7740"/>
        </w:tabs>
        <w:spacing w:line="36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C448E" w:rsidRPr="004112AE" w14:paraId="53AC782F" w14:textId="77777777" w:rsidTr="005F6E71">
        <w:trPr>
          <w:jc w:val="center"/>
        </w:trPr>
        <w:tc>
          <w:tcPr>
            <w:tcW w:w="4679" w:type="dxa"/>
          </w:tcPr>
          <w:p w14:paraId="5562DBAF" w14:textId="77777777" w:rsidR="00CC448E" w:rsidRDefault="00CC448E" w:rsidP="005F6E71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</w:pPr>
            <w:r w:rsidRPr="004112AE">
              <w:rPr>
                <w:rFonts w:ascii="Arial" w:hAnsi="Arial" w:cs="Arial"/>
                <w:sz w:val="22"/>
                <w:szCs w:val="22"/>
              </w:rPr>
              <w:tab/>
            </w:r>
            <w:r w:rsidRPr="004112AE">
              <w:rPr>
                <w:rFonts w:ascii="Arial" w:hAnsi="Arial" w:cs="Arial"/>
                <w:b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C92A21D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  <w:lang w:val="fi-FI"/>
              </w:rPr>
              <w:t>PT. VIZA ISTAL PERSADA</w:t>
            </w:r>
          </w:p>
          <w:p w14:paraId="30620EB3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CDAAC8A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2C19F6DC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7B202FC2" w14:textId="77777777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1CD51D84" w14:textId="77777777" w:rsidR="00CC448E" w:rsidRPr="00035AAD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</w:rPr>
            </w:pPr>
          </w:p>
          <w:p w14:paraId="36DA0421" w14:textId="77777777" w:rsidR="00CC448E" w:rsidRPr="004112AE" w:rsidRDefault="00CC448E" w:rsidP="005F6E71">
            <w:pPr>
              <w:ind w:left="-142"/>
              <w:jc w:val="center"/>
              <w:outlineLvl w:val="7"/>
              <w:rPr>
                <w:rFonts w:ascii="Arial" w:hAnsi="Arial" w:cs="Arial"/>
                <w:b/>
                <w:bCs/>
                <w:iCs/>
                <w:u w:val="single"/>
                <w:lang w:val="id-ID"/>
              </w:rPr>
            </w:pPr>
          </w:p>
          <w:p w14:paraId="64DD4226" w14:textId="77777777" w:rsidR="00CC448E" w:rsidRPr="00FC3186" w:rsidRDefault="00CC448E" w:rsidP="005F6E71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u w:val="single"/>
              </w:rPr>
              <w:t>ISNAINA PUTERA MAHARDIKA, SH.</w:t>
            </w:r>
          </w:p>
          <w:p w14:paraId="173F95AE" w14:textId="77777777" w:rsidR="00CC448E" w:rsidRPr="004112A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v-SE"/>
              </w:rPr>
              <w:t>Direktur</w:t>
            </w:r>
          </w:p>
        </w:tc>
        <w:tc>
          <w:tcPr>
            <w:tcW w:w="4819" w:type="dxa"/>
          </w:tcPr>
          <w:p w14:paraId="7D5E00EF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4112AE">
              <w:rPr>
                <w:rFonts w:ascii="Arial" w:hAnsi="Arial" w:cs="Arial"/>
                <w:b/>
                <w:sz w:val="22"/>
                <w:szCs w:val="22"/>
                <w:lang w:val="sv-SE"/>
              </w:rPr>
              <w:t>PIHAK KESATU</w:t>
            </w:r>
          </w:p>
          <w:p w14:paraId="1A56D107" w14:textId="77777777" w:rsidR="00CC448E" w:rsidRPr="00804115" w:rsidRDefault="00CC448E" w:rsidP="005F6E71">
            <w:pPr>
              <w:jc w:val="center"/>
              <w:rPr>
                <w:rFonts w:ascii="Arial" w:hAnsi="Arial" w:cs="Arial"/>
              </w:rPr>
            </w:pPr>
            <w:r w:rsidRPr="004112AE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r>
              <w:rPr>
                <w:rFonts w:ascii="Arial" w:hAnsi="Arial" w:cs="Arial"/>
                <w:sz w:val="22"/>
                <w:szCs w:val="22"/>
              </w:rPr>
              <w:t>Penandatangan Kontrak</w:t>
            </w:r>
          </w:p>
          <w:p w14:paraId="0F9DCB4B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UPT Laboratorium Kesehatan Daerah</w:t>
            </w:r>
          </w:p>
          <w:p w14:paraId="338CB63E" w14:textId="77777777" w:rsidR="00CC448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83832A1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5EFB169D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19F73DA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D2C64D6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6B253C22" w14:textId="2313EC51" w:rsidR="00CC448E" w:rsidRPr="00E777D9" w:rsidRDefault="00677E34" w:rsidP="005F6E7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v-SE"/>
              </w:rPr>
              <w:t>ARDIYANTO,SE</w:t>
            </w:r>
          </w:p>
          <w:p w14:paraId="0E80CEC1" w14:textId="7FEBE1A2" w:rsidR="00CC448E" w:rsidRDefault="00CC448E" w:rsidP="005F6E71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677E34"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  <w:p w14:paraId="7E8872E3" w14:textId="77777777" w:rsidR="00CC448E" w:rsidRPr="004112AE" w:rsidRDefault="00CC448E" w:rsidP="005F6E71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1A8B7785" w14:textId="77777777" w:rsidR="00CC448E" w:rsidRDefault="00CC448E" w:rsidP="00CC448E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14:paraId="7374F7FD" w14:textId="77777777" w:rsidR="00CC448E" w:rsidRDefault="00CC448E" w:rsidP="00CC448E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</w:p>
    <w:p w14:paraId="695A9A78" w14:textId="77777777" w:rsidR="00CC448E" w:rsidRDefault="00CC448E" w:rsidP="00CC448E">
      <w:pPr>
        <w:spacing w:after="200" w:line="276" w:lineRule="auto"/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2B36409E" w14:textId="77777777" w:rsidR="000D1F76" w:rsidRDefault="000D1F76" w:rsidP="00551A41">
      <w:pPr>
        <w:ind w:hanging="284"/>
        <w:rPr>
          <w:rFonts w:ascii="Tahoma" w:hAnsi="Tahoma" w:cs="Tahoma"/>
          <w:b/>
          <w:sz w:val="28"/>
          <w:szCs w:val="28"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0E5F1D1" wp14:editId="607A8D01">
            <wp:extent cx="5695950" cy="1240834"/>
            <wp:effectExtent l="0" t="0" r="0" b="0"/>
            <wp:docPr id="1502992161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710470" cy="124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ED714" w14:textId="77777777" w:rsidR="000D1F76" w:rsidRPr="004112AE" w:rsidRDefault="000D1F76" w:rsidP="00321041">
      <w:pPr>
        <w:rPr>
          <w:rFonts w:ascii="Arial" w:hAnsi="Arial" w:cs="Arial"/>
        </w:rPr>
      </w:pPr>
    </w:p>
    <w:p w14:paraId="179DDF94" w14:textId="77777777" w:rsidR="000D1F76" w:rsidRPr="00860764" w:rsidRDefault="000D1F76" w:rsidP="00321041">
      <w:pPr>
        <w:jc w:val="center"/>
        <w:rPr>
          <w:b/>
          <w:sz w:val="24"/>
          <w:szCs w:val="24"/>
          <w:u w:val="single"/>
        </w:rPr>
      </w:pPr>
      <w:r w:rsidRPr="00860764">
        <w:rPr>
          <w:b/>
          <w:sz w:val="24"/>
          <w:szCs w:val="24"/>
          <w:u w:val="single"/>
        </w:rPr>
        <w:t>BERITA ACARA PEMBAYARAN</w:t>
      </w:r>
    </w:p>
    <w:p w14:paraId="1E96E4EB" w14:textId="339382A8" w:rsidR="000D1F76" w:rsidRPr="00860764" w:rsidRDefault="000D1F76" w:rsidP="00321041">
      <w:pPr>
        <w:jc w:val="center"/>
        <w:rPr>
          <w:sz w:val="24"/>
          <w:szCs w:val="24"/>
        </w:rPr>
      </w:pPr>
      <w:r w:rsidRPr="00860764">
        <w:rPr>
          <w:sz w:val="24"/>
          <w:szCs w:val="24"/>
        </w:rPr>
        <w:t xml:space="preserve">Nomor : </w:t>
      </w:r>
      <w:r w:rsidR="001D3BF2" w:rsidRPr="001D3BF2">
        <w:rPr>
          <w:sz w:val="24"/>
          <w:szCs w:val="24"/>
        </w:rPr>
        <w:t xml:space="preserve">000.3/ </w:t>
      </w:r>
      <w:r w:rsidR="00BA070D" w:rsidRPr="00BA070D">
        <w:rPr>
          <w:sz w:val="24"/>
          <w:szCs w:val="24"/>
        </w:rPr>
        <w:t>2112</w:t>
      </w:r>
      <w:r w:rsidR="00BA070D">
        <w:rPr>
          <w:sz w:val="24"/>
          <w:szCs w:val="24"/>
        </w:rPr>
        <w:t>.3</w:t>
      </w:r>
      <w:r w:rsidR="001D3BF2" w:rsidRPr="001D3BF2">
        <w:rPr>
          <w:sz w:val="24"/>
          <w:szCs w:val="24"/>
        </w:rPr>
        <w:t>/</w:t>
      </w:r>
      <w:r w:rsidR="00BA070D">
        <w:rPr>
          <w:sz w:val="24"/>
          <w:szCs w:val="24"/>
        </w:rPr>
        <w:t>102.20/VII</w:t>
      </w:r>
      <w:r w:rsidR="001D3BF2" w:rsidRPr="001D3BF2">
        <w:rPr>
          <w:sz w:val="24"/>
          <w:szCs w:val="24"/>
        </w:rPr>
        <w:t>/2025</w:t>
      </w:r>
    </w:p>
    <w:p w14:paraId="1DD8CF09" w14:textId="77777777" w:rsidR="000D1F76" w:rsidRPr="00471C4D" w:rsidRDefault="000D1F76" w:rsidP="00321041">
      <w:pPr>
        <w:rPr>
          <w:sz w:val="12"/>
          <w:szCs w:val="12"/>
        </w:rPr>
      </w:pPr>
    </w:p>
    <w:p w14:paraId="218B4092" w14:textId="41E7B265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>Pada hari ini</w:t>
      </w:r>
      <w:r>
        <w:rPr>
          <w:sz w:val="24"/>
          <w:szCs w:val="24"/>
        </w:rPr>
        <w:t xml:space="preserve"> </w:t>
      </w:r>
      <w:r w:rsidR="004700F7">
        <w:rPr>
          <w:noProof/>
          <w:sz w:val="24"/>
          <w:szCs w:val="24"/>
        </w:rPr>
        <w:t>Kamis tanggal tiga puluh satu</w:t>
      </w:r>
      <w:r w:rsidRPr="00F437CE">
        <w:rPr>
          <w:noProof/>
          <w:sz w:val="24"/>
          <w:szCs w:val="24"/>
        </w:rPr>
        <w:t xml:space="preserve"> </w:t>
      </w:r>
      <w:r w:rsidR="006C627C">
        <w:rPr>
          <w:noProof/>
          <w:sz w:val="24"/>
          <w:szCs w:val="24"/>
        </w:rPr>
        <w:t>bulan Juli</w:t>
      </w:r>
      <w:r>
        <w:rPr>
          <w:sz w:val="24"/>
          <w:szCs w:val="24"/>
        </w:rPr>
        <w:t xml:space="preserve"> </w:t>
      </w:r>
      <w:r w:rsidRPr="00860764">
        <w:rPr>
          <w:sz w:val="24"/>
          <w:szCs w:val="24"/>
        </w:rPr>
        <w:t xml:space="preserve">tahun </w:t>
      </w:r>
      <w:r w:rsidR="005B2409">
        <w:rPr>
          <w:sz w:val="24"/>
          <w:szCs w:val="24"/>
        </w:rPr>
        <w:t>Dua ribu dua puluh lima</w:t>
      </w:r>
      <w:r w:rsidRPr="00860764">
        <w:rPr>
          <w:sz w:val="24"/>
          <w:szCs w:val="24"/>
        </w:rPr>
        <w:t>, kami yang bertanda tangan di bawah ini :</w:t>
      </w:r>
    </w:p>
    <w:p w14:paraId="7638F2A2" w14:textId="77777777" w:rsidR="000D1F76" w:rsidRPr="00471C4D" w:rsidRDefault="000D1F76" w:rsidP="00321041">
      <w:pPr>
        <w:rPr>
          <w:sz w:val="12"/>
          <w:szCs w:val="12"/>
        </w:rPr>
      </w:pPr>
    </w:p>
    <w:p w14:paraId="01C129A4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 xml:space="preserve">I. </w:t>
      </w:r>
      <w:r w:rsidRPr="00860764">
        <w:rPr>
          <w:sz w:val="24"/>
          <w:szCs w:val="24"/>
        </w:rPr>
        <w:tab/>
        <w:t xml:space="preserve">N a m a 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ARDIYANTO,SE</w:t>
      </w:r>
    </w:p>
    <w:p w14:paraId="6A67248F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NIP. 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197806202010011004</w:t>
      </w:r>
    </w:p>
    <w:p w14:paraId="11F273B2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right="-71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>Jabat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ab/>
        <w:t>: Pejabat Pembuat Komitmen UPT Laboratorium Kesehatan Daerah</w:t>
      </w:r>
      <w:r w:rsidRPr="00860764">
        <w:rPr>
          <w:sz w:val="24"/>
          <w:szCs w:val="24"/>
        </w:rPr>
        <w:t xml:space="preserve"> </w:t>
      </w:r>
    </w:p>
    <w:p w14:paraId="1D4D33CE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24"/>
          <w:szCs w:val="24"/>
        </w:rPr>
      </w:pPr>
      <w:r w:rsidRPr="00860764">
        <w:rPr>
          <w:sz w:val="24"/>
          <w:szCs w:val="24"/>
        </w:rPr>
        <w:tab/>
        <w:t>Alamat Kantor</w:t>
      </w:r>
      <w:r w:rsidRPr="00860764">
        <w:rPr>
          <w:sz w:val="24"/>
          <w:szCs w:val="24"/>
        </w:rPr>
        <w:tab/>
        <w:t>: Jl. Bendul Merisi No.126 Surabaya</w:t>
      </w:r>
    </w:p>
    <w:p w14:paraId="35C92BE5" w14:textId="77777777" w:rsidR="000D1F76" w:rsidRPr="00860764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b/>
          <w:sz w:val="24"/>
          <w:szCs w:val="24"/>
        </w:rPr>
      </w:pPr>
      <w:r w:rsidRPr="00860764">
        <w:rPr>
          <w:sz w:val="24"/>
          <w:szCs w:val="24"/>
        </w:rPr>
        <w:tab/>
        <w:t xml:space="preserve">Bertindak  atas nama Pemerintah Provinsi Jawa Timur, selanjutnya disebut  sebagai                </w:t>
      </w:r>
      <w:r w:rsidRPr="00860764">
        <w:rPr>
          <w:b/>
          <w:sz w:val="24"/>
          <w:szCs w:val="24"/>
          <w:u w:val="single"/>
        </w:rPr>
        <w:t>PIHAK PERTAMA</w:t>
      </w:r>
      <w:r w:rsidRPr="00860764">
        <w:rPr>
          <w:b/>
          <w:sz w:val="24"/>
          <w:szCs w:val="24"/>
        </w:rPr>
        <w:t>.</w:t>
      </w:r>
    </w:p>
    <w:p w14:paraId="01A5C3AA" w14:textId="77777777" w:rsidR="000D1F76" w:rsidRPr="00471C4D" w:rsidRDefault="000D1F76" w:rsidP="00321041">
      <w:pPr>
        <w:tabs>
          <w:tab w:val="left" w:pos="540"/>
          <w:tab w:val="left" w:pos="2340"/>
          <w:tab w:val="left" w:pos="2520"/>
        </w:tabs>
        <w:ind w:left="540" w:hanging="540"/>
        <w:rPr>
          <w:sz w:val="16"/>
          <w:szCs w:val="16"/>
        </w:rPr>
      </w:pPr>
    </w:p>
    <w:p w14:paraId="4F501192" w14:textId="77777777" w:rsidR="000D1F76" w:rsidRPr="00860764" w:rsidRDefault="000D1F76" w:rsidP="00321041">
      <w:pPr>
        <w:tabs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 xml:space="preserve">II.     N a m a </w:t>
      </w:r>
      <w:r w:rsidRPr="0086076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>ISNAINA PUTERA MAHARDIKA, SH.</w:t>
      </w:r>
    </w:p>
    <w:p w14:paraId="4DBEEC73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Jabatan </w:t>
      </w:r>
      <w:r w:rsidRPr="00860764">
        <w:rPr>
          <w:sz w:val="24"/>
          <w:szCs w:val="24"/>
        </w:rPr>
        <w:tab/>
        <w:t xml:space="preserve">: Direktur   </w:t>
      </w:r>
    </w:p>
    <w:p w14:paraId="3081D7FD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ind w:left="2552" w:hanging="2552"/>
        <w:rPr>
          <w:sz w:val="24"/>
          <w:szCs w:val="24"/>
        </w:rPr>
      </w:pPr>
      <w:r w:rsidRPr="00860764">
        <w:rPr>
          <w:sz w:val="24"/>
          <w:szCs w:val="24"/>
        </w:rPr>
        <w:tab/>
        <w:t>Alamat Kantor</w:t>
      </w:r>
      <w:r w:rsidRPr="00860764">
        <w:rPr>
          <w:sz w:val="24"/>
          <w:szCs w:val="24"/>
        </w:rPr>
        <w:tab/>
        <w:t xml:space="preserve">: </w:t>
      </w:r>
      <w:r w:rsidRPr="00F437CE">
        <w:rPr>
          <w:noProof/>
          <w:sz w:val="24"/>
          <w:szCs w:val="24"/>
        </w:rPr>
        <w:t>Green Mansion Regency Blok D-18, Jl. Gadel Sari Madya Kel.Lontar, Kec Sambikerep, Surabaya</w:t>
      </w:r>
      <w:r>
        <w:rPr>
          <w:sz w:val="24"/>
          <w:szCs w:val="24"/>
        </w:rPr>
        <w:t xml:space="preserve"> </w:t>
      </w:r>
    </w:p>
    <w:p w14:paraId="0047C115" w14:textId="77777777" w:rsidR="000D1F76" w:rsidRPr="00860764" w:rsidRDefault="000D1F76" w:rsidP="00321041">
      <w:pPr>
        <w:tabs>
          <w:tab w:val="left" w:pos="540"/>
          <w:tab w:val="left" w:pos="23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Perusahaan </w:t>
      </w:r>
      <w:r w:rsidRPr="00860764">
        <w:rPr>
          <w:sz w:val="24"/>
          <w:szCs w:val="24"/>
        </w:rPr>
        <w:tab/>
        <w:t xml:space="preserve">: </w:t>
      </w:r>
      <w:r w:rsidRPr="00F437CE">
        <w:rPr>
          <w:noProof/>
          <w:sz w:val="24"/>
          <w:szCs w:val="24"/>
        </w:rPr>
        <w:t>PT VIZA ISTAL PERSADA</w:t>
      </w:r>
    </w:p>
    <w:p w14:paraId="5BC6F0A2" w14:textId="77777777" w:rsidR="000D1F76" w:rsidRPr="00860764" w:rsidRDefault="000D1F76" w:rsidP="00321041">
      <w:pPr>
        <w:tabs>
          <w:tab w:val="left" w:pos="540"/>
          <w:tab w:val="left" w:pos="4820"/>
        </w:tabs>
        <w:rPr>
          <w:sz w:val="24"/>
          <w:szCs w:val="24"/>
        </w:rPr>
      </w:pPr>
      <w:r w:rsidRPr="00860764">
        <w:rPr>
          <w:sz w:val="24"/>
          <w:szCs w:val="24"/>
        </w:rPr>
        <w:tab/>
        <w:t xml:space="preserve">Yang selanjutnya disebut  sebagai </w:t>
      </w:r>
      <w:r w:rsidRPr="00860764">
        <w:rPr>
          <w:b/>
          <w:sz w:val="24"/>
          <w:szCs w:val="24"/>
          <w:u w:val="single"/>
        </w:rPr>
        <w:t>PIHAK KEDUA.</w:t>
      </w:r>
      <w:r w:rsidRPr="00860764">
        <w:rPr>
          <w:sz w:val="24"/>
          <w:szCs w:val="24"/>
        </w:rPr>
        <w:tab/>
      </w:r>
    </w:p>
    <w:p w14:paraId="7A0A64EB" w14:textId="77777777" w:rsidR="000D1F76" w:rsidRPr="00471C4D" w:rsidRDefault="000D1F76" w:rsidP="00321041">
      <w:pPr>
        <w:tabs>
          <w:tab w:val="left" w:pos="540"/>
          <w:tab w:val="left" w:pos="4820"/>
        </w:tabs>
        <w:rPr>
          <w:sz w:val="8"/>
          <w:szCs w:val="8"/>
        </w:rPr>
      </w:pPr>
    </w:p>
    <w:p w14:paraId="7BCE9370" w14:textId="77777777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>Dengan ini menyatakan bahwa :</w:t>
      </w:r>
    </w:p>
    <w:p w14:paraId="3EFB2A7F" w14:textId="77777777" w:rsidR="000D1F76" w:rsidRPr="00860764" w:rsidRDefault="000D1F76" w:rsidP="00321041">
      <w:pPr>
        <w:jc w:val="both"/>
        <w:rPr>
          <w:sz w:val="24"/>
          <w:szCs w:val="24"/>
        </w:rPr>
      </w:pPr>
      <w:r w:rsidRPr="00860764">
        <w:rPr>
          <w:sz w:val="24"/>
          <w:szCs w:val="24"/>
        </w:rPr>
        <w:t>1.     Telah melaksanakan Pekerjaan, untuk  :</w:t>
      </w:r>
    </w:p>
    <w:p w14:paraId="449A18E3" w14:textId="60EE8BA1" w:rsidR="000D1F76" w:rsidRPr="00860764" w:rsidRDefault="000D1F76" w:rsidP="00321041">
      <w:pPr>
        <w:pStyle w:val="BodyTextIndent"/>
        <w:tabs>
          <w:tab w:val="left" w:pos="935"/>
          <w:tab w:val="left" w:pos="3690"/>
          <w:tab w:val="left" w:pos="3960"/>
        </w:tabs>
        <w:ind w:left="3960" w:hanging="3399"/>
        <w:jc w:val="both"/>
        <w:rPr>
          <w:b/>
          <w:szCs w:val="24"/>
        </w:rPr>
      </w:pPr>
      <w:r w:rsidRPr="00860764">
        <w:rPr>
          <w:szCs w:val="24"/>
        </w:rPr>
        <w:t>a.</w:t>
      </w:r>
      <w:r w:rsidRPr="00860764">
        <w:rPr>
          <w:szCs w:val="24"/>
        </w:rPr>
        <w:tab/>
        <w:t>Pekerjaan</w:t>
      </w:r>
      <w:r w:rsidRPr="00860764">
        <w:rPr>
          <w:szCs w:val="24"/>
        </w:rPr>
        <w:tab/>
        <w:t>:</w:t>
      </w:r>
      <w:r w:rsidRPr="00860764">
        <w:rPr>
          <w:szCs w:val="24"/>
        </w:rPr>
        <w:tab/>
      </w:r>
      <w:r w:rsidRPr="00F437CE">
        <w:rPr>
          <w:noProof/>
          <w:szCs w:val="24"/>
        </w:rPr>
        <w:t xml:space="preserve">Belanja Jasa Tenaga Keamanan </w:t>
      </w:r>
      <w:r w:rsidR="006C627C">
        <w:rPr>
          <w:noProof/>
          <w:szCs w:val="24"/>
        </w:rPr>
        <w:t>bulan Juli</w:t>
      </w:r>
      <w:r>
        <w:rPr>
          <w:szCs w:val="24"/>
        </w:rPr>
        <w:t xml:space="preserve"> dalam rangka </w:t>
      </w:r>
      <w:r w:rsidRPr="00F437CE">
        <w:rPr>
          <w:noProof/>
          <w:szCs w:val="24"/>
        </w:rPr>
        <w:t>Penyediaan Jasa Layanan Umum Labkesda</w:t>
      </w:r>
      <w:r>
        <w:rPr>
          <w:szCs w:val="24"/>
        </w:rPr>
        <w:t xml:space="preserve"> </w:t>
      </w:r>
      <w:r w:rsidRPr="003423C3">
        <w:rPr>
          <w:szCs w:val="24"/>
        </w:rPr>
        <w:t xml:space="preserve">tahun Anggaran </w:t>
      </w:r>
      <w:r>
        <w:rPr>
          <w:szCs w:val="24"/>
        </w:rPr>
        <w:t xml:space="preserve">2025 </w:t>
      </w:r>
    </w:p>
    <w:p w14:paraId="66B992A1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b.</w:t>
      </w:r>
      <w:r w:rsidRPr="00860764">
        <w:rPr>
          <w:sz w:val="24"/>
          <w:szCs w:val="24"/>
        </w:rPr>
        <w:tab/>
        <w:t>Lokasi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  <w:t>Jl. Bendul Merisi No. 126 Surabaya</w:t>
      </w:r>
    </w:p>
    <w:p w14:paraId="783B2657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c.</w:t>
      </w:r>
      <w:r w:rsidRPr="00860764">
        <w:rPr>
          <w:sz w:val="24"/>
          <w:szCs w:val="24"/>
        </w:rPr>
        <w:tab/>
        <w:t>Departemen/Lembaga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>UPT Laboratorium Kesehatan Daerah</w:t>
      </w:r>
      <w:r w:rsidRPr="00860764">
        <w:rPr>
          <w:sz w:val="24"/>
          <w:szCs w:val="24"/>
        </w:rPr>
        <w:t xml:space="preserve"> Dinas Kesehatan Provinsi Jawa Timur</w:t>
      </w:r>
    </w:p>
    <w:p w14:paraId="103AE17A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d.</w:t>
      </w:r>
      <w:r w:rsidRPr="00860764">
        <w:rPr>
          <w:sz w:val="24"/>
          <w:szCs w:val="24"/>
        </w:rPr>
        <w:tab/>
        <w:t>Sumber Dana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>DPA</w:t>
      </w:r>
      <w:r w:rsidRPr="00860764">
        <w:rPr>
          <w:sz w:val="24"/>
          <w:szCs w:val="24"/>
        </w:rPr>
        <w:t xml:space="preserve"> Dinkes Provinsi Jawa Timur Tahun Anggaran </w:t>
      </w:r>
      <w:r>
        <w:rPr>
          <w:sz w:val="24"/>
          <w:szCs w:val="24"/>
        </w:rPr>
        <w:t>2025</w:t>
      </w:r>
    </w:p>
    <w:p w14:paraId="3DE8C130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right="-71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DPA/A.1/1.02.0.00.0.00.01.0000/002/2025</w:t>
      </w:r>
    </w:p>
    <w:p w14:paraId="25482D4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>1 Januari 2025</w:t>
      </w:r>
    </w:p>
    <w:p w14:paraId="5CFE94C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e.   Pelaksana Pekerjaan</w:t>
      </w:r>
      <w:r w:rsidRPr="00860764">
        <w:rPr>
          <w:sz w:val="24"/>
          <w:szCs w:val="24"/>
        </w:rPr>
        <w:tab/>
        <w:t xml:space="preserve">:    </w:t>
      </w:r>
      <w:r w:rsidRPr="00F437CE">
        <w:rPr>
          <w:b/>
          <w:noProof/>
          <w:sz w:val="24"/>
          <w:szCs w:val="24"/>
        </w:rPr>
        <w:t>PT VIZA ISTAL PERSADA</w:t>
      </w:r>
    </w:p>
    <w:p w14:paraId="2D9F4E4C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f.</w:t>
      </w:r>
      <w:r w:rsidRPr="00860764">
        <w:rPr>
          <w:sz w:val="24"/>
          <w:szCs w:val="24"/>
        </w:rPr>
        <w:tab/>
        <w:t xml:space="preserve">Bukti </w:t>
      </w:r>
      <w:r>
        <w:rPr>
          <w:sz w:val="24"/>
          <w:szCs w:val="24"/>
        </w:rPr>
        <w:t>Surat Pesanan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 </w:t>
      </w:r>
      <w:r w:rsidRPr="00F437CE">
        <w:rPr>
          <w:noProof/>
          <w:sz w:val="24"/>
          <w:szCs w:val="24"/>
        </w:rPr>
        <w:t>000.3/311/UPT Labkesda/II/2025</w:t>
      </w:r>
    </w:p>
    <w:p w14:paraId="538B7A92" w14:textId="77777777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230"/>
          <w:tab w:val="left" w:pos="4770"/>
          <w:tab w:val="left" w:pos="4950"/>
        </w:tabs>
        <w:ind w:left="4230" w:hanging="366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>1 Pebruari</w:t>
      </w:r>
      <w:r>
        <w:rPr>
          <w:sz w:val="24"/>
          <w:szCs w:val="24"/>
        </w:rPr>
        <w:t xml:space="preserve"> 2025</w:t>
      </w:r>
    </w:p>
    <w:p w14:paraId="28EA1F63" w14:textId="7E761C74" w:rsidR="000D1F76" w:rsidRPr="00860764" w:rsidRDefault="000D1F76" w:rsidP="00321041">
      <w:pPr>
        <w:tabs>
          <w:tab w:val="left" w:pos="935"/>
          <w:tab w:val="left" w:pos="3690"/>
          <w:tab w:val="left" w:pos="3960"/>
          <w:tab w:val="left" w:pos="4770"/>
          <w:tab w:val="left" w:pos="4950"/>
        </w:tabs>
        <w:ind w:left="3960" w:hanging="3399"/>
        <w:jc w:val="both"/>
        <w:rPr>
          <w:sz w:val="24"/>
          <w:szCs w:val="24"/>
        </w:rPr>
      </w:pPr>
      <w:r w:rsidRPr="00860764">
        <w:rPr>
          <w:sz w:val="24"/>
          <w:szCs w:val="24"/>
        </w:rPr>
        <w:t>g.</w:t>
      </w:r>
      <w:r w:rsidRPr="00860764">
        <w:rPr>
          <w:sz w:val="24"/>
          <w:szCs w:val="24"/>
        </w:rPr>
        <w:tab/>
        <w:t>Nilai Kontrak</w:t>
      </w:r>
      <w:r w:rsidRPr="00860764">
        <w:rPr>
          <w:sz w:val="24"/>
          <w:szCs w:val="24"/>
        </w:rPr>
        <w:tab/>
        <w:t>:</w:t>
      </w:r>
      <w:r w:rsidRPr="00860764">
        <w:rPr>
          <w:sz w:val="24"/>
          <w:szCs w:val="24"/>
        </w:rPr>
        <w:tab/>
      </w:r>
      <w:r>
        <w:rPr>
          <w:sz w:val="24"/>
          <w:szCs w:val="24"/>
        </w:rPr>
        <w:t xml:space="preserve">Rp </w:t>
      </w:r>
      <w:r w:rsidR="00203B98" w:rsidRPr="00203B98">
        <w:rPr>
          <w:noProof/>
          <w:sz w:val="24"/>
          <w:szCs w:val="24"/>
        </w:rPr>
        <w:t>326.202.195</w:t>
      </w:r>
      <w:r w:rsidRPr="00F437CE">
        <w:rPr>
          <w:noProof/>
          <w:sz w:val="24"/>
          <w:szCs w:val="24"/>
        </w:rPr>
        <w:t>,-</w:t>
      </w:r>
      <w:r>
        <w:rPr>
          <w:sz w:val="24"/>
          <w:szCs w:val="24"/>
        </w:rPr>
        <w:t xml:space="preserve"> (</w:t>
      </w:r>
      <w:r w:rsidR="00203B98">
        <w:rPr>
          <w:noProof/>
          <w:sz w:val="24"/>
          <w:szCs w:val="24"/>
        </w:rPr>
        <w:t>Tiga Ratus Dua Puluh Enam</w:t>
      </w:r>
      <w:r w:rsidR="00347E0E">
        <w:rPr>
          <w:noProof/>
          <w:sz w:val="24"/>
          <w:szCs w:val="24"/>
        </w:rPr>
        <w:t xml:space="preserve"> Juta</w:t>
      </w:r>
      <w:r w:rsidR="00203B98">
        <w:rPr>
          <w:noProof/>
          <w:sz w:val="24"/>
          <w:szCs w:val="24"/>
        </w:rPr>
        <w:t xml:space="preserve"> Dua Ratus Dua</w:t>
      </w:r>
      <w:r w:rsidR="00347E0E">
        <w:rPr>
          <w:noProof/>
          <w:sz w:val="24"/>
          <w:szCs w:val="24"/>
        </w:rPr>
        <w:t xml:space="preserve"> Ribu Seratus Sembilan Puluh Lima Rupiah</w:t>
      </w:r>
      <w:r w:rsidR="00203B98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38C2E578" w14:textId="77777777" w:rsidR="000D1F76" w:rsidRPr="00471C4D" w:rsidRDefault="000D1F76" w:rsidP="00321041">
      <w:pPr>
        <w:tabs>
          <w:tab w:val="left" w:pos="5580"/>
        </w:tabs>
        <w:jc w:val="both"/>
        <w:rPr>
          <w:sz w:val="8"/>
          <w:szCs w:val="8"/>
        </w:rPr>
      </w:pPr>
    </w:p>
    <w:p w14:paraId="27E9F188" w14:textId="77777777" w:rsidR="000D1F76" w:rsidRPr="00860764" w:rsidRDefault="000D1F76" w:rsidP="00321041">
      <w:pPr>
        <w:tabs>
          <w:tab w:val="left" w:pos="567"/>
          <w:tab w:val="left" w:pos="558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 xml:space="preserve">2.  </w:t>
      </w:r>
      <w:r w:rsidRPr="00860764">
        <w:rPr>
          <w:sz w:val="24"/>
          <w:szCs w:val="24"/>
        </w:rPr>
        <w:tab/>
        <w:t>Berdasarkan Berita Acara Serah Terima Hasil Pekerjaan</w:t>
      </w:r>
    </w:p>
    <w:p w14:paraId="54E3A614" w14:textId="3DD2D1E6" w:rsidR="000D1F76" w:rsidRPr="00860764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Nomor</w:t>
      </w:r>
      <w:r w:rsidRPr="00860764">
        <w:rPr>
          <w:sz w:val="24"/>
          <w:szCs w:val="24"/>
        </w:rPr>
        <w:tab/>
        <w:t xml:space="preserve">: </w:t>
      </w:r>
      <w:r w:rsidR="001D3BF2" w:rsidRPr="001D3BF2">
        <w:rPr>
          <w:sz w:val="24"/>
          <w:szCs w:val="24"/>
        </w:rPr>
        <w:t>000.3/</w:t>
      </w:r>
      <w:r w:rsidR="009F37D7">
        <w:rPr>
          <w:sz w:val="24"/>
          <w:szCs w:val="24"/>
        </w:rPr>
        <w:t xml:space="preserve"> </w:t>
      </w:r>
      <w:r w:rsidR="00BA070D" w:rsidRPr="00BA070D">
        <w:rPr>
          <w:sz w:val="24"/>
          <w:szCs w:val="24"/>
        </w:rPr>
        <w:t>2112</w:t>
      </w:r>
      <w:r w:rsidR="00BA070D">
        <w:rPr>
          <w:sz w:val="24"/>
          <w:szCs w:val="24"/>
        </w:rPr>
        <w:t>.</w:t>
      </w:r>
      <w:r w:rsidR="009F37D7">
        <w:rPr>
          <w:sz w:val="24"/>
          <w:szCs w:val="24"/>
        </w:rPr>
        <w:t>1</w:t>
      </w:r>
      <w:r w:rsidR="001D3BF2" w:rsidRPr="001D3BF2">
        <w:rPr>
          <w:sz w:val="24"/>
          <w:szCs w:val="24"/>
        </w:rPr>
        <w:t xml:space="preserve"> /</w:t>
      </w:r>
      <w:r w:rsidR="00BA070D">
        <w:rPr>
          <w:sz w:val="24"/>
          <w:szCs w:val="24"/>
        </w:rPr>
        <w:t>102.20/VII</w:t>
      </w:r>
      <w:r w:rsidR="001D3BF2" w:rsidRPr="001D3BF2">
        <w:rPr>
          <w:sz w:val="24"/>
          <w:szCs w:val="24"/>
        </w:rPr>
        <w:t>/2025</w:t>
      </w:r>
    </w:p>
    <w:p w14:paraId="3C672588" w14:textId="0D1A40FC" w:rsidR="000D1F76" w:rsidRPr="00860764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sz w:val="24"/>
          <w:szCs w:val="24"/>
        </w:rPr>
      </w:pPr>
      <w:r w:rsidRPr="00860764">
        <w:rPr>
          <w:sz w:val="24"/>
          <w:szCs w:val="24"/>
        </w:rPr>
        <w:tab/>
      </w:r>
      <w:r w:rsidRPr="00860764">
        <w:rPr>
          <w:sz w:val="24"/>
          <w:szCs w:val="24"/>
        </w:rPr>
        <w:tab/>
        <w:t>Tanggal</w:t>
      </w:r>
      <w:r w:rsidRPr="00860764">
        <w:rPr>
          <w:sz w:val="24"/>
          <w:szCs w:val="24"/>
        </w:rPr>
        <w:tab/>
        <w:t xml:space="preserve">: </w:t>
      </w:r>
      <w:r w:rsidR="002D6004">
        <w:rPr>
          <w:noProof/>
          <w:sz w:val="24"/>
          <w:szCs w:val="24"/>
        </w:rPr>
        <w:t>31 Juli</w:t>
      </w:r>
      <w:r w:rsidRPr="00860764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p w14:paraId="5C17AB32" w14:textId="6579900D" w:rsidR="000D1F76" w:rsidRPr="001C3052" w:rsidRDefault="000D1F76" w:rsidP="00321041">
      <w:pPr>
        <w:tabs>
          <w:tab w:val="left" w:pos="567"/>
          <w:tab w:val="left" w:pos="990"/>
          <w:tab w:val="left" w:pos="3060"/>
        </w:tabs>
        <w:ind w:left="567" w:hanging="567"/>
        <w:jc w:val="both"/>
        <w:rPr>
          <w:noProof/>
          <w:sz w:val="24"/>
          <w:szCs w:val="24"/>
        </w:rPr>
      </w:pPr>
      <w:r w:rsidRPr="00860764">
        <w:rPr>
          <w:noProof/>
          <w:sz w:val="24"/>
          <w:szCs w:val="24"/>
        </w:rPr>
        <w:tab/>
        <w:t>PIHAK KEDUA telah menyelesaikan</w:t>
      </w:r>
      <w:r>
        <w:rPr>
          <w:noProof/>
          <w:sz w:val="24"/>
          <w:szCs w:val="24"/>
        </w:rPr>
        <w:t xml:space="preserve"> </w:t>
      </w:r>
      <w:r w:rsidRPr="00F437CE">
        <w:rPr>
          <w:noProof/>
          <w:sz w:val="24"/>
          <w:szCs w:val="24"/>
        </w:rPr>
        <w:t xml:space="preserve">Belanja Jasa Tenaga Keamanan </w:t>
      </w:r>
      <w:r w:rsidR="006C627C">
        <w:rPr>
          <w:noProof/>
          <w:sz w:val="24"/>
          <w:szCs w:val="24"/>
        </w:rPr>
        <w:t>bulan Juli</w:t>
      </w:r>
      <w:r>
        <w:rPr>
          <w:noProof/>
          <w:sz w:val="24"/>
          <w:szCs w:val="24"/>
        </w:rPr>
        <w:t xml:space="preserve"> dalam </w:t>
      </w:r>
      <w:r w:rsidRPr="001C3052">
        <w:rPr>
          <w:noProof/>
          <w:sz w:val="24"/>
          <w:szCs w:val="24"/>
        </w:rPr>
        <w:t xml:space="preserve">rangka </w:t>
      </w:r>
      <w:r w:rsidRPr="00F437CE">
        <w:rPr>
          <w:noProof/>
          <w:sz w:val="24"/>
          <w:szCs w:val="24"/>
        </w:rPr>
        <w:t>Penyediaan Jasa Layanan Umum Labkesda</w:t>
      </w:r>
      <w:r w:rsidRPr="001C3052">
        <w:rPr>
          <w:noProof/>
          <w:sz w:val="24"/>
          <w:szCs w:val="24"/>
        </w:rPr>
        <w:t xml:space="preserve"> tahun Anggaran </w:t>
      </w:r>
      <w:r>
        <w:rPr>
          <w:noProof/>
          <w:sz w:val="24"/>
          <w:szCs w:val="24"/>
        </w:rPr>
        <w:t>2025</w:t>
      </w:r>
      <w:r w:rsidRPr="001C3052">
        <w:rPr>
          <w:bCs/>
          <w:color w:val="000000"/>
          <w:sz w:val="24"/>
          <w:szCs w:val="24"/>
          <w:lang w:val="it-IT"/>
        </w:rPr>
        <w:t>, dengan perhitungan Nilai Kontrak sebagai berikut :</w:t>
      </w:r>
    </w:p>
    <w:p w14:paraId="130F805F" w14:textId="77777777" w:rsidR="000D1F76" w:rsidRPr="00471C4D" w:rsidRDefault="000D1F76" w:rsidP="00321041">
      <w:pPr>
        <w:tabs>
          <w:tab w:val="left" w:pos="567"/>
          <w:tab w:val="left" w:pos="4111"/>
          <w:tab w:val="left" w:pos="5580"/>
        </w:tabs>
        <w:ind w:left="567" w:hanging="567"/>
        <w:jc w:val="both"/>
        <w:rPr>
          <w:noProof/>
          <w:sz w:val="14"/>
          <w:szCs w:val="14"/>
        </w:rPr>
      </w:pPr>
      <w:r w:rsidRPr="001C3052">
        <w:rPr>
          <w:noProof/>
          <w:sz w:val="24"/>
          <w:szCs w:val="24"/>
        </w:rPr>
        <w:tab/>
      </w:r>
    </w:p>
    <w:p w14:paraId="54BC82DE" w14:textId="702AD8BE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noProof/>
          <w:sz w:val="24"/>
          <w:szCs w:val="24"/>
        </w:rPr>
        <w:t>Nilai Kontrak Pekerjaan</w:t>
      </w:r>
      <w:r w:rsidRPr="001C3052">
        <w:rPr>
          <w:noProof/>
          <w:sz w:val="24"/>
          <w:szCs w:val="24"/>
        </w:rPr>
        <w:tab/>
        <w:t xml:space="preserve">=  </w:t>
      </w:r>
      <w:r w:rsidRPr="001C3052">
        <w:rPr>
          <w:sz w:val="24"/>
          <w:szCs w:val="24"/>
        </w:rPr>
        <w:t xml:space="preserve">Rp.  </w:t>
      </w:r>
      <w:r w:rsidR="00347E0E" w:rsidRPr="00347E0E">
        <w:rPr>
          <w:noProof/>
          <w:sz w:val="24"/>
          <w:szCs w:val="24"/>
        </w:rPr>
        <w:t>326.202.195</w:t>
      </w:r>
      <w:r w:rsidRPr="00F437CE">
        <w:rPr>
          <w:noProof/>
          <w:sz w:val="24"/>
          <w:szCs w:val="24"/>
        </w:rPr>
        <w:t>,-</w:t>
      </w:r>
    </w:p>
    <w:p w14:paraId="5EF56DFE" w14:textId="21729D45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Jumlah yang telah dibayarkan</w:t>
      </w:r>
      <w:r w:rsidRPr="001C3052">
        <w:rPr>
          <w:sz w:val="24"/>
          <w:szCs w:val="24"/>
        </w:rPr>
        <w:tab/>
      </w:r>
      <w:r w:rsidRPr="001C3052">
        <w:rPr>
          <w:sz w:val="24"/>
          <w:szCs w:val="24"/>
          <w:u w:val="single"/>
        </w:rPr>
        <w:t xml:space="preserve">=  Rp.  </w:t>
      </w:r>
      <w:r w:rsidR="009F37D7" w:rsidRPr="009F37D7">
        <w:rPr>
          <w:sz w:val="24"/>
          <w:szCs w:val="24"/>
          <w:u w:val="single"/>
        </w:rPr>
        <w:t>160.678.095</w:t>
      </w:r>
      <w:r w:rsidRPr="001C3052">
        <w:rPr>
          <w:sz w:val="24"/>
          <w:szCs w:val="24"/>
          <w:u w:val="single"/>
        </w:rPr>
        <w:t>,-</w:t>
      </w:r>
      <w:r w:rsidRPr="001C3052">
        <w:rPr>
          <w:sz w:val="24"/>
          <w:szCs w:val="24"/>
        </w:rPr>
        <w:t>(-)</w:t>
      </w:r>
    </w:p>
    <w:p w14:paraId="08897FF8" w14:textId="635E27C4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Nilai Kontrak yang masih tersedia</w:t>
      </w:r>
      <w:r w:rsidRPr="001C3052">
        <w:rPr>
          <w:sz w:val="24"/>
          <w:szCs w:val="24"/>
        </w:rPr>
        <w:tab/>
        <w:t xml:space="preserve">=  Rp.  </w:t>
      </w:r>
      <w:r w:rsidR="009F37D7" w:rsidRPr="009F37D7">
        <w:rPr>
          <w:sz w:val="24"/>
          <w:szCs w:val="24"/>
        </w:rPr>
        <w:t>165.524.100</w:t>
      </w:r>
      <w:r w:rsidRPr="00F437CE">
        <w:rPr>
          <w:noProof/>
          <w:sz w:val="24"/>
          <w:szCs w:val="24"/>
        </w:rPr>
        <w:t>,-</w:t>
      </w:r>
    </w:p>
    <w:p w14:paraId="1DFF06A4" w14:textId="55D1669F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Pembayaran Angsuran saat ini</w:t>
      </w:r>
      <w:r w:rsidRPr="001C3052">
        <w:rPr>
          <w:sz w:val="24"/>
          <w:szCs w:val="24"/>
        </w:rPr>
        <w:tab/>
      </w:r>
      <w:r w:rsidRPr="001C3052">
        <w:rPr>
          <w:sz w:val="24"/>
          <w:szCs w:val="24"/>
          <w:u w:val="single"/>
        </w:rPr>
        <w:t xml:space="preserve">=  Rp.  </w:t>
      </w:r>
      <w:r w:rsidR="00347E0E">
        <w:rPr>
          <w:sz w:val="24"/>
          <w:szCs w:val="24"/>
          <w:u w:val="single"/>
        </w:rPr>
        <w:t xml:space="preserve"> </w:t>
      </w:r>
      <w:r w:rsidRPr="001C3052">
        <w:rPr>
          <w:sz w:val="24"/>
          <w:szCs w:val="24"/>
          <w:u w:val="single"/>
        </w:rPr>
        <w:t xml:space="preserve"> </w:t>
      </w:r>
      <w:r w:rsidRPr="00F437CE">
        <w:rPr>
          <w:noProof/>
          <w:sz w:val="24"/>
          <w:szCs w:val="24"/>
          <w:u w:val="single"/>
        </w:rPr>
        <w:t>27.587.350,-</w:t>
      </w:r>
      <w:r w:rsidRPr="001C3052">
        <w:rPr>
          <w:sz w:val="24"/>
          <w:szCs w:val="24"/>
        </w:rPr>
        <w:t>(-)</w:t>
      </w:r>
    </w:p>
    <w:p w14:paraId="5BAE883C" w14:textId="6D2DAE12" w:rsidR="000D1F76" w:rsidRPr="001C3052" w:rsidRDefault="000D1F76" w:rsidP="00321041">
      <w:pPr>
        <w:pStyle w:val="ListParagraph"/>
        <w:numPr>
          <w:ilvl w:val="2"/>
          <w:numId w:val="26"/>
        </w:numPr>
        <w:tabs>
          <w:tab w:val="left" w:pos="567"/>
          <w:tab w:val="left" w:pos="1260"/>
          <w:tab w:val="left" w:pos="5580"/>
        </w:tabs>
        <w:ind w:left="1350" w:hanging="360"/>
        <w:jc w:val="both"/>
        <w:rPr>
          <w:sz w:val="24"/>
          <w:szCs w:val="24"/>
        </w:rPr>
      </w:pPr>
      <w:r w:rsidRPr="001C3052">
        <w:rPr>
          <w:sz w:val="24"/>
          <w:szCs w:val="24"/>
        </w:rPr>
        <w:t>Sisa Nilai Kontrak s.d. saat ini</w:t>
      </w:r>
      <w:r w:rsidRPr="001C3052">
        <w:rPr>
          <w:sz w:val="24"/>
          <w:szCs w:val="24"/>
        </w:rPr>
        <w:tab/>
        <w:t xml:space="preserve">=  Rp.  </w:t>
      </w:r>
      <w:r w:rsidR="009F37D7" w:rsidRPr="009F37D7">
        <w:rPr>
          <w:sz w:val="24"/>
          <w:szCs w:val="24"/>
        </w:rPr>
        <w:t>137.936.750</w:t>
      </w:r>
      <w:r w:rsidRPr="001C3052">
        <w:rPr>
          <w:sz w:val="24"/>
          <w:szCs w:val="24"/>
        </w:rPr>
        <w:t xml:space="preserve">,-         </w:t>
      </w:r>
    </w:p>
    <w:p w14:paraId="51AD4AA6" w14:textId="77777777" w:rsidR="000D1F76" w:rsidRPr="000C026F" w:rsidRDefault="000D1F76" w:rsidP="00321041">
      <w:pPr>
        <w:pStyle w:val="ListParagraph"/>
        <w:tabs>
          <w:tab w:val="left" w:pos="567"/>
          <w:tab w:val="left" w:pos="1260"/>
          <w:tab w:val="left" w:pos="5580"/>
        </w:tabs>
        <w:ind w:left="1350"/>
        <w:jc w:val="both"/>
        <w:rPr>
          <w:sz w:val="24"/>
          <w:szCs w:val="24"/>
        </w:rPr>
      </w:pPr>
    </w:p>
    <w:p w14:paraId="0015AEE1" w14:textId="77777777" w:rsidR="000D1F76" w:rsidRDefault="000D1F76" w:rsidP="00321041">
      <w:pPr>
        <w:spacing w:after="20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5AE2A8C8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4471DF98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4716D52D" w14:textId="77777777" w:rsidR="00347E0E" w:rsidRDefault="00347E0E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5F9B90A6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6E09269D" w14:textId="77777777" w:rsidR="000D1F76" w:rsidRDefault="000D1F76" w:rsidP="00321041">
      <w:pPr>
        <w:tabs>
          <w:tab w:val="left" w:pos="567"/>
          <w:tab w:val="left" w:pos="4111"/>
          <w:tab w:val="left" w:pos="5580"/>
        </w:tabs>
        <w:ind w:left="630" w:hanging="630"/>
        <w:jc w:val="both"/>
        <w:rPr>
          <w:noProof/>
          <w:sz w:val="24"/>
          <w:szCs w:val="24"/>
        </w:rPr>
      </w:pPr>
    </w:p>
    <w:p w14:paraId="701B4DF8" w14:textId="77777777" w:rsidR="000D1F76" w:rsidRPr="009E056D" w:rsidRDefault="000D1F76" w:rsidP="00321041">
      <w:pPr>
        <w:tabs>
          <w:tab w:val="left" w:pos="284"/>
          <w:tab w:val="left" w:pos="4111"/>
          <w:tab w:val="left" w:pos="5580"/>
        </w:tabs>
        <w:ind w:left="284" w:hanging="284"/>
        <w:jc w:val="both"/>
        <w:rPr>
          <w:noProof/>
          <w:sz w:val="24"/>
          <w:szCs w:val="24"/>
        </w:rPr>
      </w:pPr>
      <w:r w:rsidRPr="000C026F">
        <w:rPr>
          <w:noProof/>
          <w:sz w:val="24"/>
          <w:szCs w:val="24"/>
        </w:rPr>
        <w:t>3.</w:t>
      </w:r>
      <w:r w:rsidRPr="000C026F">
        <w:rPr>
          <w:noProof/>
          <w:sz w:val="24"/>
          <w:szCs w:val="24"/>
        </w:rPr>
        <w:tab/>
      </w:r>
      <w:r w:rsidRPr="009E056D">
        <w:rPr>
          <w:noProof/>
          <w:sz w:val="24"/>
          <w:szCs w:val="24"/>
        </w:rPr>
        <w:t xml:space="preserve">Pada pembayaran ini PIHAK KEDUA berhak dibayarkan sebesar: </w:t>
      </w:r>
      <w:r w:rsidRPr="009E056D">
        <w:rPr>
          <w:b/>
          <w:noProof/>
          <w:sz w:val="24"/>
          <w:szCs w:val="24"/>
        </w:rPr>
        <w:t xml:space="preserve">Rp </w:t>
      </w:r>
      <w:r w:rsidRPr="00F437CE">
        <w:rPr>
          <w:b/>
          <w:noProof/>
          <w:sz w:val="24"/>
          <w:szCs w:val="24"/>
        </w:rPr>
        <w:t>27.587.350,-</w:t>
      </w:r>
      <w:r w:rsidRPr="009E056D">
        <w:rPr>
          <w:noProof/>
          <w:sz w:val="24"/>
          <w:szCs w:val="24"/>
        </w:rPr>
        <w:tab/>
      </w:r>
    </w:p>
    <w:p w14:paraId="628B0386" w14:textId="77777777" w:rsidR="000D1F76" w:rsidRPr="000C026F" w:rsidRDefault="000D1F76" w:rsidP="00321041">
      <w:pPr>
        <w:ind w:left="284"/>
        <w:jc w:val="both"/>
        <w:rPr>
          <w:b/>
          <w:i/>
          <w:noProof/>
          <w:sz w:val="24"/>
          <w:szCs w:val="24"/>
        </w:rPr>
      </w:pPr>
      <w:r w:rsidRPr="009E056D">
        <w:rPr>
          <w:b/>
          <w:i/>
          <w:noProof/>
          <w:sz w:val="24"/>
          <w:szCs w:val="24"/>
          <w:lang w:val="sv-SE"/>
        </w:rPr>
        <w:t>Terbilang : (</w:t>
      </w:r>
      <w:r w:rsidRPr="00F437CE">
        <w:rPr>
          <w:b/>
          <w:i/>
          <w:noProof/>
          <w:sz w:val="24"/>
          <w:szCs w:val="24"/>
          <w:lang w:val="sv-SE"/>
        </w:rPr>
        <w:t>Dua Puluh Tujuh Juta Lima Ratus Delapan Puluh Tujuh Ribu Tiga Ratus Lima Puluh Rupiah</w:t>
      </w:r>
      <w:r w:rsidRPr="009E056D">
        <w:rPr>
          <w:b/>
          <w:i/>
          <w:noProof/>
          <w:sz w:val="24"/>
          <w:szCs w:val="24"/>
          <w:lang w:val="sv-SE"/>
        </w:rPr>
        <w:t>)</w:t>
      </w:r>
    </w:p>
    <w:p w14:paraId="0A132332" w14:textId="77777777" w:rsidR="000D1F76" w:rsidRPr="000C026F" w:rsidRDefault="000D1F76" w:rsidP="00321041">
      <w:pPr>
        <w:ind w:left="567" w:hanging="567"/>
        <w:jc w:val="both"/>
        <w:rPr>
          <w:rFonts w:ascii="Arial" w:hAnsi="Arial" w:cs="Arial"/>
          <w:i/>
          <w:noProof/>
          <w:sz w:val="24"/>
          <w:szCs w:val="24"/>
          <w:lang w:val="sv-SE"/>
        </w:rPr>
      </w:pPr>
    </w:p>
    <w:p w14:paraId="1B39DDC7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15FDE001" w14:textId="77777777" w:rsidR="000D1F76" w:rsidRPr="000C026F" w:rsidRDefault="000D1F76" w:rsidP="00321041">
      <w:pPr>
        <w:jc w:val="both"/>
        <w:rPr>
          <w:sz w:val="24"/>
          <w:szCs w:val="24"/>
        </w:rPr>
      </w:pPr>
      <w:r w:rsidRPr="000C026F">
        <w:rPr>
          <w:sz w:val="24"/>
          <w:szCs w:val="24"/>
        </w:rPr>
        <w:t>Demikian Berita Acara Pembayaran ini dibuat dan ditandatangani pada tanggal tersebut diatas, untuk dipergunakan sebagaimana mestinya.</w:t>
      </w:r>
    </w:p>
    <w:p w14:paraId="47874F7E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2D017967" w14:textId="77777777" w:rsidR="000D1F76" w:rsidRDefault="000D1F76" w:rsidP="00321041">
      <w:pPr>
        <w:jc w:val="both"/>
        <w:rPr>
          <w:sz w:val="24"/>
          <w:szCs w:val="24"/>
        </w:rPr>
      </w:pPr>
    </w:p>
    <w:p w14:paraId="2C9B3C16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5A5CDF66" w14:textId="65B8298A" w:rsidR="000D1F76" w:rsidRDefault="000D1F76" w:rsidP="00321041">
      <w:pPr>
        <w:jc w:val="center"/>
        <w:rPr>
          <w:sz w:val="24"/>
          <w:szCs w:val="24"/>
        </w:rPr>
      </w:pPr>
      <w:r w:rsidRPr="000C026F">
        <w:rPr>
          <w:sz w:val="24"/>
          <w:szCs w:val="24"/>
        </w:rPr>
        <w:t xml:space="preserve">Surabaya, </w:t>
      </w:r>
      <w:r w:rsidR="002D6004">
        <w:rPr>
          <w:noProof/>
          <w:sz w:val="24"/>
          <w:szCs w:val="24"/>
        </w:rPr>
        <w:t>31 Juli</w:t>
      </w:r>
      <w:r>
        <w:rPr>
          <w:sz w:val="24"/>
          <w:szCs w:val="24"/>
        </w:rPr>
        <w:t xml:space="preserve"> 2025</w:t>
      </w:r>
    </w:p>
    <w:p w14:paraId="37F329DE" w14:textId="77777777" w:rsidR="000D1F76" w:rsidRPr="000C026F" w:rsidRDefault="000D1F76" w:rsidP="00321041">
      <w:pPr>
        <w:jc w:val="center"/>
        <w:rPr>
          <w:sz w:val="24"/>
          <w:szCs w:val="24"/>
        </w:rPr>
      </w:pPr>
    </w:p>
    <w:p w14:paraId="0699ED03" w14:textId="77777777" w:rsidR="000D1F76" w:rsidRPr="000C026F" w:rsidRDefault="000D1F76" w:rsidP="00321041">
      <w:pPr>
        <w:jc w:val="center"/>
        <w:rPr>
          <w:sz w:val="24"/>
          <w:szCs w:val="24"/>
        </w:rPr>
      </w:pPr>
    </w:p>
    <w:tbl>
      <w:tblPr>
        <w:tblW w:w="9431" w:type="dxa"/>
        <w:tblLayout w:type="fixed"/>
        <w:tblLook w:val="0000" w:firstRow="0" w:lastRow="0" w:firstColumn="0" w:lastColumn="0" w:noHBand="0" w:noVBand="0"/>
      </w:tblPr>
      <w:tblGrid>
        <w:gridCol w:w="4928"/>
        <w:gridCol w:w="4503"/>
      </w:tblGrid>
      <w:tr w:rsidR="000D1F76" w:rsidRPr="000C026F" w14:paraId="50A781DE" w14:textId="77777777" w:rsidTr="005573A2">
        <w:trPr>
          <w:trHeight w:val="2768"/>
        </w:trPr>
        <w:tc>
          <w:tcPr>
            <w:tcW w:w="4928" w:type="dxa"/>
          </w:tcPr>
          <w:p w14:paraId="5A264AE1" w14:textId="77777777" w:rsidR="000D1F76" w:rsidRPr="000C026F" w:rsidRDefault="000D1F76" w:rsidP="005573A2">
            <w:pPr>
              <w:pStyle w:val="BodyText"/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PIHAK KEDUA</w:t>
            </w:r>
          </w:p>
          <w:p w14:paraId="0A137BD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F437CE">
              <w:rPr>
                <w:noProof/>
                <w:sz w:val="24"/>
                <w:szCs w:val="24"/>
              </w:rPr>
              <w:t>PT VIZA ISTAL PERSADA</w:t>
            </w:r>
          </w:p>
          <w:p w14:paraId="2881F837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58A093C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2352C11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8C764B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547022B0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6CEFA216" w14:textId="77777777" w:rsidR="000D1F76" w:rsidRPr="000C026F" w:rsidRDefault="000D1F76" w:rsidP="005573A2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F437CE">
              <w:rPr>
                <w:bCs/>
                <w:noProof/>
                <w:sz w:val="24"/>
                <w:szCs w:val="24"/>
                <w:u w:val="single"/>
              </w:rPr>
              <w:t>ISNAINA PUTERA MAHARDIKA, SH.</w:t>
            </w:r>
          </w:p>
          <w:p w14:paraId="402A1244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Direktur</w:t>
            </w:r>
          </w:p>
          <w:p w14:paraId="290B8050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14:paraId="39464D16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PIHAK KESATU</w:t>
            </w:r>
          </w:p>
          <w:p w14:paraId="59081E88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Pejabat Pembuat Komitmen</w:t>
            </w:r>
          </w:p>
          <w:p w14:paraId="27882392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UPT Laboratorium Kesehatan Daerah</w:t>
            </w:r>
          </w:p>
          <w:p w14:paraId="2CC95B8D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43C9FCF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6F9D01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4B011A6E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45FBC31" w14:textId="77777777" w:rsidR="000D1F76" w:rsidRPr="000C026F" w:rsidRDefault="000D1F76" w:rsidP="005573A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ARDIYANTO,SE</w:t>
            </w:r>
          </w:p>
          <w:p w14:paraId="67C34930" w14:textId="77777777" w:rsidR="000D1F76" w:rsidRPr="000C026F" w:rsidRDefault="000D1F76" w:rsidP="005573A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 xml:space="preserve">NIP. </w:t>
            </w:r>
            <w:r>
              <w:rPr>
                <w:sz w:val="24"/>
                <w:szCs w:val="24"/>
              </w:rPr>
              <w:t>197806202010011004</w:t>
            </w:r>
          </w:p>
          <w:p w14:paraId="49DBA8C7" w14:textId="77777777" w:rsidR="000D1F76" w:rsidRPr="000C026F" w:rsidRDefault="000D1F76" w:rsidP="005573A2">
            <w:pPr>
              <w:rPr>
                <w:sz w:val="24"/>
                <w:szCs w:val="24"/>
              </w:rPr>
            </w:pPr>
          </w:p>
          <w:p w14:paraId="0AE6BB2E" w14:textId="77777777" w:rsidR="000D1F76" w:rsidRPr="000C026F" w:rsidRDefault="000D1F76" w:rsidP="005573A2">
            <w:pPr>
              <w:tabs>
                <w:tab w:val="left" w:pos="4820"/>
              </w:tabs>
              <w:jc w:val="center"/>
              <w:rPr>
                <w:sz w:val="24"/>
                <w:szCs w:val="24"/>
              </w:rPr>
            </w:pPr>
          </w:p>
        </w:tc>
      </w:tr>
      <w:tr w:rsidR="000D1F76" w:rsidRPr="000C026F" w14:paraId="0836412E" w14:textId="77777777" w:rsidTr="005573A2">
        <w:trPr>
          <w:trHeight w:val="2768"/>
        </w:trPr>
        <w:tc>
          <w:tcPr>
            <w:tcW w:w="9431" w:type="dxa"/>
            <w:gridSpan w:val="2"/>
          </w:tcPr>
          <w:p w14:paraId="452DF74B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Menyetujui :</w:t>
            </w:r>
          </w:p>
          <w:p w14:paraId="0F74C354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  <w:r w:rsidRPr="000C026F">
              <w:rPr>
                <w:sz w:val="24"/>
                <w:szCs w:val="24"/>
              </w:rPr>
              <w:t>Kuasa Pengguna Anggaran</w:t>
            </w:r>
          </w:p>
          <w:p w14:paraId="0D762125" w14:textId="7EE5B20E" w:rsidR="000D1F76" w:rsidRPr="000C026F" w:rsidRDefault="005F03C9" w:rsidP="0055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</w:t>
            </w:r>
          </w:p>
          <w:p w14:paraId="07E241B1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0DFECE17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794A385C" w14:textId="77777777" w:rsidR="000D1F76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25F984A" w14:textId="77777777" w:rsidR="008C5BBB" w:rsidRDefault="008C5BBB" w:rsidP="005573A2">
            <w:pPr>
              <w:jc w:val="center"/>
              <w:rPr>
                <w:sz w:val="24"/>
                <w:szCs w:val="24"/>
              </w:rPr>
            </w:pPr>
          </w:p>
          <w:p w14:paraId="2F61166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  <w:p w14:paraId="3AA49C45" w14:textId="77777777" w:rsidR="000D1F76" w:rsidRPr="005E0E35" w:rsidRDefault="000D1F76" w:rsidP="005E0E3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MOHAMAD YOTO, SKM., M.Kes.</w:t>
            </w:r>
            <w:r w:rsidRPr="005E0E35">
              <w:rPr>
                <w:sz w:val="24"/>
                <w:szCs w:val="24"/>
                <w:u w:val="single"/>
              </w:rPr>
              <w:t xml:space="preserve"> </w:t>
            </w:r>
          </w:p>
          <w:p w14:paraId="580BE7C5" w14:textId="77777777" w:rsidR="000D1F76" w:rsidRPr="005E0E35" w:rsidRDefault="000D1F76" w:rsidP="005E0E35">
            <w:pPr>
              <w:jc w:val="center"/>
              <w:rPr>
                <w:sz w:val="24"/>
                <w:szCs w:val="24"/>
              </w:rPr>
            </w:pPr>
            <w:r w:rsidRPr="005E0E35">
              <w:rPr>
                <w:sz w:val="24"/>
                <w:szCs w:val="24"/>
              </w:rPr>
              <w:t xml:space="preserve">NIP </w:t>
            </w:r>
            <w:r>
              <w:rPr>
                <w:sz w:val="24"/>
                <w:szCs w:val="24"/>
              </w:rPr>
              <w:t>196910221997031006</w:t>
            </w:r>
          </w:p>
          <w:p w14:paraId="5BC74F33" w14:textId="77777777" w:rsidR="000D1F76" w:rsidRPr="000C026F" w:rsidRDefault="000D1F76" w:rsidP="005573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6F3989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59FEFC9B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262DBD39" w14:textId="77777777" w:rsidR="000D1F76" w:rsidRPr="000C026F" w:rsidRDefault="000D1F76" w:rsidP="00321041">
      <w:pPr>
        <w:jc w:val="both"/>
        <w:rPr>
          <w:sz w:val="24"/>
          <w:szCs w:val="24"/>
        </w:rPr>
      </w:pPr>
    </w:p>
    <w:p w14:paraId="43C0F14C" w14:textId="77777777" w:rsidR="000D1F76" w:rsidRPr="000C026F" w:rsidRDefault="000D1F76" w:rsidP="00321041">
      <w:pPr>
        <w:rPr>
          <w:sz w:val="24"/>
          <w:szCs w:val="24"/>
        </w:rPr>
      </w:pPr>
    </w:p>
    <w:p w14:paraId="5BF5D649" w14:textId="77777777" w:rsidR="000D1F76" w:rsidRDefault="000D1F76" w:rsidP="00321041">
      <w:pPr>
        <w:spacing w:after="200" w:line="276" w:lineRule="auto"/>
      </w:pPr>
      <w:r>
        <w:br w:type="page"/>
      </w:r>
    </w:p>
    <w:p w14:paraId="012A9B05" w14:textId="77777777" w:rsidR="000D1F76" w:rsidRPr="000B4CDA" w:rsidRDefault="000D1F76" w:rsidP="00321041">
      <w:pPr>
        <w:pStyle w:val="Title"/>
        <w:ind w:hanging="709"/>
        <w:rPr>
          <w:rFonts w:ascii="Calibri" w:hAnsi="Calibri" w:cs="Arial"/>
          <w:b/>
          <w:i/>
          <w:color w:val="FF0000"/>
          <w:sz w:val="40"/>
          <w:lang w:val="id-ID"/>
        </w:rPr>
      </w:pPr>
      <w:r w:rsidRPr="000B4CDA">
        <w:rPr>
          <w:rFonts w:ascii="Calibri" w:hAnsi="Calibri" w:cs="Arial"/>
          <w:b/>
          <w:i/>
          <w:noProof/>
          <w:color w:val="FF0000"/>
          <w:sz w:val="40"/>
        </w:rPr>
        <w:lastRenderedPageBreak/>
        <w:t>KOP CV</w:t>
      </w:r>
    </w:p>
    <w:p w14:paraId="5A89C2E4" w14:textId="77777777" w:rsidR="000D1F76" w:rsidRDefault="000D1F76" w:rsidP="00321041">
      <w:pPr>
        <w:pStyle w:val="Title"/>
        <w:ind w:left="4680" w:firstLine="360"/>
        <w:jc w:val="left"/>
        <w:rPr>
          <w:rFonts w:ascii="Calibri" w:hAnsi="Calibri" w:cs="Arial"/>
          <w:b/>
          <w:i/>
        </w:rPr>
      </w:pPr>
    </w:p>
    <w:p w14:paraId="720687E2" w14:textId="77777777" w:rsidR="000D1F76" w:rsidRDefault="000D1F76" w:rsidP="00321041">
      <w:pPr>
        <w:pStyle w:val="Title"/>
        <w:ind w:left="4680" w:firstLine="360"/>
        <w:jc w:val="left"/>
        <w:rPr>
          <w:rFonts w:ascii="Calibri" w:hAnsi="Calibri" w:cs="Arial"/>
          <w:b/>
          <w:i/>
        </w:rPr>
      </w:pPr>
    </w:p>
    <w:p w14:paraId="7F97D359" w14:textId="5CBD0D51" w:rsidR="000D1F76" w:rsidRPr="00E54C4A" w:rsidRDefault="000D1F76" w:rsidP="00321041">
      <w:pPr>
        <w:pStyle w:val="Title"/>
        <w:ind w:left="4680" w:firstLine="360"/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ab/>
      </w:r>
      <w:r w:rsidRPr="00E54C4A">
        <w:rPr>
          <w:rFonts w:cs="Tahoma"/>
          <w:szCs w:val="24"/>
        </w:rPr>
        <w:t>Surabaya,</w:t>
      </w:r>
      <w:r>
        <w:rPr>
          <w:rFonts w:cs="Tahoma"/>
          <w:szCs w:val="24"/>
        </w:rPr>
        <w:t xml:space="preserve"> </w:t>
      </w:r>
      <w:r w:rsidR="002D6004">
        <w:rPr>
          <w:rFonts w:cs="Tahoma"/>
          <w:noProof/>
          <w:szCs w:val="24"/>
        </w:rPr>
        <w:t>31 Juli</w:t>
      </w:r>
      <w:r>
        <w:rPr>
          <w:rFonts w:cs="Tahoma"/>
          <w:szCs w:val="24"/>
        </w:rPr>
        <w:t xml:space="preserve"> 2025</w:t>
      </w:r>
    </w:p>
    <w:p w14:paraId="7E93ED0C" w14:textId="77777777" w:rsidR="000D1F76" w:rsidRPr="00E54C4A" w:rsidRDefault="000D1F76" w:rsidP="00321041">
      <w:pPr>
        <w:pStyle w:val="Title"/>
        <w:ind w:left="4680" w:firstLine="360"/>
        <w:jc w:val="left"/>
        <w:rPr>
          <w:rFonts w:cs="Tahoma"/>
          <w:b/>
          <w:szCs w:val="24"/>
        </w:rPr>
      </w:pPr>
    </w:p>
    <w:p w14:paraId="0BF9DEF9" w14:textId="77777777" w:rsidR="000D1F76" w:rsidRPr="000B4CDA" w:rsidRDefault="000D1F76" w:rsidP="00321041">
      <w:pPr>
        <w:pStyle w:val="Title"/>
        <w:tabs>
          <w:tab w:val="left" w:pos="1134"/>
        </w:tabs>
        <w:jc w:val="left"/>
        <w:rPr>
          <w:rFonts w:cs="Tahoma"/>
          <w:b/>
          <w:color w:val="FF0000"/>
          <w:szCs w:val="24"/>
        </w:rPr>
      </w:pPr>
      <w:r w:rsidRPr="000B4CDA">
        <w:rPr>
          <w:rFonts w:cs="Tahoma"/>
          <w:color w:val="FF0000"/>
          <w:szCs w:val="24"/>
        </w:rPr>
        <w:t>Nomor</w:t>
      </w:r>
      <w:r w:rsidRPr="000B4CDA">
        <w:rPr>
          <w:rFonts w:cs="Tahoma"/>
          <w:color w:val="FF0000"/>
          <w:szCs w:val="24"/>
        </w:rPr>
        <w:tab/>
        <w:t xml:space="preserve">: MOHON DIISI NOMOR </w:t>
      </w:r>
    </w:p>
    <w:p w14:paraId="0BEBA272" w14:textId="77777777" w:rsidR="000D1F76" w:rsidRPr="00E54C4A" w:rsidRDefault="000D1F76" w:rsidP="00321041">
      <w:pPr>
        <w:pStyle w:val="Title"/>
        <w:tabs>
          <w:tab w:val="left" w:pos="1134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Lampiran</w:t>
      </w:r>
      <w:r w:rsidRPr="00E54C4A">
        <w:rPr>
          <w:rFonts w:cs="Tahoma"/>
          <w:szCs w:val="24"/>
        </w:rPr>
        <w:tab/>
        <w:t xml:space="preserve">: </w:t>
      </w:r>
      <w:r>
        <w:rPr>
          <w:rFonts w:cs="Tahoma"/>
          <w:szCs w:val="24"/>
        </w:rPr>
        <w:t>-</w:t>
      </w:r>
    </w:p>
    <w:p w14:paraId="69C3946D" w14:textId="00699103" w:rsidR="000D1F76" w:rsidRPr="00E54C4A" w:rsidRDefault="000D1F76" w:rsidP="00321041">
      <w:pPr>
        <w:pStyle w:val="Title"/>
        <w:tabs>
          <w:tab w:val="left" w:pos="1134"/>
        </w:tabs>
        <w:ind w:left="1276" w:hanging="1276"/>
        <w:jc w:val="both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Perihal</w:t>
      </w:r>
      <w:r w:rsidRPr="00E54C4A">
        <w:rPr>
          <w:rFonts w:cs="Tahoma"/>
          <w:szCs w:val="24"/>
        </w:rPr>
        <w:tab/>
        <w:t xml:space="preserve">:  </w:t>
      </w:r>
      <w:r>
        <w:rPr>
          <w:rFonts w:cs="Tahoma"/>
          <w:szCs w:val="24"/>
        </w:rPr>
        <w:t xml:space="preserve">Permohonan Pembayaran </w:t>
      </w:r>
      <w:r w:rsidRPr="00F437CE">
        <w:rPr>
          <w:rFonts w:cs="Tahoma"/>
          <w:noProof/>
          <w:szCs w:val="24"/>
        </w:rPr>
        <w:t xml:space="preserve">Belanja Jasa Tenaga Keamanan </w:t>
      </w:r>
      <w:r w:rsidR="006C627C">
        <w:rPr>
          <w:rFonts w:cs="Tahoma"/>
          <w:noProof/>
          <w:szCs w:val="24"/>
        </w:rPr>
        <w:t>bulan Juli</w:t>
      </w:r>
      <w:r>
        <w:rPr>
          <w:rFonts w:cs="Tahoma"/>
          <w:szCs w:val="24"/>
        </w:rPr>
        <w:t xml:space="preserve"> </w:t>
      </w:r>
      <w:r w:rsidRPr="00B94DBC">
        <w:rPr>
          <w:rFonts w:cs="Tahoma"/>
          <w:szCs w:val="24"/>
        </w:rPr>
        <w:t xml:space="preserve">tahun Anggaran </w:t>
      </w:r>
      <w:r>
        <w:rPr>
          <w:rFonts w:cs="Tahoma"/>
          <w:szCs w:val="24"/>
        </w:rPr>
        <w:t>2025</w:t>
      </w:r>
      <w:r w:rsidRPr="00E54C4A">
        <w:rPr>
          <w:rFonts w:cs="Tahoma"/>
          <w:szCs w:val="24"/>
        </w:rPr>
        <w:t xml:space="preserve"> </w:t>
      </w:r>
    </w:p>
    <w:p w14:paraId="0F220F77" w14:textId="77777777" w:rsidR="000D1F76" w:rsidRPr="00E54C4A" w:rsidRDefault="000D1F76" w:rsidP="00321041">
      <w:pPr>
        <w:pStyle w:val="Title"/>
        <w:tabs>
          <w:tab w:val="left" w:pos="1134"/>
        </w:tabs>
        <w:ind w:left="1276" w:hanging="1276"/>
        <w:jc w:val="left"/>
        <w:rPr>
          <w:rFonts w:cs="Tahoma"/>
          <w:b/>
          <w:szCs w:val="24"/>
        </w:rPr>
      </w:pPr>
    </w:p>
    <w:p w14:paraId="28B7F0FE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</w:p>
    <w:p w14:paraId="33A512EC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Kepada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>Yth.</w:t>
      </w:r>
    </w:p>
    <w:p w14:paraId="5ED3A89F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Pejabat  Pembuat  Komitmen</w:t>
      </w:r>
    </w:p>
    <w:p w14:paraId="78F8C12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>UPT Laboratorium Kesehatan Daerah</w:t>
      </w:r>
    </w:p>
    <w:p w14:paraId="7A1652B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>
        <w:rPr>
          <w:rFonts w:cs="Tahoma"/>
          <w:szCs w:val="24"/>
        </w:rPr>
        <w:t>d/a. Jl</w:t>
      </w:r>
      <w:r w:rsidRPr="00E54C4A">
        <w:rPr>
          <w:rFonts w:cs="Tahoma"/>
          <w:szCs w:val="24"/>
        </w:rPr>
        <w:t>. Bendul Merisi No. 126 Surabaya</w:t>
      </w:r>
    </w:p>
    <w:p w14:paraId="456F87F3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di</w:t>
      </w:r>
    </w:p>
    <w:p w14:paraId="62BF56E8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  <w:r w:rsidRPr="00E54C4A">
        <w:rPr>
          <w:rFonts w:cs="Tahoma"/>
          <w:szCs w:val="24"/>
          <w:u w:val="single"/>
        </w:rPr>
        <w:t>Surabaya</w:t>
      </w:r>
    </w:p>
    <w:p w14:paraId="6175F61E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</w:p>
    <w:p w14:paraId="056FD610" w14:textId="77777777" w:rsidR="000D1F76" w:rsidRPr="00E54C4A" w:rsidRDefault="000D1F76" w:rsidP="00321041">
      <w:pPr>
        <w:pStyle w:val="Title"/>
        <w:tabs>
          <w:tab w:val="left" w:pos="851"/>
        </w:tabs>
        <w:jc w:val="left"/>
        <w:rPr>
          <w:rFonts w:cs="Tahoma"/>
          <w:b/>
          <w:szCs w:val="24"/>
          <w:u w:val="single"/>
        </w:rPr>
      </w:pPr>
    </w:p>
    <w:p w14:paraId="2E73CC46" w14:textId="77777777" w:rsidR="000D1F76" w:rsidRPr="00E54C4A" w:rsidRDefault="000D1F76" w:rsidP="00321041">
      <w:pPr>
        <w:pStyle w:val="Title"/>
        <w:tabs>
          <w:tab w:val="left" w:pos="851"/>
        </w:tabs>
        <w:spacing w:line="276" w:lineRule="auto"/>
        <w:jc w:val="left"/>
        <w:rPr>
          <w:rFonts w:cs="Tahoma"/>
          <w:b/>
          <w:szCs w:val="24"/>
        </w:rPr>
      </w:pPr>
      <w:r w:rsidRPr="00E54C4A">
        <w:rPr>
          <w:rFonts w:cs="Tahoma"/>
          <w:szCs w:val="24"/>
        </w:rPr>
        <w:t>Dengan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 xml:space="preserve">hormat, </w:t>
      </w:r>
    </w:p>
    <w:p w14:paraId="2B707691" w14:textId="77777777" w:rsidR="000D1F76" w:rsidRPr="00E54C4A" w:rsidRDefault="000D1F76" w:rsidP="00321041">
      <w:pPr>
        <w:pStyle w:val="Title"/>
        <w:tabs>
          <w:tab w:val="left" w:pos="851"/>
        </w:tabs>
        <w:spacing w:line="276" w:lineRule="auto"/>
        <w:jc w:val="left"/>
        <w:rPr>
          <w:rFonts w:cs="Tahoma"/>
          <w:b/>
          <w:szCs w:val="24"/>
        </w:rPr>
      </w:pPr>
    </w:p>
    <w:p w14:paraId="14816A0D" w14:textId="522A2E1E" w:rsidR="000D1F76" w:rsidRPr="000B4CDA" w:rsidRDefault="000D1F76" w:rsidP="00321041">
      <w:pPr>
        <w:pStyle w:val="Title"/>
        <w:spacing w:line="276" w:lineRule="auto"/>
        <w:jc w:val="both"/>
        <w:rPr>
          <w:rFonts w:cs="Tahoma"/>
          <w:i/>
          <w:szCs w:val="24"/>
          <w:lang w:val="fi-FI"/>
        </w:rPr>
      </w:pPr>
      <w:r w:rsidRPr="00E54C4A">
        <w:rPr>
          <w:rFonts w:cs="Tahoma"/>
          <w:szCs w:val="24"/>
        </w:rPr>
        <w:t>Sesuai</w:t>
      </w:r>
      <w:r>
        <w:rPr>
          <w:rFonts w:cs="Tahoma"/>
          <w:szCs w:val="24"/>
        </w:rPr>
        <w:t xml:space="preserve"> </w:t>
      </w:r>
      <w:r w:rsidRPr="00E54C4A">
        <w:rPr>
          <w:rFonts w:cs="Tahoma"/>
          <w:szCs w:val="24"/>
        </w:rPr>
        <w:t xml:space="preserve">dengan Surat </w:t>
      </w:r>
      <w:r>
        <w:rPr>
          <w:rFonts w:cs="Tahoma"/>
          <w:szCs w:val="24"/>
        </w:rPr>
        <w:t xml:space="preserve">Pesanan Nomor: </w:t>
      </w:r>
      <w:r w:rsidRPr="00F437CE">
        <w:rPr>
          <w:rFonts w:cs="Tahoma"/>
          <w:noProof/>
          <w:szCs w:val="24"/>
        </w:rPr>
        <w:t>000.3/311/UPT Labkesda/II/2025</w:t>
      </w:r>
      <w:r>
        <w:rPr>
          <w:rFonts w:cs="Tahoma"/>
          <w:szCs w:val="24"/>
        </w:rPr>
        <w:t xml:space="preserve"> tanggal</w:t>
      </w:r>
      <w:r w:rsidR="00A249C9">
        <w:rPr>
          <w:rFonts w:cs="Tahoma"/>
          <w:szCs w:val="24"/>
        </w:rPr>
        <w:t xml:space="preserve">              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>1 Pebruari</w:t>
      </w:r>
      <w:r>
        <w:rPr>
          <w:rFonts w:cs="Tahoma"/>
          <w:szCs w:val="24"/>
        </w:rPr>
        <w:t xml:space="preserve"> 2025 dengan pekerjaan</w:t>
      </w:r>
      <w:r w:rsidRPr="00E54C4A">
        <w:rPr>
          <w:rFonts w:cs="Tahoma"/>
          <w:szCs w:val="24"/>
        </w:rPr>
        <w:t xml:space="preserve"> Pengadaan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 xml:space="preserve">Belanja Jasa Tenaga Keamanan </w:t>
      </w:r>
      <w:r w:rsidR="006C627C">
        <w:rPr>
          <w:rFonts w:cs="Tahoma"/>
          <w:noProof/>
          <w:szCs w:val="24"/>
        </w:rPr>
        <w:t>bulan Juli</w:t>
      </w:r>
      <w:r>
        <w:rPr>
          <w:rFonts w:cs="Tahoma"/>
          <w:szCs w:val="24"/>
        </w:rPr>
        <w:t xml:space="preserve"> </w:t>
      </w:r>
      <w:r w:rsidRPr="00B3407C">
        <w:rPr>
          <w:rFonts w:cs="Tahoma"/>
          <w:szCs w:val="24"/>
        </w:rPr>
        <w:t>dalam rangka</w:t>
      </w:r>
      <w:r>
        <w:rPr>
          <w:rFonts w:cs="Tahoma"/>
          <w:szCs w:val="24"/>
        </w:rPr>
        <w:t xml:space="preserve"> </w:t>
      </w:r>
      <w:r w:rsidRPr="00F437CE">
        <w:rPr>
          <w:rFonts w:cs="Tahoma"/>
          <w:noProof/>
          <w:szCs w:val="24"/>
        </w:rPr>
        <w:t>Penyediaan Jasa Layanan Umum Labkesda</w:t>
      </w:r>
      <w:r w:rsidRPr="00B3407C">
        <w:rPr>
          <w:rFonts w:cs="Tahoma"/>
          <w:szCs w:val="24"/>
        </w:rPr>
        <w:t xml:space="preserve"> tahun </w:t>
      </w:r>
      <w:r w:rsidRPr="000B4CDA">
        <w:rPr>
          <w:rFonts w:cs="Tahoma"/>
          <w:szCs w:val="24"/>
        </w:rPr>
        <w:t xml:space="preserve">Anggaran </w:t>
      </w:r>
      <w:r>
        <w:rPr>
          <w:rFonts w:cs="Tahoma"/>
          <w:szCs w:val="24"/>
        </w:rPr>
        <w:t>2025</w:t>
      </w:r>
      <w:r w:rsidRPr="000B4CDA">
        <w:rPr>
          <w:rFonts w:cs="Tahoma"/>
          <w:szCs w:val="24"/>
        </w:rPr>
        <w:t xml:space="preserve">, </w:t>
      </w:r>
      <w:r w:rsidRPr="000B4CDA">
        <w:rPr>
          <w:rFonts w:cs="Tahoma"/>
          <w:szCs w:val="24"/>
          <w:lang w:val="fi-FI"/>
        </w:rPr>
        <w:t xml:space="preserve">maka dengan ini  kami mengajukan Permohonan Pembayaran sebesar : </w:t>
      </w:r>
      <w:r w:rsidRPr="000B4CDA">
        <w:rPr>
          <w:rFonts w:cs="Tahoma"/>
          <w:b/>
          <w:i/>
          <w:szCs w:val="24"/>
          <w:lang w:val="fi-FI"/>
        </w:rPr>
        <w:t xml:space="preserve">Rp </w:t>
      </w:r>
      <w:r w:rsidRPr="00F437CE">
        <w:rPr>
          <w:rFonts w:cs="Tahoma"/>
          <w:b/>
          <w:i/>
          <w:noProof/>
          <w:szCs w:val="24"/>
          <w:lang w:val="fi-FI"/>
        </w:rPr>
        <w:t>27.587.350,-</w:t>
      </w:r>
      <w:r w:rsidRPr="000B4CDA">
        <w:rPr>
          <w:rFonts w:cs="Tahoma"/>
          <w:i/>
          <w:szCs w:val="24"/>
          <w:lang w:val="fi-FI"/>
        </w:rPr>
        <w:tab/>
      </w:r>
    </w:p>
    <w:p w14:paraId="43CE323D" w14:textId="77777777" w:rsidR="000D1F76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  <w:lang w:val="fi-FI"/>
        </w:rPr>
      </w:pPr>
      <w:r w:rsidRPr="000B4CDA">
        <w:rPr>
          <w:rFonts w:cs="Tahoma"/>
          <w:i/>
          <w:szCs w:val="24"/>
          <w:lang w:val="fi-FI"/>
        </w:rPr>
        <w:t>Terbilang :</w:t>
      </w:r>
      <w:r w:rsidRPr="000B4CDA">
        <w:t xml:space="preserve"> </w:t>
      </w:r>
      <w:r w:rsidRPr="000B4CDA">
        <w:rPr>
          <w:rFonts w:cs="Tahoma"/>
          <w:i/>
          <w:szCs w:val="24"/>
          <w:lang w:val="fi-FI"/>
        </w:rPr>
        <w:t>(</w:t>
      </w:r>
      <w:r w:rsidRPr="00F437CE">
        <w:rPr>
          <w:rFonts w:cs="Tahoma"/>
          <w:i/>
          <w:noProof/>
          <w:szCs w:val="24"/>
          <w:lang w:val="fi-FI"/>
        </w:rPr>
        <w:t>Dua Puluh Tujuh Juta Lima Ratus Delapan Puluh Tujuh Ribu Tiga Ratus Lima Puluh Rupiah</w:t>
      </w:r>
      <w:r w:rsidRPr="000B4CDA">
        <w:rPr>
          <w:rFonts w:cs="Tahoma"/>
          <w:i/>
          <w:szCs w:val="24"/>
          <w:lang w:val="fi-FI"/>
        </w:rPr>
        <w:t>)</w:t>
      </w:r>
    </w:p>
    <w:p w14:paraId="586A2CDE" w14:textId="77777777" w:rsidR="000D1F76" w:rsidRPr="00E54C4A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</w:rPr>
      </w:pPr>
      <w:r>
        <w:rPr>
          <w:rFonts w:cs="Tahoma"/>
          <w:szCs w:val="24"/>
          <w:lang w:val="fi-FI"/>
        </w:rPr>
        <w:t xml:space="preserve"> </w:t>
      </w:r>
    </w:p>
    <w:p w14:paraId="7C483143" w14:textId="05836B33" w:rsidR="000D1F76" w:rsidRPr="00347E0E" w:rsidRDefault="000D1F76" w:rsidP="00321041">
      <w:pPr>
        <w:pStyle w:val="Title"/>
        <w:spacing w:line="276" w:lineRule="auto"/>
        <w:jc w:val="both"/>
        <w:rPr>
          <w:rFonts w:cs="Tahoma"/>
          <w:b/>
          <w:szCs w:val="24"/>
        </w:rPr>
      </w:pPr>
      <w:r w:rsidRPr="00347E0E">
        <w:rPr>
          <w:rFonts w:cs="Tahoma"/>
          <w:szCs w:val="24"/>
        </w:rPr>
        <w:t xml:space="preserve">Pembayaran tersebut mohon ditransfer ke </w:t>
      </w:r>
      <w:r w:rsidR="00347E0E" w:rsidRPr="00347E0E">
        <w:rPr>
          <w:rFonts w:cs="Tahoma"/>
          <w:szCs w:val="24"/>
        </w:rPr>
        <w:t>Bank Jatim Cabang Perak Surabaya</w:t>
      </w:r>
      <w:r w:rsidRPr="00347E0E">
        <w:rPr>
          <w:rFonts w:cs="Tahoma"/>
          <w:szCs w:val="24"/>
        </w:rPr>
        <w:t xml:space="preserve">, atas nama    </w:t>
      </w:r>
      <w:r w:rsidRPr="00347E0E">
        <w:rPr>
          <w:rFonts w:cs="Tahoma"/>
          <w:noProof/>
          <w:szCs w:val="24"/>
        </w:rPr>
        <w:t>PT VIZA ISTAL PERSADA</w:t>
      </w:r>
      <w:r w:rsidRPr="00347E0E">
        <w:rPr>
          <w:rFonts w:cs="Tahoma"/>
          <w:szCs w:val="24"/>
        </w:rPr>
        <w:t xml:space="preserve"> dengan nomor rekening : </w:t>
      </w:r>
      <w:r w:rsidR="00347E0E" w:rsidRPr="00347E0E">
        <w:rPr>
          <w:rFonts w:cs="Tahoma"/>
          <w:szCs w:val="24"/>
        </w:rPr>
        <w:t xml:space="preserve">0331017493 </w:t>
      </w:r>
      <w:r w:rsidRPr="00347E0E">
        <w:rPr>
          <w:rFonts w:cs="Tahoma"/>
          <w:szCs w:val="24"/>
        </w:rPr>
        <w:t xml:space="preserve"> .</w:t>
      </w:r>
    </w:p>
    <w:p w14:paraId="7896D7C4" w14:textId="77777777" w:rsidR="000D1F76" w:rsidRPr="00347E0E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4DE060EE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  <w:r w:rsidRPr="00347E0E">
        <w:rPr>
          <w:rFonts w:cs="Tahoma"/>
          <w:szCs w:val="24"/>
        </w:rPr>
        <w:t>Demikian surat permohonan ini kami buat, atas perhatiannya disampaikan terimakasih.</w:t>
      </w:r>
    </w:p>
    <w:p w14:paraId="33F36580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1B89AD94" w14:textId="77777777" w:rsidR="000D1F76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0BD4C496" w14:textId="77777777" w:rsidR="000D1F76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p w14:paraId="7C865C58" w14:textId="77777777" w:rsidR="000D1F76" w:rsidRPr="00E54C4A" w:rsidRDefault="000D1F76" w:rsidP="00321041">
      <w:pPr>
        <w:pStyle w:val="Title"/>
        <w:spacing w:line="276" w:lineRule="auto"/>
        <w:jc w:val="left"/>
        <w:rPr>
          <w:rFonts w:cs="Tahoma"/>
          <w:b/>
          <w:szCs w:val="24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0D1F76" w:rsidRPr="00E54C4A" w14:paraId="047B3435" w14:textId="77777777" w:rsidTr="005573A2">
        <w:trPr>
          <w:jc w:val="center"/>
        </w:trPr>
        <w:tc>
          <w:tcPr>
            <w:tcW w:w="4679" w:type="dxa"/>
          </w:tcPr>
          <w:p w14:paraId="4991A277" w14:textId="77777777" w:rsidR="000D1F76" w:rsidRPr="00E54C4A" w:rsidRDefault="000D1F76" w:rsidP="005573A2">
            <w:pPr>
              <w:pStyle w:val="Title"/>
              <w:tabs>
                <w:tab w:val="left" w:pos="3806"/>
              </w:tabs>
              <w:spacing w:line="276" w:lineRule="auto"/>
              <w:ind w:left="108" w:hanging="108"/>
              <w:rPr>
                <w:rFonts w:cs="Tahoma"/>
                <w:b/>
                <w:szCs w:val="24"/>
                <w:lang w:val="sv-SE"/>
              </w:rPr>
            </w:pPr>
          </w:p>
        </w:tc>
        <w:tc>
          <w:tcPr>
            <w:tcW w:w="4819" w:type="dxa"/>
          </w:tcPr>
          <w:p w14:paraId="73128ADD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54C4A">
              <w:rPr>
                <w:rFonts w:ascii="Tahoma" w:hAnsi="Tahoma" w:cs="Tahoma"/>
                <w:sz w:val="24"/>
                <w:szCs w:val="24"/>
              </w:rPr>
              <w:t>Hormat Kami,</w:t>
            </w:r>
          </w:p>
          <w:p w14:paraId="2966461C" w14:textId="77777777" w:rsidR="000D1F76" w:rsidRPr="00FD7608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37CE">
              <w:rPr>
                <w:rFonts w:ascii="Tahoma" w:hAnsi="Tahoma" w:cs="Tahoma"/>
                <w:noProof/>
                <w:sz w:val="24"/>
                <w:szCs w:val="24"/>
              </w:rPr>
              <w:t>PT VIZA ISTAL PERSADA</w:t>
            </w:r>
          </w:p>
          <w:p w14:paraId="539C6388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  <w:p w14:paraId="31A33D90" w14:textId="77777777" w:rsidR="000D1F76" w:rsidRPr="00E54C4A" w:rsidRDefault="000D1F76" w:rsidP="005573A2">
            <w:pPr>
              <w:tabs>
                <w:tab w:val="left" w:pos="3806"/>
              </w:tabs>
              <w:spacing w:line="276" w:lineRule="auto"/>
              <w:ind w:left="108" w:hanging="10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7D7907" w14:textId="77777777" w:rsidR="000D1F76" w:rsidRPr="00E54C4A" w:rsidRDefault="000D1F76" w:rsidP="005573A2">
            <w:pPr>
              <w:pStyle w:val="Heading8"/>
              <w:numPr>
                <w:ilvl w:val="0"/>
                <w:numId w:val="0"/>
              </w:numPr>
              <w:spacing w:line="276" w:lineRule="auto"/>
              <w:ind w:left="-1582"/>
              <w:jc w:val="right"/>
              <w:rPr>
                <w:rFonts w:ascii="Tahoma" w:hAnsi="Tahoma" w:cs="Tahoma"/>
                <w:b/>
                <w:bCs/>
                <w:i w:val="0"/>
                <w:u w:val="single"/>
                <w:lang w:val="id-ID"/>
              </w:rPr>
            </w:pPr>
          </w:p>
          <w:p w14:paraId="0E98F8D5" w14:textId="77777777" w:rsidR="000D1F76" w:rsidRPr="00FD7608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  <w:u w:val="single"/>
              </w:rPr>
            </w:pPr>
            <w:r w:rsidRPr="00F437CE">
              <w:rPr>
                <w:rFonts w:ascii="Tahoma" w:hAnsi="Tahoma" w:cs="Tahoma"/>
                <w:bCs/>
                <w:iCs/>
                <w:noProof/>
                <w:sz w:val="24"/>
                <w:szCs w:val="24"/>
                <w:u w:val="single"/>
              </w:rPr>
              <w:t>ISNAINA PUTERA MAHARDIKA, SH.</w:t>
            </w:r>
          </w:p>
          <w:p w14:paraId="1D8EBD73" w14:textId="77777777" w:rsidR="000D1F76" w:rsidRPr="00E54C4A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54C4A">
              <w:rPr>
                <w:rFonts w:ascii="Tahoma" w:hAnsi="Tahoma" w:cs="Tahoma"/>
                <w:noProof/>
                <w:color w:val="000000"/>
                <w:sz w:val="24"/>
                <w:szCs w:val="24"/>
                <w:lang w:val="sv-SE"/>
              </w:rPr>
              <w:t>Direktur</w:t>
            </w:r>
          </w:p>
          <w:p w14:paraId="0806B5DA" w14:textId="77777777" w:rsidR="000D1F76" w:rsidRPr="00E54C4A" w:rsidRDefault="000D1F76" w:rsidP="005573A2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C51184" w14:textId="77777777" w:rsidR="000D1F76" w:rsidRPr="003334DF" w:rsidRDefault="000D1F76">
      <w:pPr>
        <w:spacing w:after="200" w:line="276" w:lineRule="auto"/>
      </w:pPr>
    </w:p>
    <w:sectPr w:rsidR="000D1F76" w:rsidRPr="003334DF" w:rsidSect="005B2409">
      <w:pgSz w:w="12240" w:h="20160" w:code="5"/>
      <w:pgMar w:top="284" w:right="1797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6707425E"/>
    <w:multiLevelType w:val="hybridMultilevel"/>
    <w:tmpl w:val="557A92D2"/>
    <w:lvl w:ilvl="0" w:tplc="1AEC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7CE3"/>
    <w:multiLevelType w:val="hybridMultilevel"/>
    <w:tmpl w:val="ADC0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0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5"/>
  </w:num>
  <w:num w:numId="15" w16cid:durableId="317997225">
    <w:abstractNumId w:val="28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9"/>
  </w:num>
  <w:num w:numId="18" w16cid:durableId="7490779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6"/>
  </w:num>
  <w:num w:numId="20" w16cid:durableId="1778284137">
    <w:abstractNumId w:val="6"/>
  </w:num>
  <w:num w:numId="21" w16cid:durableId="1928077421">
    <w:abstractNumId w:val="21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3"/>
  </w:num>
  <w:num w:numId="27" w16cid:durableId="700479234">
    <w:abstractNumId w:val="30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2"/>
  </w:num>
  <w:num w:numId="31" w16cid:durableId="1787919243">
    <w:abstractNumId w:val="20"/>
  </w:num>
  <w:num w:numId="32" w16cid:durableId="5600989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1F76"/>
    <w:rsid w:val="000D4316"/>
    <w:rsid w:val="000D62C6"/>
    <w:rsid w:val="000E214D"/>
    <w:rsid w:val="000E2ED3"/>
    <w:rsid w:val="000E5CB2"/>
    <w:rsid w:val="000E6E92"/>
    <w:rsid w:val="000F620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1DE1"/>
    <w:rsid w:val="00172A62"/>
    <w:rsid w:val="00173E2F"/>
    <w:rsid w:val="00176E1B"/>
    <w:rsid w:val="00186FB8"/>
    <w:rsid w:val="0018763A"/>
    <w:rsid w:val="001902CE"/>
    <w:rsid w:val="001909A6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3BF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03B98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D6004"/>
    <w:rsid w:val="002E0068"/>
    <w:rsid w:val="002E246A"/>
    <w:rsid w:val="002E25D3"/>
    <w:rsid w:val="002F0238"/>
    <w:rsid w:val="002F0607"/>
    <w:rsid w:val="002F137A"/>
    <w:rsid w:val="00300F9A"/>
    <w:rsid w:val="0030594D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47E0E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2B21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00F7"/>
    <w:rsid w:val="00471C4D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585E"/>
    <w:rsid w:val="004B755E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D77B7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2F64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409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03C9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77E34"/>
    <w:rsid w:val="0068090D"/>
    <w:rsid w:val="006816B5"/>
    <w:rsid w:val="0068425C"/>
    <w:rsid w:val="00685CA3"/>
    <w:rsid w:val="0068661A"/>
    <w:rsid w:val="00686D44"/>
    <w:rsid w:val="00693100"/>
    <w:rsid w:val="00694E9B"/>
    <w:rsid w:val="006A7400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27C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254F"/>
    <w:rsid w:val="00763C60"/>
    <w:rsid w:val="00764C8C"/>
    <w:rsid w:val="007655B4"/>
    <w:rsid w:val="00765B10"/>
    <w:rsid w:val="007720ED"/>
    <w:rsid w:val="00773169"/>
    <w:rsid w:val="00775E54"/>
    <w:rsid w:val="007836DD"/>
    <w:rsid w:val="00784ED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4542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3AB6"/>
    <w:rsid w:val="00813BF2"/>
    <w:rsid w:val="008218BE"/>
    <w:rsid w:val="00824BC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5BBB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1B3"/>
    <w:rsid w:val="0091571D"/>
    <w:rsid w:val="0091653F"/>
    <w:rsid w:val="00922A7A"/>
    <w:rsid w:val="00922D9B"/>
    <w:rsid w:val="009240A4"/>
    <w:rsid w:val="00930AA5"/>
    <w:rsid w:val="0093273E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2EF3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37D7"/>
    <w:rsid w:val="009F4529"/>
    <w:rsid w:val="009F47E5"/>
    <w:rsid w:val="009F512B"/>
    <w:rsid w:val="009F74FE"/>
    <w:rsid w:val="00A01F27"/>
    <w:rsid w:val="00A02787"/>
    <w:rsid w:val="00A02FF9"/>
    <w:rsid w:val="00A045BB"/>
    <w:rsid w:val="00A16D9B"/>
    <w:rsid w:val="00A21C4C"/>
    <w:rsid w:val="00A229D5"/>
    <w:rsid w:val="00A23360"/>
    <w:rsid w:val="00A249C9"/>
    <w:rsid w:val="00A24CFF"/>
    <w:rsid w:val="00A26397"/>
    <w:rsid w:val="00A265DD"/>
    <w:rsid w:val="00A269FE"/>
    <w:rsid w:val="00A2753F"/>
    <w:rsid w:val="00A338AA"/>
    <w:rsid w:val="00A36971"/>
    <w:rsid w:val="00A36F3A"/>
    <w:rsid w:val="00A451E7"/>
    <w:rsid w:val="00A458D9"/>
    <w:rsid w:val="00A47739"/>
    <w:rsid w:val="00A47EDD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6F9A"/>
    <w:rsid w:val="00AA73D7"/>
    <w:rsid w:val="00AB0ED2"/>
    <w:rsid w:val="00AB120D"/>
    <w:rsid w:val="00AB67E1"/>
    <w:rsid w:val="00AC1D32"/>
    <w:rsid w:val="00AC37DA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C12"/>
    <w:rsid w:val="00B40F9B"/>
    <w:rsid w:val="00B42040"/>
    <w:rsid w:val="00B43575"/>
    <w:rsid w:val="00B437DD"/>
    <w:rsid w:val="00B47059"/>
    <w:rsid w:val="00B52DB1"/>
    <w:rsid w:val="00B54564"/>
    <w:rsid w:val="00B56B09"/>
    <w:rsid w:val="00B63501"/>
    <w:rsid w:val="00B65149"/>
    <w:rsid w:val="00B76573"/>
    <w:rsid w:val="00B81D5E"/>
    <w:rsid w:val="00B82D0A"/>
    <w:rsid w:val="00B831EC"/>
    <w:rsid w:val="00B8342E"/>
    <w:rsid w:val="00B93DD9"/>
    <w:rsid w:val="00B94DBC"/>
    <w:rsid w:val="00B960D8"/>
    <w:rsid w:val="00B97A50"/>
    <w:rsid w:val="00BA070D"/>
    <w:rsid w:val="00BA191C"/>
    <w:rsid w:val="00BA2214"/>
    <w:rsid w:val="00BA59ED"/>
    <w:rsid w:val="00BB15A5"/>
    <w:rsid w:val="00BB5A20"/>
    <w:rsid w:val="00BC0FB4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48E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1CE1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418E"/>
    <w:rsid w:val="00E20A17"/>
    <w:rsid w:val="00E2132D"/>
    <w:rsid w:val="00E309A3"/>
    <w:rsid w:val="00E3252B"/>
    <w:rsid w:val="00E32746"/>
    <w:rsid w:val="00E40A9B"/>
    <w:rsid w:val="00E44F2A"/>
    <w:rsid w:val="00E52D43"/>
    <w:rsid w:val="00E562FF"/>
    <w:rsid w:val="00E62D97"/>
    <w:rsid w:val="00E65330"/>
    <w:rsid w:val="00E67553"/>
    <w:rsid w:val="00E7555D"/>
    <w:rsid w:val="00E762D2"/>
    <w:rsid w:val="00E76304"/>
    <w:rsid w:val="00E777D9"/>
    <w:rsid w:val="00E82D1B"/>
    <w:rsid w:val="00E85003"/>
    <w:rsid w:val="00E9263B"/>
    <w:rsid w:val="00EA2E1B"/>
    <w:rsid w:val="00EA46BB"/>
    <w:rsid w:val="00EA6E1E"/>
    <w:rsid w:val="00EB18C8"/>
    <w:rsid w:val="00EB1A0C"/>
    <w:rsid w:val="00EB4034"/>
    <w:rsid w:val="00EB418C"/>
    <w:rsid w:val="00EC2E4F"/>
    <w:rsid w:val="00EC4E6F"/>
    <w:rsid w:val="00EC51DA"/>
    <w:rsid w:val="00ED3E7A"/>
    <w:rsid w:val="00ED7B3B"/>
    <w:rsid w:val="00ED7B7B"/>
    <w:rsid w:val="00EE4F95"/>
    <w:rsid w:val="00EE64F3"/>
    <w:rsid w:val="00EE6E2C"/>
    <w:rsid w:val="00EE7025"/>
    <w:rsid w:val="00EE740F"/>
    <w:rsid w:val="00EF1054"/>
    <w:rsid w:val="00EF1971"/>
    <w:rsid w:val="00EF46C9"/>
    <w:rsid w:val="00EF62BC"/>
    <w:rsid w:val="00EF6901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CBC182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3.xls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2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20</cp:revision>
  <cp:lastPrinted>2022-01-27T02:03:00Z</cp:lastPrinted>
  <dcterms:created xsi:type="dcterms:W3CDTF">2025-03-03T04:33:00Z</dcterms:created>
  <dcterms:modified xsi:type="dcterms:W3CDTF">2025-07-23T02:33:00Z</dcterms:modified>
</cp:coreProperties>
</file>