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71E5" w14:textId="5EB23B4B" w:rsidR="00586370" w:rsidRDefault="0062043D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DE942" wp14:editId="4EA9AF2D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2242" w14:textId="77777777" w:rsidR="00586370" w:rsidRPr="00451F4C" w:rsidRDefault="0058637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7AB20EE5" w14:textId="77777777" w:rsidR="00586370" w:rsidRDefault="0058637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1BF26DFD" w14:textId="77777777" w:rsidR="00586370" w:rsidRPr="00451F4C" w:rsidRDefault="0058637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3E72540F" w14:textId="77777777" w:rsidR="00586370" w:rsidRPr="00451F4C" w:rsidRDefault="0058637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5.2.02.02.02.0001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5DE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8EAIAAB8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">
                <v:textbox style="mso-fit-shape-to-text:t">
                  <w:txbxContent>
                    <w:p w14:paraId="365F2242" w14:textId="77777777" w:rsidR="00586370" w:rsidRPr="00451F4C" w:rsidRDefault="0058637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7AB20EE5" w14:textId="77777777" w:rsidR="00586370" w:rsidRDefault="0058637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1BF26DFD" w14:textId="77777777" w:rsidR="00586370" w:rsidRPr="00451F4C" w:rsidRDefault="0058637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3E72540F" w14:textId="77777777" w:rsidR="00586370" w:rsidRPr="00451F4C" w:rsidRDefault="0058637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5.2.02.02.02.0001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C62560" w14:textId="77777777" w:rsidR="00586370" w:rsidRDefault="00586370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00949CC9" w14:textId="77777777" w:rsidR="00586370" w:rsidRPr="0039368B" w:rsidRDefault="00586370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04F7461" w14:textId="77777777" w:rsidR="00586370" w:rsidRPr="00F17887" w:rsidRDefault="00586370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3309144" w14:textId="77777777" w:rsidR="00586370" w:rsidRPr="00F17887" w:rsidRDefault="00586370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41D5D0" w14:textId="77777777" w:rsidR="00586370" w:rsidRPr="00F17887" w:rsidRDefault="00586370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DB46CEB" w14:textId="77777777" w:rsidR="00586370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DC363D7" w14:textId="77777777" w:rsidR="00586370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BD9FB3B" w14:textId="77777777" w:rsidR="00586370" w:rsidRPr="00F17887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2487F541" w14:textId="77777777" w:rsidR="00586370" w:rsidRPr="00F17887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ED88AF8" w14:textId="77777777" w:rsidR="00586370" w:rsidRPr="002369A0" w:rsidRDefault="00586370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Satu Juta Seratus Sembilan Puluh Delapan Ribu Sembilan Ratus Sebelas Rupiah</w:t>
      </w:r>
    </w:p>
    <w:p w14:paraId="24580318" w14:textId="77777777" w:rsidR="00586370" w:rsidRPr="00F17887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F7B6FA2" w14:textId="305A409B" w:rsidR="00586370" w:rsidRPr="00A55871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  <w:lang w:val="id-ID"/>
        </w:rPr>
        <w:t>Belanja Modal Kendaraan Tak Bermotor Angkutan Barang : Instrument Trolley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Klnis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31476B">
        <w:rPr>
          <w:rFonts w:ascii="Tahoma" w:hAnsi="Tahoma" w:cs="Tahoma"/>
          <w:noProof/>
          <w:sz w:val="22"/>
          <w:szCs w:val="22"/>
        </w:rPr>
        <w:t>PO-374746-250715-2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15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D76715F" w14:textId="77777777" w:rsidR="00586370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3E802FB" w14:textId="77777777" w:rsidR="00586370" w:rsidRPr="003939A8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56C73D3C" w14:textId="77777777" w:rsidR="00586370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4850FC6" w14:textId="77777777" w:rsidR="00586370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Klnis</w:t>
      </w:r>
    </w:p>
    <w:p w14:paraId="6FBAE4C3" w14:textId="77777777" w:rsidR="00586370" w:rsidRPr="003939A8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586370" w14:paraId="09B954C6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F1C4" w14:textId="77777777" w:rsidR="00586370" w:rsidRDefault="0058637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09D5DFD2" w14:textId="77777777" w:rsidR="00586370" w:rsidRDefault="0058637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6CF83941" w14:textId="77777777" w:rsidR="00586370" w:rsidRDefault="0058637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1.198.911,-</w:t>
            </w:r>
          </w:p>
        </w:tc>
      </w:tr>
    </w:tbl>
    <w:p w14:paraId="25F5E19C" w14:textId="77777777" w:rsidR="00586370" w:rsidRDefault="0058637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64DCE18E" w14:textId="77777777" w:rsidR="00586370" w:rsidRPr="00F17887" w:rsidRDefault="0058637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08C5F428" w14:textId="77777777" w:rsidR="00586370" w:rsidRPr="00F17887" w:rsidRDefault="00586370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23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2D3467C4" w14:textId="77777777" w:rsidR="00586370" w:rsidRPr="00F17887" w:rsidRDefault="00586370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586370" w:rsidRPr="00F17887" w14:paraId="5D797F19" w14:textId="77777777" w:rsidTr="00140860">
        <w:trPr>
          <w:jc w:val="center"/>
        </w:trPr>
        <w:tc>
          <w:tcPr>
            <w:tcW w:w="4679" w:type="dxa"/>
          </w:tcPr>
          <w:p w14:paraId="4E7D9DBF" w14:textId="77777777" w:rsidR="00586370" w:rsidRPr="00F17887" w:rsidRDefault="00586370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44199688" w14:textId="77777777" w:rsidR="00586370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4B0B9B2" w14:textId="77777777" w:rsidR="00586370" w:rsidRPr="00F17887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2AD0B6C9" w14:textId="77777777" w:rsidR="00586370" w:rsidRPr="00F17887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400FDAF" w14:textId="77777777" w:rsidR="00586370" w:rsidRPr="00F17887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510F30C" w14:textId="77777777" w:rsidR="00586370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648F059" w14:textId="77777777" w:rsidR="00586370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BCFD054" w14:textId="77777777" w:rsidR="00586370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E77DE1C" w14:textId="77777777" w:rsidR="00586370" w:rsidRPr="003F7B36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3790CFD5" w14:textId="77777777" w:rsidR="00586370" w:rsidRPr="003F7B36" w:rsidRDefault="0058637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4981FB4A" w14:textId="77777777" w:rsidR="00586370" w:rsidRPr="00F17887" w:rsidRDefault="00586370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A9228B7" w14:textId="77777777" w:rsidR="0058637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7430BE5B" w14:textId="77777777" w:rsidR="0058637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03AD03" w14:textId="77777777" w:rsidR="00586370" w:rsidRPr="009015F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PT URANG BANDENG DELTA SEMBADA</w:t>
            </w:r>
          </w:p>
          <w:p w14:paraId="6110FA9E" w14:textId="77777777" w:rsidR="00586370" w:rsidRPr="009015F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36B77E2" w14:textId="77777777" w:rsidR="00586370" w:rsidRPr="009015F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E2F5F0" w14:textId="77777777" w:rsidR="0058637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330C4B9" w14:textId="77777777" w:rsidR="0058637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0F7CA6C" w14:textId="77777777" w:rsidR="00586370" w:rsidRPr="009015F0" w:rsidRDefault="0058637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1D4337" w14:textId="77777777" w:rsidR="00586370" w:rsidRDefault="00586370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DEDDY BAWONO</w:t>
            </w:r>
          </w:p>
          <w:p w14:paraId="36A84E60" w14:textId="77777777" w:rsidR="00586370" w:rsidRPr="00F17887" w:rsidRDefault="00586370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71D397F5" w14:textId="77777777" w:rsidR="00586370" w:rsidRPr="00F17887" w:rsidRDefault="00586370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0DCDE8" w14:textId="0616A8C9" w:rsidR="00586370" w:rsidRPr="00F17887" w:rsidRDefault="0062043D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A478B" wp14:editId="3471A012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905" r="0" b="0"/>
                <wp:wrapNone/>
                <wp:docPr id="11967685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21307686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244F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A8AB3D4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1621B0A6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2582819C" w14:textId="77777777" w:rsidR="00586370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1AB30515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0D6AE13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6E0F8A1" w14:textId="77777777" w:rsidR="00586370" w:rsidRPr="00FC3830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FAEF748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65140E1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632A24C" w14:textId="77777777" w:rsidR="00586370" w:rsidRPr="00E42488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1F891E0B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6A525D11" w14:textId="77777777" w:rsidR="00586370" w:rsidRPr="00A52210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4C9438B" w14:textId="77777777" w:rsidR="00586370" w:rsidRPr="00A52210" w:rsidRDefault="0058637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8311AB0" w14:textId="77777777" w:rsidR="00586370" w:rsidRPr="00A52210" w:rsidRDefault="0058637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ED9C10E" w14:textId="77777777" w:rsidR="00586370" w:rsidRPr="00A52210" w:rsidRDefault="0058637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42D01E3D" w14:textId="77777777" w:rsidR="00586370" w:rsidRDefault="00586370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7739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F0813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62F589F5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0BA59AB" w14:textId="77777777" w:rsidR="00586370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080EAA8C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5B183E5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61DAEA9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6BC2700B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D515082" w14:textId="77777777" w:rsidR="00586370" w:rsidRPr="0023139D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38A3E1A" w14:textId="77777777" w:rsidR="00586370" w:rsidRPr="002D4BB4" w:rsidRDefault="00586370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797D5218" w14:textId="77777777" w:rsidR="00586370" w:rsidRPr="00782E22" w:rsidRDefault="0058637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57C35D13" w14:textId="77777777" w:rsidR="00586370" w:rsidRDefault="00586370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478B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LkOsP6tAgAArQ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" stroked="f">
                  <v:textbox>
                    <w:txbxContent>
                      <w:p w14:paraId="4771244F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A8AB3D4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1621B0A6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2582819C" w14:textId="77777777" w:rsidR="00586370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1AB30515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0D6AE13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6E0F8A1" w14:textId="77777777" w:rsidR="00586370" w:rsidRPr="00FC3830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FAEF748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65140E1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632A24C" w14:textId="77777777" w:rsidR="00586370" w:rsidRPr="00E42488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1F891E0B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6A525D11" w14:textId="77777777" w:rsidR="00586370" w:rsidRPr="00A52210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4C9438B" w14:textId="77777777" w:rsidR="00586370" w:rsidRPr="00A52210" w:rsidRDefault="0058637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8311AB0" w14:textId="77777777" w:rsidR="00586370" w:rsidRPr="00A52210" w:rsidRDefault="0058637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ED9C10E" w14:textId="77777777" w:rsidR="00586370" w:rsidRPr="00A52210" w:rsidRDefault="0058637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42D01E3D" w14:textId="77777777" w:rsidR="00586370" w:rsidRDefault="00586370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" stroked="f">
                  <v:textbox>
                    <w:txbxContent>
                      <w:p w14:paraId="304F0813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62F589F5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00BA59AB" w14:textId="77777777" w:rsidR="00586370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080EAA8C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5B183E5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61DAEA9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6BC2700B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D515082" w14:textId="77777777" w:rsidR="00586370" w:rsidRPr="0023139D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38A3E1A" w14:textId="77777777" w:rsidR="00586370" w:rsidRPr="002D4BB4" w:rsidRDefault="00586370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797D5218" w14:textId="77777777" w:rsidR="00586370" w:rsidRPr="00782E22" w:rsidRDefault="0058637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57C35D13" w14:textId="77777777" w:rsidR="00586370" w:rsidRDefault="00586370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1A0FF5E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8719AEE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95177E0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57096ED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B5AF809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BEA475C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5C0894F" w14:textId="77777777" w:rsidR="00586370" w:rsidRPr="00F17887" w:rsidRDefault="0058637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6608354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F9AE902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4E9D41C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97AFC9C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E399642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246348D" w14:textId="77777777" w:rsidR="00586370" w:rsidRPr="00F17887" w:rsidRDefault="0058637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A5ABF25" w14:textId="77777777" w:rsidR="00586370" w:rsidRPr="00F17887" w:rsidRDefault="00586370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7663B193" w14:textId="699A47B1" w:rsidR="00586370" w:rsidRPr="00F17887" w:rsidRDefault="00586370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586370" w:rsidRPr="00F17887" w:rsidSect="00586370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42D5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45DA"/>
    <w:rsid w:val="00296D98"/>
    <w:rsid w:val="002A1BD1"/>
    <w:rsid w:val="002A2824"/>
    <w:rsid w:val="002A3276"/>
    <w:rsid w:val="002A4382"/>
    <w:rsid w:val="002A629B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6370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43D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B9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3</cp:revision>
  <cp:lastPrinted>2022-01-27T02:03:00Z</cp:lastPrinted>
  <dcterms:created xsi:type="dcterms:W3CDTF">2025-07-22T02:49:00Z</dcterms:created>
  <dcterms:modified xsi:type="dcterms:W3CDTF">2025-07-22T04:31:00Z</dcterms:modified>
</cp:coreProperties>
</file>