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610DE" w14:textId="7DD8300D" w:rsidR="001A2B92" w:rsidRDefault="001A2B92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E6632" wp14:editId="749E7415">
                <wp:simplePos x="0" y="0"/>
                <wp:positionH relativeFrom="column">
                  <wp:posOffset>3097530</wp:posOffset>
                </wp:positionH>
                <wp:positionV relativeFrom="paragraph">
                  <wp:posOffset>38735</wp:posOffset>
                </wp:positionV>
                <wp:extent cx="3021330" cy="714375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071B7" w14:textId="77777777" w:rsidR="001A2B92" w:rsidRPr="00451F4C" w:rsidRDefault="001A2B92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2D0742E9" w14:textId="77777777" w:rsidR="001A2B92" w:rsidRDefault="001A2B92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</w:t>
                            </w:r>
                            <w:proofErr w:type="gram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186568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186568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0A9EBEC9" w14:textId="77777777" w:rsidR="001A2B92" w:rsidRPr="00451F4C" w:rsidRDefault="001A2B92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Sub.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Kegiatan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186568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0709EC35" w14:textId="77777777" w:rsidR="001A2B92" w:rsidRPr="00451F4C" w:rsidRDefault="001A2B92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Kode </w:t>
                            </w:r>
                            <w:proofErr w:type="spell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186568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5.2.02.03.03.0010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1E66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9pt;margin-top:3.05pt;width:237.9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DzEgIAACYEAAAOAAAAZHJzL2Uyb0RvYy54bWysk9uO2yAQhu8r9R0Q940PSZpdK85qm22q&#10;StuDtO0DYIxjVMxQILHTp98Be7Pp6aYqF4hh4Gfmm2F9M3SKHIV1EnRJs1lKidAcaqn3Jf36Zffq&#10;ihLnma6ZAi1KehKO3mxevlj3phA5tKBqYQmKaFf0pqSt96ZIEsdb0TE3AyM0OhuwHfNo2n1SW9aj&#10;eqeSPE1fJz3Y2ljgwjncvRuddBP1m0Zw/6lpnPBElRRj83G2ca7CnGzWrNhbZlrJpzDYP0TRManx&#10;0bPUHfOMHKz8TaqT3IKDxs84dAk0jeQi5oDZZOkv2Ty0zIiYC8Jx5ozJ/T9Z/vH4YD5b4oc3MGAB&#10;YxLO3AP/5oiGbcv0XtxaC30rWI0PZwFZ0htXTFcDale4IFL1H6DGIrODhyg0NLYLVDBPgupYgNMZ&#10;uhg84bg5T/NsPkcXR98qW8xXy/gEK55uG+v8OwEdCYuSWixqVGfHe+dDNKx4OhIec6BkvZNKRcPu&#10;q62y5MiwAXZxTOo/HVOa9CW9XubLEcBfJdI4/iTRSY+drGRX0qvzIVYEbG91HfvMM6nGNYas9MQx&#10;oBsh+qEaiKwnyAFrBfUJwVoYGxc/Gi5asD8o6bFpS+q+H5gVlKj3GotznS0WocujsViucjTspae6&#10;9DDNUaqknpJxufXxZ0Ru5haLuJOR73MkU8jYjBH79HFCt1/a8dTz9948AgAA//8DAFBLAwQUAAYA&#10;CAAAACEAmcfE3t0AAAAJAQAADwAAAGRycy9kb3ducmV2LnhtbEyPwU7DMBBE70j8g7VIXCrqhFI3&#10;hDgVVOqJU0N7d+MliYjXIXbb9O9ZTnBczejN22I9uV6ccQydJw3pPAGBVHvbUaNh/7F9yECEaMia&#10;3hNquGKAdXl7U5jc+gvt8FzFRjCEQm40tDEOuZShbtGZMPcDEmeffnQm8jk20o7mwnDXy8ckUdKZ&#10;jnihNQNuWqy/qpPToL6rxez9YGe0u27fxtot7Wa/1Pr+bnp9ARFxin9l+NVndSjZ6ehPZIPoNTxl&#10;K1aPDEtBcP6sFgrEkYtppkCWhfz/QfkDAAD//wMAUEsBAi0AFAAGAAgAAAAhALaDOJL+AAAA4QEA&#10;ABMAAAAAAAAAAAAAAAAAAAAAAFtDb250ZW50X1R5cGVzXS54bWxQSwECLQAUAAYACAAAACEAOP0h&#10;/9YAAACUAQAACwAAAAAAAAAAAAAAAAAvAQAAX3JlbHMvLnJlbHNQSwECLQAUAAYACAAAACEAj1bw&#10;8xICAAAmBAAADgAAAAAAAAAAAAAAAAAuAgAAZHJzL2Uyb0RvYy54bWxQSwECLQAUAAYACAAAACEA&#10;mcfE3t0AAAAJAQAADwAAAAAAAAAAAAAAAABsBAAAZHJzL2Rvd25yZXYueG1sUEsFBgAAAAAEAAQA&#10;8wAAAHYFAAAAAA==&#10;">
                <v:textbox style="mso-fit-shape-to-text:t">
                  <w:txbxContent>
                    <w:p w14:paraId="15B071B7" w14:textId="77777777" w:rsidR="001A2B92" w:rsidRPr="00451F4C" w:rsidRDefault="001A2B92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2D0742E9" w14:textId="77777777" w:rsidR="001A2B92" w:rsidRDefault="001A2B92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proofErr w:type="gram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</w:t>
                      </w:r>
                      <w:proofErr w:type="gram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186568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186568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0A9EBEC9" w14:textId="77777777" w:rsidR="001A2B92" w:rsidRPr="00451F4C" w:rsidRDefault="001A2B92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186568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0709EC35" w14:textId="77777777" w:rsidR="001A2B92" w:rsidRPr="00451F4C" w:rsidRDefault="001A2B92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186568">
                        <w:rPr>
                          <w:rFonts w:ascii="Tahoma" w:hAnsi="Tahoma" w:cs="Tahoma"/>
                          <w:noProof/>
                          <w:szCs w:val="22"/>
                        </w:rPr>
                        <w:t>5.2.02.03.03.0010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ED1F9CD" w14:textId="77777777" w:rsidR="001A2B92" w:rsidRDefault="001A2B92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18690F8E" w14:textId="77777777" w:rsidR="001A2B92" w:rsidRPr="0039368B" w:rsidRDefault="001A2B92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11868B83" w14:textId="77777777" w:rsidR="001A2B92" w:rsidRPr="00F17887" w:rsidRDefault="001A2B92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1A2DAA8" w14:textId="77777777" w:rsidR="001A2B92" w:rsidRPr="00F17887" w:rsidRDefault="001A2B92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FAB5678" w14:textId="77777777" w:rsidR="001A2B92" w:rsidRPr="00F17887" w:rsidRDefault="001A2B92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3B2101C0" w14:textId="77777777" w:rsidR="001A2B92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7C4CF983" w14:textId="77777777" w:rsidR="001A2B92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300D23D5" w14:textId="77777777" w:rsidR="001A2B92" w:rsidRPr="00F17887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032464FF" w14:textId="77777777" w:rsidR="001A2B92" w:rsidRPr="00F17887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26432A1C" w14:textId="77777777" w:rsidR="001A2B92" w:rsidRPr="002369A0" w:rsidRDefault="001A2B92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186568">
        <w:rPr>
          <w:rFonts w:ascii="Tahoma" w:hAnsi="Tahoma" w:cs="Tahoma"/>
          <w:noProof/>
          <w:sz w:val="22"/>
          <w:szCs w:val="22"/>
        </w:rPr>
        <w:t>Lima Ratus Delapan Puluh Delapan Ribu Sembilan Ratus Sembilan  Puluh Sembilan Rupiah</w:t>
      </w:r>
    </w:p>
    <w:p w14:paraId="79B332BC" w14:textId="77777777" w:rsidR="001A2B92" w:rsidRPr="00F17887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AAE60D6" w14:textId="77777777" w:rsidR="001A2B92" w:rsidRPr="00A55871" w:rsidRDefault="001A2B92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186568">
        <w:rPr>
          <w:rFonts w:ascii="Tahoma" w:hAnsi="Tahoma" w:cs="Tahoma"/>
          <w:noProof/>
          <w:sz w:val="22"/>
          <w:szCs w:val="22"/>
          <w:lang w:val="id-ID"/>
        </w:rPr>
        <w:t>Belanja Modal Alat Timbangan/Biara : Timbangan Bayi Mekanik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186568">
        <w:rPr>
          <w:rFonts w:ascii="Tahoma" w:hAnsi="Tahoma" w:cs="Tahoma"/>
          <w:noProof/>
          <w:sz w:val="22"/>
          <w:szCs w:val="22"/>
        </w:rPr>
        <w:t>Pengembangan Mutu Layanan (Kalibrasi)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Surat Pesanan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186568">
        <w:rPr>
          <w:rFonts w:ascii="Tahoma" w:hAnsi="Tahoma" w:cs="Tahoma"/>
          <w:noProof/>
          <w:sz w:val="22"/>
          <w:szCs w:val="22"/>
        </w:rPr>
        <w:t>PO-374746-250706-1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186568">
        <w:rPr>
          <w:rFonts w:ascii="Tahoma" w:hAnsi="Tahoma" w:cs="Tahoma"/>
          <w:noProof/>
          <w:sz w:val="22"/>
          <w:szCs w:val="22"/>
        </w:rPr>
        <w:t>6 Juli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3EC5EC66" w14:textId="77777777" w:rsidR="001A2B92" w:rsidRDefault="001A2B92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4A0AEC28" w14:textId="77777777" w:rsidR="001A2B92" w:rsidRPr="003939A8" w:rsidRDefault="001A2B92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186568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186568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201291FA" w14:textId="77777777" w:rsidR="001A2B92" w:rsidRDefault="001A2B92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0376D653" w14:textId="77777777" w:rsidR="001A2B92" w:rsidRDefault="001A2B92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186568">
        <w:rPr>
          <w:rFonts w:ascii="Tahoma" w:hAnsi="Tahoma" w:cs="Tahoma"/>
          <w:noProof/>
          <w:sz w:val="22"/>
          <w:szCs w:val="22"/>
        </w:rPr>
        <w:t>Pengembangan Mutu Layanan (Kalibrasi)</w:t>
      </w:r>
    </w:p>
    <w:p w14:paraId="0108F1F7" w14:textId="77777777" w:rsidR="001A2B92" w:rsidRPr="003939A8" w:rsidRDefault="001A2B92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1A2B92" w14:paraId="4EAB7CCB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752F7" w14:textId="77777777" w:rsidR="001A2B92" w:rsidRDefault="001A2B92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1876BD74" w14:textId="77777777" w:rsidR="001A2B92" w:rsidRDefault="001A2B92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1E4EC36A" w14:textId="77777777" w:rsidR="001A2B92" w:rsidRDefault="001A2B92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186568">
              <w:rPr>
                <w:rFonts w:ascii="Tahoma" w:hAnsi="Tahoma" w:cs="Tahoma"/>
                <w:noProof/>
                <w:sz w:val="22"/>
                <w:szCs w:val="22"/>
              </w:rPr>
              <w:t>588.999,-</w:t>
            </w:r>
          </w:p>
        </w:tc>
      </w:tr>
    </w:tbl>
    <w:p w14:paraId="23DF55EF" w14:textId="77777777" w:rsidR="001A2B92" w:rsidRDefault="001A2B92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49F071AA" w14:textId="77777777" w:rsidR="001A2B92" w:rsidRPr="00F17887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2845574F" w14:textId="77777777" w:rsidR="001A2B92" w:rsidRPr="00F17887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07332F4B" w14:textId="77777777" w:rsidR="001A2B92" w:rsidRPr="00F17887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51AA0F8F" w14:textId="77777777" w:rsidR="001A2B92" w:rsidRPr="00F17887" w:rsidRDefault="001A2B92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186568">
        <w:rPr>
          <w:rFonts w:ascii="Tahoma" w:hAnsi="Tahoma" w:cs="Tahoma"/>
          <w:noProof/>
          <w:sz w:val="22"/>
          <w:szCs w:val="22"/>
        </w:rPr>
        <w:t>18 Juli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0423CD73" w14:textId="77777777" w:rsidR="001A2B92" w:rsidRPr="00F17887" w:rsidRDefault="001A2B92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1A2B92" w:rsidRPr="00F17887" w14:paraId="10196932" w14:textId="77777777" w:rsidTr="00140860">
        <w:trPr>
          <w:jc w:val="center"/>
        </w:trPr>
        <w:tc>
          <w:tcPr>
            <w:tcW w:w="4679" w:type="dxa"/>
          </w:tcPr>
          <w:p w14:paraId="6C8D68DA" w14:textId="77777777" w:rsidR="001A2B92" w:rsidRPr="00F17887" w:rsidRDefault="001A2B92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07FC5641" w14:textId="77777777" w:rsidR="001A2B92" w:rsidRDefault="001A2B92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Pelaksana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7685B42E" w14:textId="77777777" w:rsidR="001A2B92" w:rsidRPr="00F17887" w:rsidRDefault="001A2B92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025E4E3D" w14:textId="77777777" w:rsidR="001A2B92" w:rsidRPr="00F17887" w:rsidRDefault="001A2B92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6EC21A5" w14:textId="77777777" w:rsidR="001A2B92" w:rsidRPr="00F17887" w:rsidRDefault="001A2B92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618DAF82" w14:textId="77777777" w:rsidR="001A2B92" w:rsidRDefault="001A2B92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392F10F" w14:textId="77777777" w:rsidR="001A2B92" w:rsidRDefault="001A2B92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07369655" w14:textId="77777777" w:rsidR="001A2B92" w:rsidRPr="003F7B36" w:rsidRDefault="001A2B92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5431F21A" w14:textId="77777777" w:rsidR="001A2B92" w:rsidRPr="003F7B36" w:rsidRDefault="001A2B92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1B21A444" w14:textId="77777777" w:rsidR="001A2B92" w:rsidRPr="00F17887" w:rsidRDefault="001A2B92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5B46A584" w14:textId="77777777" w:rsidR="001A2B92" w:rsidRDefault="001A2B9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0489497" w14:textId="77777777" w:rsidR="001A2B92" w:rsidRPr="009015F0" w:rsidRDefault="001A2B9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86568">
              <w:rPr>
                <w:rFonts w:ascii="Tahoma" w:hAnsi="Tahoma" w:cs="Tahoma"/>
                <w:noProof/>
                <w:sz w:val="22"/>
                <w:szCs w:val="22"/>
              </w:rPr>
              <w:t>Pelaksana Kegiatan</w:t>
            </w:r>
          </w:p>
          <w:p w14:paraId="3B794451" w14:textId="77777777" w:rsidR="001A2B92" w:rsidRPr="009015F0" w:rsidRDefault="001A2B9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63E9AA3" w14:textId="77777777" w:rsidR="001A2B92" w:rsidRPr="009015F0" w:rsidRDefault="001A2B9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ABF366F" w14:textId="77777777" w:rsidR="001A2B92" w:rsidRDefault="001A2B9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FEE41A1" w14:textId="77777777" w:rsidR="001A2B92" w:rsidRDefault="001A2B9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B9751C6" w14:textId="77777777" w:rsidR="001A2B92" w:rsidRPr="009015F0" w:rsidRDefault="001A2B9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7291336" w14:textId="77777777" w:rsidR="001A2B92" w:rsidRDefault="001A2B92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186568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UMI NUR KHASANAH, ST., M.Kes</w:t>
            </w:r>
          </w:p>
          <w:p w14:paraId="7DD2E93D" w14:textId="77777777" w:rsidR="001A2B92" w:rsidRPr="00F17887" w:rsidRDefault="001A2B92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86568">
              <w:rPr>
                <w:rFonts w:ascii="Tahoma" w:hAnsi="Tahoma" w:cs="Tahoma"/>
                <w:noProof/>
                <w:sz w:val="22"/>
                <w:szCs w:val="22"/>
              </w:rPr>
              <w:t>NIP 197911042010012008</w:t>
            </w:r>
          </w:p>
          <w:p w14:paraId="1F4AB549" w14:textId="77777777" w:rsidR="001A2B92" w:rsidRPr="00F17887" w:rsidRDefault="001A2B92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9621DF2" w14:textId="1ADD7194" w:rsidR="001A2B92" w:rsidRPr="00F17887" w:rsidRDefault="001A2B92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439894" wp14:editId="0F85CB85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4445" r="0" b="0"/>
                <wp:wrapNone/>
                <wp:docPr id="41427179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16930450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D14D5" w14:textId="77777777" w:rsidR="001A2B92" w:rsidRPr="00782E22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72951368" w14:textId="77777777" w:rsidR="001A2B92" w:rsidRPr="00782E22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5C166980" w14:textId="77777777" w:rsidR="001A2B92" w:rsidRPr="00782E22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62DA42EB" w14:textId="77777777" w:rsidR="001A2B92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6A460F07" w14:textId="77777777" w:rsidR="001A2B92" w:rsidRPr="00782E22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CBB81B2" w14:textId="77777777" w:rsidR="001A2B92" w:rsidRPr="00782E22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06B50B2" w14:textId="77777777" w:rsidR="001A2B92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71835239" w14:textId="77777777" w:rsidR="001A2B92" w:rsidRPr="00782E22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5F64878" w14:textId="77777777" w:rsidR="001A2B92" w:rsidRPr="00E42488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644715DC" w14:textId="77777777" w:rsidR="001A2B92" w:rsidRPr="00782E22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161E72D7" w14:textId="77777777" w:rsidR="001A2B92" w:rsidRPr="00A52210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9285462" w14:textId="77777777" w:rsidR="001A2B92" w:rsidRPr="00A52210" w:rsidRDefault="001A2B92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B3A08E0" w14:textId="77777777" w:rsidR="001A2B92" w:rsidRPr="00A52210" w:rsidRDefault="001A2B92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C73219C" w14:textId="77777777" w:rsidR="001A2B92" w:rsidRPr="00A52210" w:rsidRDefault="001A2B92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77DD4C43" w14:textId="77777777" w:rsidR="001A2B92" w:rsidRDefault="001A2B92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1246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E6D85" w14:textId="77777777" w:rsidR="001A2B92" w:rsidRPr="0023139D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776C5144" w14:textId="77777777" w:rsidR="001A2B92" w:rsidRPr="0023139D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1176A8A0" w14:textId="77777777" w:rsidR="001A2B92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102FAC9D" w14:textId="77777777" w:rsidR="001A2B92" w:rsidRPr="0023139D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FFDB624" w14:textId="77777777" w:rsidR="001A2B92" w:rsidRPr="0023139D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7247F47" w14:textId="77777777" w:rsidR="001A2B92" w:rsidRPr="0023139D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7BA0CFCC" w14:textId="77777777" w:rsidR="001A2B92" w:rsidRPr="0023139D" w:rsidRDefault="001A2B92" w:rsidP="001A2B92">
                              <w:pPr>
                                <w:tabs>
                                  <w:tab w:val="left" w:pos="3806"/>
                                </w:tabs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350D1BF" w14:textId="77777777" w:rsidR="001A2B92" w:rsidRPr="002D4BB4" w:rsidRDefault="001A2B92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 xml:space="preserve">MOHAMAD YOTO, SKM.,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</w:p>
                            <w:p w14:paraId="2E8B8A58" w14:textId="77777777" w:rsidR="001A2B92" w:rsidRPr="00782E22" w:rsidRDefault="001A2B92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3A471268" w14:textId="77777777" w:rsidR="001A2B92" w:rsidRDefault="001A2B92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39894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XisAIAAK0HAAAOAAAAZHJzL2Uyb0RvYy54bWzUVdtu3CAQfa/Uf0C8N75n11a8UZo0UaW0&#10;jZT0A1iML6oNFNi106/vAN5LkodKqRS1frCAYYZzzszA2fk09GjLlO4EL3F0EmLEOBVVx5sSf3+4&#10;/rDESBvCK9ILzkr8yDQ+X71/dzbKgsWiFX3FFIIgXBejLHFrjCyCQNOWDUSfCMk4GGuhBmJgqpqg&#10;UmSE6EMfxGF4GoxCVVIJyrSG1StvxCsXv64ZNd/qWjOD+hIDNuP+yv3X9h+szkjRKCLbjs4wyCtQ&#10;DKTjcOg+1BUxBG1U9yLU0FEltKjNCRVDIOq6o8xxADZR+IzNjRIb6bg0xdjIvUwg7TOdXh2Wft3e&#10;KHkv75RHD8NbQX9o0CUYZVMc2+288ZvRevwiKsgn2RjhiE+1GmwIoIQmp+/jXl82GURhMcvyKFpk&#10;GFGwxWG2SMM5A7SFNFm/KMvBDuYohs0+PbT9NAdYxsvceydx6lwDUviTHdoZnc0+lJM+KKb/TrH7&#10;lkjmEqGtIncKdRVAPM2TMM3CKMaIkwHUeLBMP4oJpRa5BQG7rbjITLAMLk4r7TVGXFy2hDfsQikx&#10;toxUANNxBjJ7Vx9H2yB/Eh20A3meirfTPsnjWfgX0pFCKm1umBiQHZRYQds4oGR7q40thcMWm2Mt&#10;+q667vreTVSzvuwV2hJosWv3WfLg8mRbz+1mLqybN9sVR9Ry8yzNtJ6ctPFOv7WoHoG5Er5z4aaB&#10;QSvUL4xG6NoS658bohhG/WcO6uVRCnWBjJuk2SKGiTq2rI8thFMIVWKDkR9eGn81bKTqmhZO8vni&#10;4gLKvO6cFDY1HtUMH+rsjQouT9IoTk8zuFOf1Vu20+tN6+2oWReJg0CKQ73loL1t9CRcPG3VQzH9&#10;M/WW7PT7X+rNXXfwJrhGm98v++gcz119Hl7Z1W8AAAD//wMAUEsDBBQABgAIAAAAIQAM5hKt3wAA&#10;AAgBAAAPAAAAZHJzL2Rvd25yZXYueG1sTI9BS8NAEIXvgv9hGcGb3cSYGmI2pRT1VARbQbxts9Mk&#10;NDsbstsk/feOJ3uc9x7vfVOsZtuJEQffOlIQLyIQSJUzLdUKvvZvDxkIHzQZ3TlCBRf0sCpvbwqd&#10;GzfRJ467UAsuIZ9rBU0IfS6lrxq02i9cj8Te0Q1WBz6HWppBT1xuO/kYRUtpdUu80OgeNw1Wp93Z&#10;Knif9LRO4tdxezpuLj/79ON7G6NS93fz+gVEwDn8h+EPn9GhZKaDO5PxolPwzOCB5WUKgu0syxIQ&#10;BwXJU5SCLAt5/UD5CwAA//8DAFBLAQItABQABgAIAAAAIQC2gziS/gAAAOEBAAATAAAAAAAAAAAA&#10;AAAAAAAAAABbQ29udGVudF9UeXBlc10ueG1sUEsBAi0AFAAGAAgAAAAhADj9If/WAAAAlAEAAAsA&#10;AAAAAAAAAAAAAAAALwEAAF9yZWxzLy5yZWxzUEsBAi0AFAAGAAgAAAAhAA4VpeKwAgAArQcAAA4A&#10;AAAAAAAAAAAAAAAALgIAAGRycy9lMm9Eb2MueG1sUEsBAi0AFAAGAAgAAAAhAAzmEq3fAAAACAEA&#10;AA8AAAAAAAAAAAAAAAAACgUAAGRycy9kb3ducmV2LnhtbFBLBQYAAAAABAAEAPMAAAAWBgAAAAA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LXxwAAAOMAAAAPAAAAZHJzL2Rvd25yZXYueG1sRE9LbsIw&#10;EN1X6h2sqdRN1dj8QkkxqK0EYgvlAJN4SKLG4yh2Sbg9RkJiOe8/y/VgG3GmzteONYwSBYK4cKbm&#10;UsPxd/P+AcIHZIONY9JwIQ/r1fPTEjPjet7T+RBKEUPYZ6ihCqHNpPRFRRZ94lriyJ1cZzHEsyul&#10;6bCP4baRY6VSabHm2FBhSz8VFX+Hf6vhtOvfZos+34bjfD9Nv7Ge5+6i9evL8PUJItAQHuK7e2fi&#10;/HQxUdOZGo3h9lMEQK6uAAAA//8DAFBLAQItABQABgAIAAAAIQDb4fbL7gAAAIUBAAATAAAAAAAA&#10;AAAAAAAAAAAAAABbQ29udGVudF9UeXBlc10ueG1sUEsBAi0AFAAGAAgAAAAhAFr0LFu/AAAAFQEA&#10;AAsAAAAAAAAAAAAAAAAAHwEAAF9yZWxzLy5yZWxzUEsBAi0AFAAGAAgAAAAhABs7EtfHAAAA4wAA&#10;AA8AAAAAAAAAAAAAAAAABwIAAGRycy9kb3ducmV2LnhtbFBLBQYAAAAAAwADALcAAAD7AgAAAAA=&#10;" stroked="f">
                  <v:textbox>
                    <w:txbxContent>
                      <w:p w14:paraId="6D7D14D5" w14:textId="77777777" w:rsidR="001A2B92" w:rsidRPr="00782E22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72951368" w14:textId="77777777" w:rsidR="001A2B92" w:rsidRPr="00782E22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5C166980" w14:textId="77777777" w:rsidR="001A2B92" w:rsidRPr="00782E22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62DA42EB" w14:textId="77777777" w:rsidR="001A2B92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6A460F07" w14:textId="77777777" w:rsidR="001A2B92" w:rsidRPr="00782E22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CBB81B2" w14:textId="77777777" w:rsidR="001A2B92" w:rsidRPr="00782E22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06B50B2" w14:textId="77777777" w:rsidR="001A2B92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71835239" w14:textId="77777777" w:rsidR="001A2B92" w:rsidRPr="00782E22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5F64878" w14:textId="77777777" w:rsidR="001A2B92" w:rsidRPr="00E42488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644715DC" w14:textId="77777777" w:rsidR="001A2B92" w:rsidRPr="00782E22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161E72D7" w14:textId="77777777" w:rsidR="001A2B92" w:rsidRPr="00A52210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9285462" w14:textId="77777777" w:rsidR="001A2B92" w:rsidRPr="00A52210" w:rsidRDefault="001A2B92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B3A08E0" w14:textId="77777777" w:rsidR="001A2B92" w:rsidRPr="00A52210" w:rsidRDefault="001A2B92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C73219C" w14:textId="77777777" w:rsidR="001A2B92" w:rsidRPr="00A52210" w:rsidRDefault="001A2B92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77DD4C43" w14:textId="77777777" w:rsidR="001A2B92" w:rsidRDefault="001A2B92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2iLxQAAAOIAAAAPAAAAZHJzL2Rvd25yZXYueG1sRE/NisIw&#10;EL4L+w5hBC+ypmqta9coKihedX2AsRnbYjMpTdbWtzcHwePH979cd6YSD2pcaVnBeBSBIM6sLjlX&#10;cPnbf/+AcB5ZY2WZFDzJwXr11Vtiqm3LJ3qcfS5CCLsUFRTe16mULivIoBvZmjhwN9sY9AE2udQN&#10;tiHcVHISRYk0WHJoKLCmXUHZ/fxvFNyO7XC2aK8Hf5mf4mSL5fxqn0oN+t3mF4Snzn/Eb/dRK1hM&#10;4/EkTmZhc7gU7oBcvQAAAP//AwBQSwECLQAUAAYACAAAACEA2+H2y+4AAACFAQAAEwAAAAAAAAAA&#10;AAAAAAAAAAAAW0NvbnRlbnRfVHlwZXNdLnhtbFBLAQItABQABgAIAAAAIQBa9CxbvwAAABUBAAAL&#10;AAAAAAAAAAAAAAAAAB8BAABfcmVscy8ucmVsc1BLAQItABQABgAIAAAAIQBos2iLxQAAAOIAAAAP&#10;AAAAAAAAAAAAAAAAAAcCAABkcnMvZG93bnJldi54bWxQSwUGAAAAAAMAAwC3AAAA+QIAAAAA&#10;" stroked="f">
                  <v:textbox>
                    <w:txbxContent>
                      <w:p w14:paraId="106E6D85" w14:textId="77777777" w:rsidR="001A2B92" w:rsidRPr="0023139D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776C5144" w14:textId="77777777" w:rsidR="001A2B92" w:rsidRPr="0023139D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1176A8A0" w14:textId="77777777" w:rsidR="001A2B92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102FAC9D" w14:textId="77777777" w:rsidR="001A2B92" w:rsidRPr="0023139D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FFDB624" w14:textId="77777777" w:rsidR="001A2B92" w:rsidRPr="0023139D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7247F47" w14:textId="77777777" w:rsidR="001A2B92" w:rsidRPr="0023139D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7BA0CFCC" w14:textId="77777777" w:rsidR="001A2B92" w:rsidRPr="0023139D" w:rsidRDefault="001A2B92" w:rsidP="001A2B92">
                        <w:pPr>
                          <w:tabs>
                            <w:tab w:val="left" w:pos="3806"/>
                          </w:tabs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350D1BF" w14:textId="77777777" w:rsidR="001A2B92" w:rsidRPr="002D4BB4" w:rsidRDefault="001A2B92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 xml:space="preserve">MOHAMAD YOTO, SKM., </w:t>
                        </w:r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M.Kes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.</w:t>
                        </w:r>
                      </w:p>
                      <w:p w14:paraId="2E8B8A58" w14:textId="77777777" w:rsidR="001A2B92" w:rsidRPr="00782E22" w:rsidRDefault="001A2B92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3A471268" w14:textId="77777777" w:rsidR="001A2B92" w:rsidRDefault="001A2B92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423BAC2" w14:textId="77777777" w:rsidR="001A2B92" w:rsidRPr="00F17887" w:rsidRDefault="001A2B92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9C08968" w14:textId="77777777" w:rsidR="001A2B92" w:rsidRPr="00F17887" w:rsidRDefault="001A2B92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A6427F5" w14:textId="77777777" w:rsidR="001A2B92" w:rsidRPr="00F17887" w:rsidRDefault="001A2B92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F5DBF4A" w14:textId="77777777" w:rsidR="001A2B92" w:rsidRPr="00F17887" w:rsidRDefault="001A2B92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A805931" w14:textId="77777777" w:rsidR="001A2B92" w:rsidRPr="00F17887" w:rsidRDefault="001A2B92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8EA8871" w14:textId="77777777" w:rsidR="001A2B92" w:rsidRPr="00F17887" w:rsidRDefault="001A2B92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8811026" w14:textId="77777777" w:rsidR="001A2B92" w:rsidRPr="00F17887" w:rsidRDefault="001A2B92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A554503" w14:textId="77777777" w:rsidR="001A2B92" w:rsidRPr="00F17887" w:rsidRDefault="001A2B92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44581AC" w14:textId="77777777" w:rsidR="001A2B92" w:rsidRPr="00F17887" w:rsidRDefault="001A2B92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98C6771" w14:textId="77777777" w:rsidR="001A2B92" w:rsidRPr="00F17887" w:rsidRDefault="001A2B92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A695096" w14:textId="77777777" w:rsidR="001A2B92" w:rsidRPr="00F17887" w:rsidRDefault="001A2B92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54571F8" w14:textId="77777777" w:rsidR="001A2B92" w:rsidRPr="00F17887" w:rsidRDefault="001A2B92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35FC1D87" w14:textId="77777777" w:rsidR="001A2B92" w:rsidRDefault="001A2B92">
      <w:pPr>
        <w:spacing w:after="200" w:line="276" w:lineRule="auto"/>
        <w:rPr>
          <w:b/>
          <w:noProof/>
          <w:color w:val="FF0000"/>
          <w:sz w:val="40"/>
        </w:rPr>
      </w:pPr>
      <w:r>
        <w:rPr>
          <w:b/>
          <w:noProof/>
          <w:color w:val="FF0000"/>
          <w:sz w:val="40"/>
        </w:rPr>
        <w:br w:type="page"/>
      </w:r>
    </w:p>
    <w:p w14:paraId="5EDD5CB6" w14:textId="069FA7FC" w:rsidR="001A2B92" w:rsidRPr="00945243" w:rsidRDefault="001A2B92" w:rsidP="00140860">
      <w:pPr>
        <w:rPr>
          <w:b/>
          <w:noProof/>
          <w:color w:val="FF0000"/>
          <w:sz w:val="40"/>
        </w:rPr>
      </w:pPr>
      <w:r w:rsidRPr="00945243">
        <w:rPr>
          <w:b/>
          <w:noProof/>
          <w:color w:val="FF0000"/>
          <w:sz w:val="40"/>
        </w:rPr>
        <w:lastRenderedPageBreak/>
        <w:t>KOP CV</w:t>
      </w:r>
    </w:p>
    <w:p w14:paraId="392A5047" w14:textId="31C2876F" w:rsidR="001A2B92" w:rsidRPr="00AF24C0" w:rsidRDefault="001A2B92" w:rsidP="00140860">
      <w:pPr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</w:p>
    <w:p w14:paraId="2756823F" w14:textId="08D2486C" w:rsidR="001A2B92" w:rsidRPr="00AF24C0" w:rsidRDefault="001B7EEA" w:rsidP="001A2B92">
      <w:pPr>
        <w:spacing w:after="200" w:line="276" w:lineRule="auto"/>
        <w:ind w:left="4678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Jakarta</w:t>
      </w:r>
      <w:r w:rsidR="001A2B92" w:rsidRPr="00AF24C0">
        <w:rPr>
          <w:rFonts w:ascii="Tahoma" w:hAnsi="Tahoma" w:cs="Tahoma"/>
          <w:i/>
          <w:sz w:val="24"/>
          <w:szCs w:val="24"/>
        </w:rPr>
        <w:t xml:space="preserve">, </w:t>
      </w:r>
      <w:r w:rsidR="001A2B92" w:rsidRPr="00186568">
        <w:rPr>
          <w:rFonts w:ascii="Tahoma" w:hAnsi="Tahoma" w:cs="Tahoma"/>
          <w:i/>
          <w:noProof/>
          <w:sz w:val="24"/>
          <w:szCs w:val="24"/>
        </w:rPr>
        <w:t xml:space="preserve">18 </w:t>
      </w:r>
      <w:proofErr w:type="gramStart"/>
      <w:r w:rsidR="001A2B92" w:rsidRPr="00186568">
        <w:rPr>
          <w:rFonts w:ascii="Tahoma" w:hAnsi="Tahoma" w:cs="Tahoma"/>
          <w:i/>
          <w:noProof/>
          <w:sz w:val="24"/>
          <w:szCs w:val="24"/>
        </w:rPr>
        <w:t>Juli</w:t>
      </w:r>
      <w:r w:rsidR="001A2B92">
        <w:rPr>
          <w:rFonts w:ascii="Tahoma" w:hAnsi="Tahoma" w:cs="Tahoma"/>
          <w:i/>
          <w:sz w:val="24"/>
          <w:szCs w:val="24"/>
        </w:rPr>
        <w:t xml:space="preserve"> </w:t>
      </w:r>
      <w:r w:rsidR="001A2B92" w:rsidRPr="00AF24C0">
        <w:rPr>
          <w:rFonts w:ascii="Tahoma" w:hAnsi="Tahoma" w:cs="Tahoma"/>
          <w:i/>
          <w:noProof/>
          <w:sz w:val="24"/>
          <w:szCs w:val="24"/>
        </w:rPr>
        <w:t xml:space="preserve"> </w:t>
      </w:r>
      <w:r w:rsidR="001A2B92">
        <w:rPr>
          <w:rFonts w:ascii="Tahoma" w:hAnsi="Tahoma" w:cs="Tahoma"/>
          <w:i/>
          <w:noProof/>
          <w:sz w:val="24"/>
          <w:szCs w:val="24"/>
        </w:rPr>
        <w:t>2025</w:t>
      </w:r>
      <w:proofErr w:type="gramEnd"/>
    </w:p>
    <w:p w14:paraId="3CCF652E" w14:textId="77777777" w:rsidR="001A2B92" w:rsidRPr="00AF24C0" w:rsidRDefault="001A2B92" w:rsidP="00140860">
      <w:pPr>
        <w:pStyle w:val="Title"/>
        <w:ind w:left="468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>Kepada:</w:t>
      </w:r>
    </w:p>
    <w:p w14:paraId="7B697BAF" w14:textId="77777777" w:rsidR="001A2B92" w:rsidRPr="00AF24C0" w:rsidRDefault="001A2B92" w:rsidP="00140860">
      <w:pPr>
        <w:pStyle w:val="Title"/>
        <w:ind w:left="4680"/>
        <w:jc w:val="left"/>
        <w:rPr>
          <w:rFonts w:ascii="Tahoma" w:hAnsi="Tahoma" w:cs="Tahoma"/>
          <w:i/>
          <w:szCs w:val="24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Yth. Pejabat </w:t>
      </w:r>
      <w:proofErr w:type="spellStart"/>
      <w:r w:rsidRPr="00AF24C0">
        <w:rPr>
          <w:rFonts w:ascii="Tahoma" w:hAnsi="Tahoma" w:cs="Tahoma"/>
          <w:i/>
          <w:szCs w:val="24"/>
        </w:rPr>
        <w:t>Pembuat</w:t>
      </w:r>
      <w:proofErr w:type="spellEnd"/>
      <w:r w:rsidRPr="00AF24C0">
        <w:rPr>
          <w:rFonts w:ascii="Tahoma" w:hAnsi="Tahoma" w:cs="Tahoma"/>
          <w:i/>
          <w:szCs w:val="24"/>
        </w:rPr>
        <w:t xml:space="preserve"> Komitmen</w:t>
      </w:r>
    </w:p>
    <w:p w14:paraId="18BAF0F2" w14:textId="77777777" w:rsidR="001A2B92" w:rsidRPr="00AF24C0" w:rsidRDefault="001A2B92" w:rsidP="007B6C2F">
      <w:pPr>
        <w:pStyle w:val="Title"/>
        <w:ind w:left="4320" w:right="-426" w:firstLine="500"/>
        <w:jc w:val="left"/>
        <w:rPr>
          <w:rFonts w:ascii="Tahoma" w:hAnsi="Tahoma" w:cs="Tahoma"/>
          <w:i/>
          <w:szCs w:val="24"/>
          <w:lang w:val="id-ID"/>
        </w:rPr>
      </w:pPr>
      <w:r>
        <w:rPr>
          <w:rFonts w:ascii="Tahoma" w:hAnsi="Tahoma" w:cs="Tahoma"/>
          <w:i/>
          <w:szCs w:val="24"/>
        </w:rPr>
        <w:t>UPT Laboratorium Kesehatan Daerah</w:t>
      </w:r>
    </w:p>
    <w:p w14:paraId="56BA3DDE" w14:textId="77777777" w:rsidR="001A2B92" w:rsidRPr="00AF24C0" w:rsidRDefault="001A2B92" w:rsidP="00140860">
      <w:pPr>
        <w:pStyle w:val="Title"/>
        <w:ind w:left="396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       Jl. Bendul Merisi 126 Surabaya</w:t>
      </w:r>
    </w:p>
    <w:p w14:paraId="41E45234" w14:textId="77777777" w:rsidR="001A2B92" w:rsidRPr="00AF24C0" w:rsidRDefault="001A2B92" w:rsidP="00140860">
      <w:pPr>
        <w:pStyle w:val="Title"/>
        <w:ind w:left="4680"/>
        <w:jc w:val="left"/>
        <w:rPr>
          <w:rFonts w:ascii="Tahoma" w:hAnsi="Tahoma" w:cs="Tahoma"/>
          <w:i/>
          <w:szCs w:val="24"/>
          <w:lang w:val="de-DE"/>
        </w:rPr>
      </w:pPr>
      <w:r w:rsidRPr="00AF24C0">
        <w:rPr>
          <w:rFonts w:ascii="Tahoma" w:hAnsi="Tahoma" w:cs="Tahoma"/>
          <w:i/>
          <w:szCs w:val="24"/>
          <w:lang w:val="de-DE"/>
        </w:rPr>
        <w:t xml:space="preserve">Di – </w:t>
      </w:r>
    </w:p>
    <w:p w14:paraId="6F326596" w14:textId="77777777" w:rsidR="001A2B92" w:rsidRDefault="001A2B92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  <w:r w:rsidRPr="00AF24C0">
        <w:rPr>
          <w:rFonts w:ascii="Tahoma" w:hAnsi="Tahoma" w:cs="Tahoma"/>
          <w:i/>
          <w:szCs w:val="24"/>
          <w:u w:val="single"/>
          <w:lang w:val="de-DE"/>
        </w:rPr>
        <w:t>SURABAYA</w:t>
      </w:r>
    </w:p>
    <w:p w14:paraId="7B701D61" w14:textId="77777777" w:rsidR="001A2B92" w:rsidRPr="00AF24C0" w:rsidRDefault="001A2B92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</w:p>
    <w:p w14:paraId="1724160A" w14:textId="77777777" w:rsidR="001A2B92" w:rsidRPr="00AF24C0" w:rsidRDefault="001A2B92" w:rsidP="00140860">
      <w:pPr>
        <w:pStyle w:val="Title"/>
        <w:jc w:val="left"/>
        <w:rPr>
          <w:rFonts w:ascii="Tahoma" w:hAnsi="Tahoma" w:cs="Tahoma"/>
          <w:szCs w:val="24"/>
          <w:lang w:val="de-DE"/>
        </w:rPr>
      </w:pPr>
      <w:r w:rsidRPr="001A2B92">
        <w:rPr>
          <w:rFonts w:ascii="Tahoma" w:hAnsi="Tahoma" w:cs="Tahoma"/>
          <w:szCs w:val="24"/>
          <w:highlight w:val="yellow"/>
          <w:lang w:val="de-DE"/>
        </w:rPr>
        <w:t>Nomor  Nota  :</w:t>
      </w:r>
      <w:r>
        <w:rPr>
          <w:rFonts w:ascii="Tahoma" w:hAnsi="Tahoma" w:cs="Tahoma"/>
          <w:szCs w:val="24"/>
          <w:lang w:val="de-DE"/>
        </w:rPr>
        <w:t xml:space="preserve">  </w:t>
      </w:r>
    </w:p>
    <w:p w14:paraId="5E6E4497" w14:textId="77777777" w:rsidR="001A2B92" w:rsidRPr="00537F4C" w:rsidRDefault="001A2B92" w:rsidP="00140860">
      <w:pPr>
        <w:pStyle w:val="Title"/>
        <w:jc w:val="left"/>
        <w:rPr>
          <w:rFonts w:cs="Tahoma"/>
          <w:i/>
          <w:sz w:val="8"/>
          <w:lang w:val="de-DE"/>
        </w:rPr>
      </w:pPr>
    </w:p>
    <w:p w14:paraId="474A2F38" w14:textId="77777777" w:rsidR="001A2B92" w:rsidRDefault="001A2B92" w:rsidP="00140860">
      <w:pPr>
        <w:pStyle w:val="Title"/>
      </w:pPr>
      <w:r>
        <w:rPr>
          <w:noProof/>
        </w:rPr>
        <w:object w:dxaOrig="1440" w:dyaOrig="1440" w14:anchorId="34414E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1.55pt;margin-top:15.25pt;width:461.9pt;height:351.2pt;z-index:251660288">
            <v:imagedata r:id="rId6" o:title=""/>
            <w10:wrap type="square" side="right"/>
          </v:shape>
          <o:OLEObject Type="Embed" ProgID="Excel.Sheet.8" ShapeID="_x0000_s1029" DrawAspect="Content" ObjectID="_1814344777" r:id="rId7"/>
        </w:object>
      </w:r>
    </w:p>
    <w:p w14:paraId="0402536F" w14:textId="77777777" w:rsidR="001A2B92" w:rsidRDefault="001A2B92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684785DD" w14:textId="77777777" w:rsidR="001A2B92" w:rsidRDefault="001A2B92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1AE76680" w14:textId="77777777" w:rsidR="001A2B92" w:rsidRPr="00537F4C" w:rsidRDefault="001A2B92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1A2B92" w:rsidRPr="00597BAD" w14:paraId="7516CF28" w14:textId="77777777" w:rsidTr="00140860">
        <w:trPr>
          <w:trHeight w:val="1806"/>
        </w:trPr>
        <w:tc>
          <w:tcPr>
            <w:tcW w:w="4786" w:type="dxa"/>
          </w:tcPr>
          <w:p w14:paraId="3A53EF9A" w14:textId="77777777" w:rsidR="001A2B92" w:rsidRPr="00597BAD" w:rsidRDefault="001A2B92" w:rsidP="00140860">
            <w:pPr>
              <w:tabs>
                <w:tab w:val="left" w:pos="0"/>
              </w:tabs>
              <w:ind w:hanging="18"/>
              <w:jc w:val="center"/>
              <w:rPr>
                <w:rFonts w:ascii="Tahoma" w:hAnsi="Tahoma" w:cs="Tahoma"/>
                <w:i/>
                <w:sz w:val="22"/>
                <w:szCs w:val="22"/>
                <w:lang w:val="id-ID"/>
              </w:rPr>
            </w:pPr>
            <w:r w:rsidRPr="00597BAD">
              <w:rPr>
                <w:rFonts w:ascii="Tahoma" w:hAnsi="Tahoma" w:cs="Tahoma"/>
                <w:i/>
                <w:sz w:val="22"/>
                <w:szCs w:val="22"/>
                <w:lang w:val="id-ID"/>
              </w:rPr>
              <w:t>Hormat Kami,</w:t>
            </w:r>
          </w:p>
          <w:p w14:paraId="411BBC24" w14:textId="77777777" w:rsidR="001A2B92" w:rsidRPr="00B40324" w:rsidRDefault="001A2B92" w:rsidP="00140860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86568">
              <w:rPr>
                <w:rFonts w:ascii="Tahoma" w:hAnsi="Tahoma" w:cs="Tahoma"/>
                <w:i/>
                <w:noProof/>
                <w:sz w:val="22"/>
                <w:szCs w:val="22"/>
              </w:rPr>
              <w:t>Pelaksana Kegiatan</w:t>
            </w:r>
          </w:p>
          <w:p w14:paraId="600D78B5" w14:textId="77777777" w:rsidR="001A2B92" w:rsidRPr="00597BAD" w:rsidRDefault="001A2B92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FDCAA77" w14:textId="77777777" w:rsidR="001A2B92" w:rsidRDefault="001A2B92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F849AF4" w14:textId="77777777" w:rsidR="001A2B92" w:rsidRDefault="001A2B92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D396912" w14:textId="77777777" w:rsidR="001A2B92" w:rsidRPr="00597BAD" w:rsidRDefault="001A2B92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E8096A2" w14:textId="77777777" w:rsidR="001A2B92" w:rsidRPr="00597BAD" w:rsidRDefault="001A2B92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61F7614" w14:textId="77777777" w:rsidR="001A2B92" w:rsidRPr="00B40324" w:rsidRDefault="001A2B92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  <w:u w:val="single"/>
              </w:rPr>
            </w:pPr>
            <w:r w:rsidRPr="00186568">
              <w:rPr>
                <w:noProof/>
                <w:szCs w:val="22"/>
                <w:u w:val="single"/>
              </w:rPr>
              <w:t>UMI NUR KHASANAH, ST., M.Kes</w:t>
            </w:r>
          </w:p>
          <w:p w14:paraId="3001C412" w14:textId="77777777" w:rsidR="001A2B92" w:rsidRPr="00EF62BC" w:rsidRDefault="001A2B92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</w:rPr>
            </w:pPr>
            <w:r w:rsidRPr="00597BAD">
              <w:rPr>
                <w:szCs w:val="22"/>
                <w:lang w:val="id-ID"/>
              </w:rPr>
              <w:t>Direktur</w:t>
            </w:r>
          </w:p>
        </w:tc>
        <w:tc>
          <w:tcPr>
            <w:tcW w:w="4678" w:type="dxa"/>
          </w:tcPr>
          <w:p w14:paraId="4ECBA21B" w14:textId="77777777" w:rsidR="001A2B92" w:rsidRPr="00B40324" w:rsidRDefault="001A2B92" w:rsidP="00140860">
            <w:pPr>
              <w:pStyle w:val="Heading8"/>
              <w:numPr>
                <w:ilvl w:val="0"/>
                <w:numId w:val="0"/>
              </w:numPr>
              <w:spacing w:before="0" w:after="0"/>
              <w:ind w:left="405"/>
              <w:rPr>
                <w:i w:val="0"/>
                <w:iCs w:val="0"/>
                <w:szCs w:val="22"/>
                <w:lang w:val="fi-FI"/>
              </w:rPr>
            </w:pPr>
          </w:p>
        </w:tc>
      </w:tr>
    </w:tbl>
    <w:p w14:paraId="07161A36" w14:textId="77777777" w:rsidR="001A2B92" w:rsidRDefault="001A2B92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75F833A6" w14:textId="77777777" w:rsidR="001A2B92" w:rsidRDefault="001A2B92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4DE263AF" w14:textId="77777777" w:rsidR="001A2B92" w:rsidRDefault="001A2B92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214F86FC" w14:textId="77777777" w:rsidR="001B7EEA" w:rsidRDefault="001B7EEA" w:rsidP="00140860">
      <w:pPr>
        <w:jc w:val="center"/>
        <w:rPr>
          <w:rFonts w:ascii="Cooper Black" w:hAnsi="Cooper Black" w:cs="Arial"/>
          <w:bCs/>
          <w:noProof/>
          <w:color w:val="FF0000"/>
          <w:sz w:val="52"/>
          <w:szCs w:val="52"/>
        </w:rPr>
      </w:pPr>
    </w:p>
    <w:p w14:paraId="6EF9B385" w14:textId="02FA22EE" w:rsidR="001A2B92" w:rsidRPr="00B93DD9" w:rsidRDefault="001A2B92" w:rsidP="00140860">
      <w:pPr>
        <w:jc w:val="center"/>
        <w:rPr>
          <w:rFonts w:ascii="Cooper Black" w:hAnsi="Cooper Black" w:cs="Arial"/>
          <w:bCs/>
          <w:noProof/>
          <w:color w:val="FF0000"/>
          <w:sz w:val="52"/>
          <w:szCs w:val="52"/>
        </w:rPr>
      </w:pPr>
      <w:r>
        <w:rPr>
          <w:rFonts w:ascii="Cooper Black" w:hAnsi="Cooper Black" w:cs="Arial"/>
          <w:bCs/>
          <w:noProof/>
          <w:color w:val="FF0000"/>
          <w:sz w:val="52"/>
          <w:szCs w:val="52"/>
        </w:rPr>
        <w:lastRenderedPageBreak/>
        <w:t>K</w:t>
      </w:r>
      <w:r w:rsidRPr="00B93DD9">
        <w:rPr>
          <w:rFonts w:ascii="Cooper Black" w:hAnsi="Cooper Black" w:cs="Arial"/>
          <w:bCs/>
          <w:noProof/>
          <w:color w:val="FF0000"/>
          <w:sz w:val="52"/>
          <w:szCs w:val="52"/>
        </w:rPr>
        <w:t>OP</w:t>
      </w:r>
    </w:p>
    <w:p w14:paraId="7C68D6CC" w14:textId="77777777" w:rsidR="001A2B92" w:rsidRDefault="001A2B92" w:rsidP="00140860">
      <w:pPr>
        <w:jc w:val="center"/>
        <w:rPr>
          <w:rFonts w:ascii="Cooper Black" w:hAnsi="Cooper Black" w:cs="Arial"/>
          <w:bCs/>
          <w:sz w:val="52"/>
          <w:szCs w:val="52"/>
        </w:rPr>
      </w:pPr>
    </w:p>
    <w:p w14:paraId="2DB37829" w14:textId="77777777" w:rsidR="001A2B92" w:rsidRPr="00AF24C0" w:rsidRDefault="001A2B92" w:rsidP="00140860">
      <w:pPr>
        <w:jc w:val="center"/>
        <w:rPr>
          <w:rFonts w:ascii="Cooper Black" w:hAnsi="Cooper Black" w:cs="Arial"/>
          <w:bCs/>
          <w:sz w:val="36"/>
          <w:szCs w:val="52"/>
        </w:rPr>
      </w:pPr>
    </w:p>
    <w:p w14:paraId="591578FC" w14:textId="77777777" w:rsidR="001A2B92" w:rsidRDefault="001A2B92" w:rsidP="00140860">
      <w:pPr>
        <w:jc w:val="center"/>
        <w:rPr>
          <w:rFonts w:ascii="Cooper Black" w:hAnsi="Cooper Black" w:cs="Arial"/>
          <w:bCs/>
          <w:sz w:val="52"/>
          <w:szCs w:val="52"/>
        </w:rPr>
      </w:pP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K </w:t>
      </w:r>
      <w:r>
        <w:rPr>
          <w:rFonts w:ascii="Cooper Black" w:hAnsi="Cooper Black" w:cs="Arial"/>
          <w:bCs/>
          <w:sz w:val="52"/>
          <w:szCs w:val="52"/>
        </w:rPr>
        <w:t>U</w:t>
      </w: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 I T A N S I</w:t>
      </w:r>
    </w:p>
    <w:p w14:paraId="27CF4F50" w14:textId="1BBEFB45" w:rsidR="001A2B92" w:rsidRPr="00B40324" w:rsidRDefault="001A2B92" w:rsidP="00140860">
      <w:pPr>
        <w:tabs>
          <w:tab w:val="left" w:pos="2520"/>
        </w:tabs>
        <w:jc w:val="center"/>
        <w:rPr>
          <w:rFonts w:ascii="Tahoma" w:hAnsi="Tahoma" w:cs="Tahoma"/>
          <w:sz w:val="24"/>
          <w:szCs w:val="24"/>
        </w:rPr>
      </w:pPr>
      <w:proofErr w:type="gramStart"/>
      <w:r w:rsidRPr="001B7EEA">
        <w:rPr>
          <w:rFonts w:ascii="Tahoma" w:hAnsi="Tahoma" w:cs="Tahoma"/>
          <w:sz w:val="24"/>
          <w:szCs w:val="24"/>
          <w:highlight w:val="yellow"/>
        </w:rPr>
        <w:t>Nomor :</w:t>
      </w:r>
      <w:proofErr w:type="gramEnd"/>
      <w:r w:rsidRPr="001B7EEA">
        <w:rPr>
          <w:rFonts w:ascii="Tahoma" w:hAnsi="Tahoma" w:cs="Tahoma"/>
          <w:sz w:val="24"/>
          <w:szCs w:val="24"/>
          <w:highlight w:val="yellow"/>
        </w:rPr>
        <w:t xml:space="preserve"> </w:t>
      </w:r>
      <w:r w:rsidR="001B7EEA" w:rsidRPr="001B7EEA">
        <w:rPr>
          <w:rFonts w:ascii="Tahoma" w:hAnsi="Tahoma" w:cs="Tahoma"/>
          <w:noProof/>
          <w:sz w:val="24"/>
          <w:szCs w:val="24"/>
          <w:highlight w:val="yellow"/>
        </w:rPr>
        <w:t>nomor kuitansi</w:t>
      </w:r>
    </w:p>
    <w:p w14:paraId="57227BE4" w14:textId="77777777" w:rsidR="001A2B92" w:rsidRPr="00B40324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0F7ACC6" w14:textId="77777777" w:rsidR="001A2B92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18AC04B2" w14:textId="77777777" w:rsidR="001A2B92" w:rsidRPr="00B40324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1A3CCF32" w14:textId="77777777" w:rsidR="001A2B92" w:rsidRPr="00B40324" w:rsidRDefault="001A2B92" w:rsidP="00140860">
      <w:pPr>
        <w:tabs>
          <w:tab w:val="left" w:pos="2520"/>
        </w:tabs>
        <w:ind w:right="-5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TELAH TERIMA DARI    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:  KEPALA </w:t>
      </w:r>
      <w:r w:rsidRPr="00B40324">
        <w:rPr>
          <w:rFonts w:ascii="Tahoma" w:hAnsi="Tahoma" w:cs="Tahoma"/>
          <w:sz w:val="24"/>
          <w:szCs w:val="24"/>
        </w:rPr>
        <w:t>DINAS KESEHATAN PROVINSI JAWA TIMUR</w:t>
      </w:r>
    </w:p>
    <w:p w14:paraId="29E5834A" w14:textId="77777777" w:rsidR="001A2B92" w:rsidRPr="00B40324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64EA645B" w14:textId="77777777" w:rsidR="001A2B92" w:rsidRPr="00B40324" w:rsidRDefault="001A2B92" w:rsidP="00140860">
      <w:pPr>
        <w:tabs>
          <w:tab w:val="left" w:pos="252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UANG SEJUMLAH     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 w:rsidRPr="00B403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Rp </w:t>
      </w:r>
      <w:r w:rsidRPr="00186568">
        <w:rPr>
          <w:rFonts w:ascii="Tahoma" w:hAnsi="Tahoma" w:cs="Tahoma"/>
          <w:noProof/>
          <w:sz w:val="24"/>
          <w:szCs w:val="24"/>
        </w:rPr>
        <w:t>588.999,-</w:t>
      </w:r>
      <w:r>
        <w:rPr>
          <w:rFonts w:ascii="Tahoma" w:hAnsi="Tahoma" w:cs="Tahoma"/>
          <w:sz w:val="24"/>
          <w:szCs w:val="24"/>
        </w:rPr>
        <w:t xml:space="preserve"> (</w:t>
      </w:r>
      <w:r w:rsidRPr="00186568">
        <w:rPr>
          <w:rFonts w:ascii="Tahoma" w:hAnsi="Tahoma" w:cs="Tahoma"/>
          <w:noProof/>
          <w:sz w:val="24"/>
          <w:szCs w:val="24"/>
        </w:rPr>
        <w:t>Lima Ratus Delapan Puluh Delapan Ribu Sembilan Ratus Sembilan  Puluh Sembilan Rupiah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0F18D2ED" w14:textId="77777777" w:rsidR="001A2B92" w:rsidRPr="00B40324" w:rsidRDefault="001A2B92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</w:rPr>
        <w:t xml:space="preserve"> </w:t>
      </w:r>
    </w:p>
    <w:p w14:paraId="466075BC" w14:textId="77777777" w:rsidR="001A2B92" w:rsidRPr="00B40324" w:rsidRDefault="001A2B92" w:rsidP="00140860">
      <w:pPr>
        <w:tabs>
          <w:tab w:val="left" w:pos="2520"/>
          <w:tab w:val="left" w:pos="270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UNTUK PEMBAYARAN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186568">
        <w:rPr>
          <w:rFonts w:ascii="Tahoma" w:hAnsi="Tahoma" w:cs="Tahoma"/>
          <w:noProof/>
          <w:sz w:val="24"/>
          <w:szCs w:val="24"/>
        </w:rPr>
        <w:t>Belanja Modal Alat Timbangan/Biara : Timbangan Bayi Mekanik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186568">
        <w:rPr>
          <w:rFonts w:ascii="Tahoma" w:hAnsi="Tahoma" w:cs="Tahoma"/>
          <w:noProof/>
          <w:sz w:val="24"/>
          <w:szCs w:val="24"/>
        </w:rPr>
        <w:t>Pengembangan Mutu Layanan (Kalibrasi)</w:t>
      </w:r>
      <w:r w:rsidRPr="001C77B1">
        <w:rPr>
          <w:rFonts w:ascii="Tahoma" w:hAnsi="Tahoma" w:cs="Tahoma"/>
          <w:sz w:val="24"/>
          <w:szCs w:val="24"/>
          <w:lang w:val="id-ID"/>
        </w:rPr>
        <w:t xml:space="preserve"> tahun Anggaran </w:t>
      </w:r>
      <w:r>
        <w:rPr>
          <w:rFonts w:ascii="Tahoma" w:hAnsi="Tahoma" w:cs="Tahoma"/>
          <w:sz w:val="24"/>
          <w:szCs w:val="24"/>
          <w:lang w:val="id-ID"/>
        </w:rPr>
        <w:t>2025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7D918A81" w14:textId="77777777" w:rsidR="001A2B92" w:rsidRPr="00B40324" w:rsidRDefault="001A2B92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4"/>
          <w:szCs w:val="24"/>
          <w:lang w:val="id-ID"/>
        </w:rPr>
      </w:pPr>
    </w:p>
    <w:p w14:paraId="537B7591" w14:textId="77777777" w:rsidR="001A2B92" w:rsidRPr="00B40324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  <w:r w:rsidRPr="00B40324">
        <w:rPr>
          <w:rFonts w:ascii="Tahoma" w:hAnsi="Tahoma" w:cs="Tahoma"/>
          <w:sz w:val="24"/>
          <w:szCs w:val="24"/>
          <w:lang w:val="id-ID"/>
        </w:rPr>
        <w:tab/>
        <w:t xml:space="preserve">   ( Sesuai dengan </w:t>
      </w:r>
      <w:r w:rsidRPr="00B40324">
        <w:rPr>
          <w:rFonts w:ascii="Tahoma" w:hAnsi="Tahoma" w:cs="Tahoma"/>
          <w:sz w:val="24"/>
          <w:szCs w:val="24"/>
        </w:rPr>
        <w:t>Bukti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terlampir ).</w:t>
      </w:r>
      <w:r w:rsidRPr="00B40324">
        <w:rPr>
          <w:rFonts w:ascii="Tahoma" w:hAnsi="Tahoma" w:cs="Tahoma"/>
          <w:sz w:val="24"/>
          <w:szCs w:val="24"/>
          <w:lang w:val="id-ID"/>
        </w:rPr>
        <w:tab/>
      </w:r>
    </w:p>
    <w:p w14:paraId="425A1B82" w14:textId="77777777" w:rsidR="001A2B92" w:rsidRPr="00B40324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15DE3048" w14:textId="77777777" w:rsidR="001A2B92" w:rsidRPr="00B40324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07EEFCC5" w14:textId="77777777" w:rsidR="001A2B92" w:rsidRPr="00B40324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7663D766" w14:textId="77777777" w:rsidR="001A2B92" w:rsidRPr="00B40324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F4B48FB" w14:textId="77777777" w:rsidR="001A2B92" w:rsidRPr="00B40324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363BB8CD" w14:textId="77777777" w:rsidR="001A2B92" w:rsidRPr="00B40324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0324">
        <w:rPr>
          <w:rFonts w:ascii="Tahoma" w:hAnsi="Tahoma" w:cs="Tahoma"/>
          <w:sz w:val="24"/>
          <w:szCs w:val="24"/>
        </w:rPr>
        <w:t xml:space="preserve"> Surabaya, </w:t>
      </w:r>
      <w:r w:rsidRPr="00186568">
        <w:rPr>
          <w:rFonts w:ascii="Tahoma" w:hAnsi="Tahoma" w:cs="Tahoma"/>
          <w:noProof/>
          <w:sz w:val="24"/>
          <w:szCs w:val="24"/>
        </w:rPr>
        <w:t>18 Juli</w:t>
      </w:r>
      <w:r>
        <w:rPr>
          <w:rFonts w:ascii="Tahoma" w:hAnsi="Tahoma" w:cs="Tahoma"/>
          <w:sz w:val="24"/>
          <w:szCs w:val="24"/>
        </w:rPr>
        <w:t xml:space="preserve"> 2025</w:t>
      </w:r>
    </w:p>
    <w:p w14:paraId="2C2D4E71" w14:textId="77777777" w:rsidR="001A2B92" w:rsidRPr="00B40324" w:rsidRDefault="001A2B92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W w:w="9404" w:type="dxa"/>
        <w:tblInd w:w="-432" w:type="dxa"/>
        <w:tblLook w:val="01E0" w:firstRow="1" w:lastRow="1" w:firstColumn="1" w:lastColumn="1" w:noHBand="0" w:noVBand="0"/>
      </w:tblPr>
      <w:tblGrid>
        <w:gridCol w:w="4702"/>
        <w:gridCol w:w="4702"/>
      </w:tblGrid>
      <w:tr w:rsidR="001A2B92" w:rsidRPr="00B40324" w14:paraId="235C9910" w14:textId="77777777" w:rsidTr="00140860">
        <w:trPr>
          <w:trHeight w:val="3195"/>
        </w:trPr>
        <w:tc>
          <w:tcPr>
            <w:tcW w:w="4702" w:type="dxa"/>
          </w:tcPr>
          <w:p w14:paraId="612700D8" w14:textId="77777777" w:rsidR="001A2B92" w:rsidRPr="00B40324" w:rsidRDefault="001A2B92" w:rsidP="0014086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702" w:type="dxa"/>
          </w:tcPr>
          <w:p w14:paraId="3058365C" w14:textId="77777777" w:rsidR="001A2B92" w:rsidRPr="00B40324" w:rsidRDefault="001A2B92" w:rsidP="0014086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Yang Menerima</w:t>
            </w:r>
          </w:p>
          <w:p w14:paraId="432A43BC" w14:textId="77777777" w:rsidR="001A2B92" w:rsidRPr="00B40324" w:rsidRDefault="001A2B9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186568">
              <w:rPr>
                <w:rFonts w:ascii="Tahoma" w:hAnsi="Tahoma" w:cs="Tahoma"/>
                <w:noProof/>
                <w:color w:val="000000"/>
                <w:sz w:val="24"/>
                <w:szCs w:val="24"/>
                <w:lang w:val="fi-FI"/>
              </w:rPr>
              <w:t>Pelaksana Kegiatan</w:t>
            </w:r>
          </w:p>
          <w:p w14:paraId="477554BE" w14:textId="77777777" w:rsidR="001A2B92" w:rsidRPr="00B40324" w:rsidRDefault="001A2B9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7B40E7DE" w14:textId="77777777" w:rsidR="001A2B92" w:rsidRPr="00B40324" w:rsidRDefault="001A2B9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040C309B" w14:textId="77777777" w:rsidR="001A2B92" w:rsidRPr="00B40324" w:rsidRDefault="001A2B9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B960D8">
              <w:rPr>
                <w:rFonts w:ascii="Tahoma" w:hAnsi="Tahoma" w:cs="Tahoma"/>
                <w:color w:val="FF0000"/>
                <w:sz w:val="22"/>
                <w:szCs w:val="22"/>
              </w:rPr>
              <w:t>Materai 10.000 1x, tanpa materai 2x</w:t>
            </w:r>
          </w:p>
          <w:p w14:paraId="62B14EA6" w14:textId="77777777" w:rsidR="001A2B92" w:rsidRPr="00B40324" w:rsidRDefault="001A2B9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472313D1" w14:textId="77777777" w:rsidR="001A2B92" w:rsidRPr="00B40324" w:rsidRDefault="001A2B9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27BC06C7" w14:textId="77777777" w:rsidR="001A2B92" w:rsidRPr="00B40324" w:rsidRDefault="001A2B9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735CCF90" w14:textId="77777777" w:rsidR="001A2B92" w:rsidRPr="00B40324" w:rsidRDefault="001A2B92" w:rsidP="00140860">
            <w:pPr>
              <w:pStyle w:val="Title"/>
              <w:tabs>
                <w:tab w:val="left" w:pos="3806"/>
              </w:tabs>
              <w:ind w:hanging="108"/>
              <w:rPr>
                <w:rFonts w:ascii="Tahoma" w:hAnsi="Tahoma" w:cs="Tahoma"/>
                <w:b/>
                <w:color w:val="000000"/>
                <w:szCs w:val="24"/>
                <w:lang w:val="it-IT"/>
              </w:rPr>
            </w:pPr>
            <w:r w:rsidRPr="00186568">
              <w:rPr>
                <w:rFonts w:ascii="Tahoma" w:hAnsi="Tahoma" w:cs="Tahoma"/>
                <w:bCs/>
                <w:noProof/>
                <w:color w:val="000000"/>
                <w:szCs w:val="24"/>
                <w:u w:val="single"/>
                <w:lang w:val="it-IT"/>
              </w:rPr>
              <w:t>UMI NUR KHASANAH, ST., M.Kes</w:t>
            </w:r>
          </w:p>
          <w:p w14:paraId="4A93CE42" w14:textId="77777777" w:rsidR="001A2B92" w:rsidRPr="00B40324" w:rsidRDefault="001A2B92" w:rsidP="00140860">
            <w:pPr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proofErr w:type="spellStart"/>
            <w:r w:rsidRPr="00B40324">
              <w:rPr>
                <w:rFonts w:ascii="Tahoma" w:hAnsi="Tahoma" w:cs="Tahoma"/>
                <w:sz w:val="24"/>
                <w:szCs w:val="24"/>
              </w:rPr>
              <w:t>Direktur</w:t>
            </w:r>
            <w:proofErr w:type="spellEnd"/>
          </w:p>
        </w:tc>
      </w:tr>
    </w:tbl>
    <w:p w14:paraId="3268C18C" w14:textId="77777777" w:rsidR="001A2B92" w:rsidRDefault="001A2B92" w:rsidP="00140860">
      <w:pPr>
        <w:rPr>
          <w:rFonts w:ascii="Tahoma" w:eastAsia="Tahoma" w:hAnsi="Tahoma" w:cs="Tahoma"/>
          <w:sz w:val="24"/>
          <w:szCs w:val="24"/>
        </w:rPr>
      </w:pPr>
      <w:r w:rsidRPr="00B40324">
        <w:rPr>
          <w:rFonts w:ascii="Tahoma" w:eastAsia="Tahoma" w:hAnsi="Tahoma" w:cs="Tahoma"/>
          <w:sz w:val="24"/>
          <w:szCs w:val="24"/>
        </w:rPr>
        <w:t xml:space="preserve"> </w:t>
      </w:r>
    </w:p>
    <w:p w14:paraId="77D5DD51" w14:textId="77777777" w:rsidR="001A2B92" w:rsidRDefault="001A2B92" w:rsidP="00140860">
      <w:pPr>
        <w:rPr>
          <w:rFonts w:ascii="Tahoma" w:eastAsia="Tahoma" w:hAnsi="Tahoma" w:cs="Tahoma"/>
          <w:sz w:val="24"/>
          <w:szCs w:val="24"/>
        </w:rPr>
      </w:pPr>
    </w:p>
    <w:tbl>
      <w:tblPr>
        <w:tblStyle w:val="TableGrid"/>
        <w:tblW w:w="954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  <w:gridCol w:w="3544"/>
      </w:tblGrid>
      <w:tr w:rsidR="001A2B92" w:rsidRPr="00861BD4" w14:paraId="2F945D29" w14:textId="77777777" w:rsidTr="002F0607">
        <w:tc>
          <w:tcPr>
            <w:tcW w:w="6003" w:type="dxa"/>
          </w:tcPr>
          <w:p w14:paraId="33C5A640" w14:textId="77777777" w:rsidR="001A2B92" w:rsidRPr="00861BD4" w:rsidRDefault="001A2B92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Pembuat Komitmen</w:t>
            </w:r>
          </w:p>
          <w:p w14:paraId="4087B5A6" w14:textId="77777777" w:rsidR="001A2B92" w:rsidRPr="00861BD4" w:rsidRDefault="001A2B92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UPT </w:t>
            </w:r>
            <w:r>
              <w:rPr>
                <w:rFonts w:ascii="Tahoma" w:hAnsi="Tahoma" w:cs="Tahoma"/>
                <w:szCs w:val="22"/>
                <w:lang w:val="fi-FI"/>
              </w:rPr>
              <w:t>Laboratorium Kesehatan Daerah</w:t>
            </w:r>
          </w:p>
          <w:p w14:paraId="31507753" w14:textId="77777777" w:rsidR="001A2B92" w:rsidRPr="00861BD4" w:rsidRDefault="001A2B92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76FE72B5" w14:textId="77777777" w:rsidR="001A2B92" w:rsidRPr="00861BD4" w:rsidRDefault="001A2B92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1A837581" w14:textId="77777777" w:rsidR="001A2B92" w:rsidRPr="00861BD4" w:rsidRDefault="001A2B92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403F9122" w14:textId="77777777" w:rsidR="001A2B92" w:rsidRPr="00861BD4" w:rsidRDefault="001A2B92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ARDIYANTO, SE.</w:t>
            </w:r>
          </w:p>
          <w:p w14:paraId="61AF92D3" w14:textId="77777777" w:rsidR="001A2B92" w:rsidRPr="00861BD4" w:rsidRDefault="001A2B92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 w:rsidRPr="00441D7C">
              <w:rPr>
                <w:rFonts w:ascii="Tahoma" w:hAnsi="Tahoma" w:cs="Tahoma"/>
                <w:szCs w:val="22"/>
                <w:lang w:val="fi-FI"/>
              </w:rPr>
              <w:t>197806202010011004</w:t>
            </w:r>
          </w:p>
          <w:p w14:paraId="27A0A1D0" w14:textId="77777777" w:rsidR="001A2B92" w:rsidRPr="00861BD4" w:rsidRDefault="001A2B92" w:rsidP="005573A2">
            <w:pPr>
              <w:rPr>
                <w:rFonts w:ascii="Tahoma" w:hAnsi="Tahoma" w:cs="Tahoma"/>
                <w:b/>
                <w:szCs w:val="22"/>
                <w:lang w:val="fi-FI"/>
              </w:rPr>
            </w:pPr>
          </w:p>
        </w:tc>
        <w:tc>
          <w:tcPr>
            <w:tcW w:w="3544" w:type="dxa"/>
          </w:tcPr>
          <w:p w14:paraId="586C7763" w14:textId="77777777" w:rsidR="001A2B92" w:rsidRPr="00861BD4" w:rsidRDefault="001A2B92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Pengadaan Barang/Jasa</w:t>
            </w:r>
          </w:p>
          <w:p w14:paraId="542CEE1A" w14:textId="77777777" w:rsidR="001A2B92" w:rsidRPr="00861BD4" w:rsidRDefault="001A2B92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>
              <w:rPr>
                <w:rFonts w:ascii="Tahoma" w:hAnsi="Tahoma" w:cs="Tahoma"/>
                <w:szCs w:val="22"/>
                <w:lang w:val="fi-FI"/>
              </w:rPr>
              <w:t>Di Lingkungan Dinkes Prov Jatim</w:t>
            </w:r>
          </w:p>
          <w:p w14:paraId="5AB72CD1" w14:textId="77777777" w:rsidR="001A2B92" w:rsidRPr="00861BD4" w:rsidRDefault="001A2B92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403F31CE" w14:textId="77777777" w:rsidR="001A2B92" w:rsidRPr="00861BD4" w:rsidRDefault="001A2B92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53668A8B" w14:textId="77777777" w:rsidR="001A2B92" w:rsidRPr="00861BD4" w:rsidRDefault="001A2B92" w:rsidP="002F0607">
            <w:pPr>
              <w:tabs>
                <w:tab w:val="left" w:pos="4133"/>
              </w:tabs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1FDDE71E" w14:textId="77777777" w:rsidR="001A2B92" w:rsidRPr="00861BD4" w:rsidRDefault="001A2B92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DWI ANDAYANI, S.T.</w:t>
            </w:r>
          </w:p>
          <w:p w14:paraId="1EF81D9A" w14:textId="77777777" w:rsidR="001A2B92" w:rsidRPr="00861BD4" w:rsidRDefault="001A2B92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>
              <w:rPr>
                <w:rFonts w:ascii="Tahoma" w:hAnsi="Tahoma" w:cs="Tahoma"/>
                <w:szCs w:val="22"/>
                <w:lang w:val="fi-FI"/>
              </w:rPr>
              <w:t>197610121999012001</w:t>
            </w:r>
          </w:p>
        </w:tc>
      </w:tr>
    </w:tbl>
    <w:p w14:paraId="69C6BAEB" w14:textId="5B8A0D41" w:rsidR="001A2B92" w:rsidRDefault="001A2B92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</w:p>
    <w:sectPr w:rsidR="001A2B92" w:rsidSect="001A2B92">
      <w:type w:val="continuous"/>
      <w:pgSz w:w="11906" w:h="16838" w:code="9"/>
      <w:pgMar w:top="284" w:right="991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2B92"/>
    <w:rsid w:val="001A53D1"/>
    <w:rsid w:val="001A7925"/>
    <w:rsid w:val="001B0B2B"/>
    <w:rsid w:val="001B3EDF"/>
    <w:rsid w:val="001B6A25"/>
    <w:rsid w:val="001B7652"/>
    <w:rsid w:val="001B78CB"/>
    <w:rsid w:val="001B7912"/>
    <w:rsid w:val="001B7EEA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550A4"/>
    <w:rsid w:val="00256F9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6DA4"/>
    <w:rsid w:val="003D141B"/>
    <w:rsid w:val="003D149E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032CB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77012"/>
    <w:rsid w:val="0047728D"/>
    <w:rsid w:val="0048050E"/>
    <w:rsid w:val="004812FF"/>
    <w:rsid w:val="00490D37"/>
    <w:rsid w:val="00493261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0201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4E99"/>
    <w:rsid w:val="00637FA0"/>
    <w:rsid w:val="00645C58"/>
    <w:rsid w:val="006479FC"/>
    <w:rsid w:val="00647D50"/>
    <w:rsid w:val="00650ECE"/>
    <w:rsid w:val="006520CC"/>
    <w:rsid w:val="006615EC"/>
    <w:rsid w:val="00663288"/>
    <w:rsid w:val="006656A9"/>
    <w:rsid w:val="006730C6"/>
    <w:rsid w:val="0067363F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25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8B5"/>
    <w:rsid w:val="00953843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51E7"/>
    <w:rsid w:val="00A458D9"/>
    <w:rsid w:val="00A47739"/>
    <w:rsid w:val="00A516AB"/>
    <w:rsid w:val="00A55871"/>
    <w:rsid w:val="00A57AB2"/>
    <w:rsid w:val="00A60F3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62DF"/>
    <w:rsid w:val="00D66EEF"/>
    <w:rsid w:val="00D70363"/>
    <w:rsid w:val="00D716AC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418E"/>
    <w:rsid w:val="00E20A17"/>
    <w:rsid w:val="00E2132D"/>
    <w:rsid w:val="00E26F76"/>
    <w:rsid w:val="00E309A3"/>
    <w:rsid w:val="00E3252B"/>
    <w:rsid w:val="00E32746"/>
    <w:rsid w:val="00E40A9B"/>
    <w:rsid w:val="00E44F2A"/>
    <w:rsid w:val="00E52D43"/>
    <w:rsid w:val="00E53E11"/>
    <w:rsid w:val="00E562FF"/>
    <w:rsid w:val="00E62D97"/>
    <w:rsid w:val="00E673FF"/>
    <w:rsid w:val="00E67553"/>
    <w:rsid w:val="00E7555D"/>
    <w:rsid w:val="00E762D2"/>
    <w:rsid w:val="00E76304"/>
    <w:rsid w:val="00E777D9"/>
    <w:rsid w:val="00E82D1B"/>
    <w:rsid w:val="00E85003"/>
    <w:rsid w:val="00E87E73"/>
    <w:rsid w:val="00E9263B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7CE26B7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2</cp:revision>
  <cp:lastPrinted>2022-01-27T02:03:00Z</cp:lastPrinted>
  <dcterms:created xsi:type="dcterms:W3CDTF">2025-07-18T03:53:00Z</dcterms:created>
  <dcterms:modified xsi:type="dcterms:W3CDTF">2025-07-18T04:53:00Z</dcterms:modified>
</cp:coreProperties>
</file>