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C9AE" w14:textId="62EF2DD7" w:rsidR="00007885" w:rsidRDefault="00007885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8AEFD" wp14:editId="562EF80F">
                <wp:simplePos x="0" y="0"/>
                <wp:positionH relativeFrom="column">
                  <wp:posOffset>2735580</wp:posOffset>
                </wp:positionH>
                <wp:positionV relativeFrom="paragraph">
                  <wp:posOffset>38735</wp:posOffset>
                </wp:positionV>
                <wp:extent cx="3060064" cy="714374"/>
                <wp:effectExtent l="0" t="0" r="2667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4" cy="714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3799" w14:textId="77777777" w:rsidR="00007885" w:rsidRPr="00451F4C" w:rsidRDefault="00007885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3877A247" w14:textId="77777777" w:rsidR="00007885" w:rsidRDefault="00007885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Kd. 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AB1C24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AB1C24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60995263" w14:textId="77777777" w:rsidR="00007885" w:rsidRPr="00451F4C" w:rsidRDefault="00007885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Kd. Sub. Kegiatan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AB1C24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74FA7C93" w14:textId="77777777" w:rsidR="00007885" w:rsidRPr="00451F4C" w:rsidRDefault="00007885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Kode Rekening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AB1C24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5.2.02.05.01.0005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18AE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3.05pt;width:240.9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">
                <v:textbox style="mso-fit-shape-to-text:t">
                  <w:txbxContent>
                    <w:p w14:paraId="2C0E3799" w14:textId="77777777" w:rsidR="00007885" w:rsidRPr="00451F4C" w:rsidRDefault="00007885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3877A247" w14:textId="77777777" w:rsidR="00007885" w:rsidRDefault="00007885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</w:rPr>
                        <w:t xml:space="preserve">Kd. 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AB1C24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AB1C24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60995263" w14:textId="77777777" w:rsidR="00007885" w:rsidRPr="00451F4C" w:rsidRDefault="00007885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</w:rPr>
                        <w:t>Kd. Sub. Kegiatan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AB1C24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74FA7C93" w14:textId="77777777" w:rsidR="00007885" w:rsidRPr="00451F4C" w:rsidRDefault="00007885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>Kode Rekening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AB1C24">
                        <w:rPr>
                          <w:rFonts w:ascii="Tahoma" w:hAnsi="Tahoma" w:cs="Tahoma"/>
                          <w:noProof/>
                          <w:szCs w:val="22"/>
                        </w:rPr>
                        <w:t>5.2.02.05.01.0005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6D0622" w14:textId="77777777" w:rsidR="00007885" w:rsidRDefault="00007885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7C910BCF" w14:textId="77777777" w:rsidR="00007885" w:rsidRPr="0039368B" w:rsidRDefault="00007885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637EECA6" w14:textId="77777777" w:rsidR="00007885" w:rsidRPr="00F17887" w:rsidRDefault="00007885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7497E3D" w14:textId="77777777" w:rsidR="00007885" w:rsidRPr="00F17887" w:rsidRDefault="00007885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F0B4D1E" w14:textId="77777777" w:rsidR="00007885" w:rsidRDefault="00007885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2F9A484C" w14:textId="77777777" w:rsidR="00007885" w:rsidRDefault="00007885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4CD461A0" w14:textId="77777777" w:rsidR="00007885" w:rsidRPr="00F17887" w:rsidRDefault="00007885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0AB2250C" w14:textId="77777777" w:rsidR="00007885" w:rsidRPr="00F17887" w:rsidRDefault="00007885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F4402BE" w14:textId="77777777" w:rsidR="00007885" w:rsidRPr="002369A0" w:rsidRDefault="00007885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AB1C24">
        <w:rPr>
          <w:rFonts w:ascii="Tahoma" w:hAnsi="Tahoma" w:cs="Tahoma"/>
          <w:noProof/>
          <w:sz w:val="22"/>
          <w:szCs w:val="22"/>
        </w:rPr>
        <w:t>Dua Juta Tujuh Ratus Sembilan Puluh Sembilan Ribu Delapan Ratus Enam Puluh Empat Rupiah</w:t>
      </w:r>
    </w:p>
    <w:p w14:paraId="1F2A1482" w14:textId="77777777" w:rsidR="00007885" w:rsidRPr="00F17887" w:rsidRDefault="00007885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2C617ED8" w14:textId="57B3D091" w:rsidR="00007885" w:rsidRPr="00A55871" w:rsidRDefault="00007885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AB1C24">
        <w:rPr>
          <w:rFonts w:ascii="Tahoma" w:hAnsi="Tahoma" w:cs="Tahoma"/>
          <w:noProof/>
          <w:sz w:val="22"/>
          <w:szCs w:val="22"/>
          <w:lang w:val="id-ID"/>
        </w:rPr>
        <w:t>Belanja Modal Alat Kantor Lainnya : Pallet Plastik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AB1C24">
        <w:rPr>
          <w:rFonts w:ascii="Tahoma" w:hAnsi="Tahoma" w:cs="Tahoma"/>
          <w:noProof/>
          <w:sz w:val="22"/>
          <w:szCs w:val="22"/>
        </w:rPr>
        <w:t>Pengembangan Sarana dan Prasarana Laboratorium Kesmas (LABKESDA) - Kimia Klinis DBHCHT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5F5944">
        <w:rPr>
          <w:rFonts w:ascii="Tahoma" w:hAnsi="Tahoma" w:cs="Tahoma"/>
          <w:sz w:val="22"/>
          <w:szCs w:val="22"/>
        </w:rPr>
        <w:t>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AB1C24">
        <w:rPr>
          <w:rFonts w:ascii="Tahoma" w:hAnsi="Tahoma" w:cs="Tahoma"/>
          <w:noProof/>
          <w:sz w:val="22"/>
          <w:szCs w:val="22"/>
        </w:rPr>
        <w:t>PO-374746-250707-3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AB1C24">
        <w:rPr>
          <w:rFonts w:ascii="Tahoma" w:hAnsi="Tahoma" w:cs="Tahoma"/>
          <w:noProof/>
          <w:sz w:val="22"/>
          <w:szCs w:val="22"/>
        </w:rPr>
        <w:t>7 Juli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334BE01D" w14:textId="77777777" w:rsidR="00007885" w:rsidRDefault="00007885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00E1827E" w14:textId="77777777" w:rsidR="00007885" w:rsidRPr="003939A8" w:rsidRDefault="00007885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AB1C24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AB1C24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6657D9F6" w14:textId="77777777" w:rsidR="00007885" w:rsidRDefault="00007885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5351A96E" w14:textId="77777777" w:rsidR="00007885" w:rsidRDefault="00007885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AB1C24">
        <w:rPr>
          <w:rFonts w:ascii="Tahoma" w:hAnsi="Tahoma" w:cs="Tahoma"/>
          <w:noProof/>
          <w:sz w:val="22"/>
          <w:szCs w:val="22"/>
        </w:rPr>
        <w:t>Pengembangan Sarana dan Prasarana Laboratorium Kesmas (LABKESDA) - Kimia Klinis DBHCHT</w:t>
      </w:r>
    </w:p>
    <w:p w14:paraId="7EDDB7F3" w14:textId="77777777" w:rsidR="00007885" w:rsidRPr="003939A8" w:rsidRDefault="00007885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007885" w14:paraId="65C2530A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6E110" w14:textId="77777777" w:rsidR="00007885" w:rsidRDefault="00007885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2654D8FD" w14:textId="77777777" w:rsidR="00007885" w:rsidRDefault="00007885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201521E7" w14:textId="77777777" w:rsidR="00007885" w:rsidRDefault="00007885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AB1C24">
              <w:rPr>
                <w:rFonts w:ascii="Tahoma" w:hAnsi="Tahoma" w:cs="Tahoma"/>
                <w:noProof/>
                <w:sz w:val="22"/>
                <w:szCs w:val="22"/>
              </w:rPr>
              <w:t>2.799.864,-</w:t>
            </w:r>
          </w:p>
        </w:tc>
      </w:tr>
    </w:tbl>
    <w:p w14:paraId="6AF88258" w14:textId="77777777" w:rsidR="00007885" w:rsidRDefault="00007885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7397FAE7" w14:textId="7621A9F7" w:rsidR="00007885" w:rsidRPr="00F17887" w:rsidRDefault="00007885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2881529A" w14:textId="77777777" w:rsidR="00007885" w:rsidRPr="00F17887" w:rsidRDefault="00007885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AB1C24">
        <w:rPr>
          <w:rFonts w:ascii="Tahoma" w:hAnsi="Tahoma" w:cs="Tahoma"/>
          <w:noProof/>
          <w:sz w:val="22"/>
          <w:szCs w:val="22"/>
        </w:rPr>
        <w:t>18 Juli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044A99F8" w14:textId="77777777" w:rsidR="00007885" w:rsidRPr="00F17887" w:rsidRDefault="00007885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007885" w:rsidRPr="00F17887" w14:paraId="1A8EBE14" w14:textId="77777777" w:rsidTr="00140860">
        <w:trPr>
          <w:jc w:val="center"/>
        </w:trPr>
        <w:tc>
          <w:tcPr>
            <w:tcW w:w="4679" w:type="dxa"/>
          </w:tcPr>
          <w:p w14:paraId="3D015F2A" w14:textId="77777777" w:rsidR="00007885" w:rsidRPr="00F17887" w:rsidRDefault="00007885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78AC9E34" w14:textId="77777777" w:rsidR="00007885" w:rsidRDefault="00007885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Pelaksana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113E29D4" w14:textId="77777777" w:rsidR="00007885" w:rsidRPr="00F17887" w:rsidRDefault="00007885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18D76416" w14:textId="77777777" w:rsidR="00007885" w:rsidRPr="00F17887" w:rsidRDefault="00007885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A277111" w14:textId="77777777" w:rsidR="00007885" w:rsidRPr="00F17887" w:rsidRDefault="00007885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629612E" w14:textId="77777777" w:rsidR="00007885" w:rsidRDefault="00007885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4CF5D0A" w14:textId="77777777" w:rsidR="00007885" w:rsidRDefault="00007885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2310A6B" w14:textId="77777777" w:rsidR="00007885" w:rsidRDefault="00007885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5E699724" w14:textId="77777777" w:rsidR="00007885" w:rsidRPr="003F7B36" w:rsidRDefault="00007885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13D82C0E" w14:textId="77777777" w:rsidR="00007885" w:rsidRPr="003F7B36" w:rsidRDefault="00007885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671EBEBE" w14:textId="77777777" w:rsidR="00007885" w:rsidRPr="00F17887" w:rsidRDefault="00007885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21887EEE" w14:textId="77777777" w:rsidR="00007885" w:rsidRDefault="00007885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menerima</w:t>
            </w:r>
            <w:proofErr w:type="spellEnd"/>
          </w:p>
          <w:p w14:paraId="0C7A2643" w14:textId="77777777" w:rsidR="00007885" w:rsidRDefault="00007885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51A9BDA" w14:textId="77777777" w:rsidR="00007885" w:rsidRPr="009015F0" w:rsidRDefault="00007885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B1C24">
              <w:rPr>
                <w:rFonts w:ascii="Tahoma" w:hAnsi="Tahoma" w:cs="Tahoma"/>
                <w:noProof/>
                <w:sz w:val="22"/>
                <w:szCs w:val="22"/>
              </w:rPr>
              <w:t>PT COBAS PERKAKAS SEJAHTERA</w:t>
            </w:r>
          </w:p>
          <w:p w14:paraId="28D9C6EC" w14:textId="77777777" w:rsidR="00007885" w:rsidRPr="009015F0" w:rsidRDefault="00007885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5B12593" w14:textId="77777777" w:rsidR="00007885" w:rsidRPr="009015F0" w:rsidRDefault="00007885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7FB4A13" w14:textId="77777777" w:rsidR="00007885" w:rsidRDefault="00007885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426CF78" w14:textId="77777777" w:rsidR="00007885" w:rsidRDefault="00007885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FF220B6" w14:textId="77777777" w:rsidR="00007885" w:rsidRPr="009015F0" w:rsidRDefault="00007885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6DDB22B" w14:textId="77777777" w:rsidR="00007885" w:rsidRDefault="00007885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AB1C24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ERWIN SETIAWAN</w:t>
            </w:r>
          </w:p>
          <w:p w14:paraId="1209037A" w14:textId="77777777" w:rsidR="00007885" w:rsidRPr="00F17887" w:rsidRDefault="00007885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B1C24">
              <w:rPr>
                <w:rFonts w:ascii="Tahoma" w:hAnsi="Tahoma" w:cs="Tahoma"/>
                <w:noProof/>
                <w:sz w:val="22"/>
                <w:szCs w:val="22"/>
              </w:rPr>
              <w:t>Direktur</w:t>
            </w:r>
          </w:p>
          <w:p w14:paraId="7ED7095A" w14:textId="77777777" w:rsidR="00007885" w:rsidRPr="00F17887" w:rsidRDefault="00007885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2D0BAE6" w14:textId="77777777" w:rsidR="00007885" w:rsidRPr="00F17887" w:rsidRDefault="00007885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C9EFD65" w14:textId="27E75FB1" w:rsidR="00007885" w:rsidRPr="00F17887" w:rsidRDefault="00007885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FE0B82" wp14:editId="46EA5C65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1270" r="0" b="0"/>
                <wp:wrapNone/>
                <wp:docPr id="9398924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17583891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A93A5" w14:textId="77777777" w:rsidR="00007885" w:rsidRPr="00782E22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550F03FF" w14:textId="77777777" w:rsidR="00007885" w:rsidRPr="00782E22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3C192C92" w14:textId="77777777" w:rsidR="00007885" w:rsidRPr="00782E22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2CCFBC33" w14:textId="77777777" w:rsidR="00007885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 Daya Kesehatan</w:t>
                              </w:r>
                            </w:p>
                            <w:p w14:paraId="3873BE3B" w14:textId="77777777" w:rsidR="00007885" w:rsidRPr="00782E22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B559EC5" w14:textId="77777777" w:rsidR="00007885" w:rsidRPr="00782E22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EB8D464" w14:textId="77777777" w:rsidR="00007885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4258FF2F" w14:textId="77777777" w:rsidR="00007885" w:rsidRPr="00782E22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B429267" w14:textId="77777777" w:rsidR="00007885" w:rsidRPr="00E42488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73F75B92" w14:textId="77777777" w:rsidR="00007885" w:rsidRPr="00782E22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7380EE71" w14:textId="77777777" w:rsidR="00007885" w:rsidRPr="00A52210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4484F60" w14:textId="77777777" w:rsidR="00007885" w:rsidRPr="00A52210" w:rsidRDefault="00007885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519E61F" w14:textId="77777777" w:rsidR="00007885" w:rsidRPr="00A52210" w:rsidRDefault="00007885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D9E21B4" w14:textId="77777777" w:rsidR="00007885" w:rsidRPr="00A52210" w:rsidRDefault="00007885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167FEC8E" w14:textId="77777777" w:rsidR="00007885" w:rsidRDefault="00007885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7041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7F4DF" w14:textId="77777777" w:rsidR="00007885" w:rsidRPr="0023139D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64A9D165" w14:textId="77777777" w:rsidR="00007885" w:rsidRPr="0023139D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61D30D58" w14:textId="77777777" w:rsidR="00007885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 Daya Kesehatan</w:t>
                              </w:r>
                            </w:p>
                            <w:p w14:paraId="78B3DA42" w14:textId="77777777" w:rsidR="00007885" w:rsidRPr="0023139D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6C90865" w14:textId="77777777" w:rsidR="00007885" w:rsidRPr="0023139D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0C55F15" w14:textId="77777777" w:rsidR="00007885" w:rsidRPr="0023139D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EDD70A3" w14:textId="77777777" w:rsidR="00007885" w:rsidRPr="0023139D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036E60C" w14:textId="77777777" w:rsidR="00007885" w:rsidRPr="002D4BB4" w:rsidRDefault="00007885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MOHAMAD YOTO, SKM., M.Kes.</w:t>
                              </w:r>
                            </w:p>
                            <w:p w14:paraId="4524231D" w14:textId="77777777" w:rsidR="00007885" w:rsidRPr="00782E22" w:rsidRDefault="00007885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1663F7B0" w14:textId="77777777" w:rsidR="00007885" w:rsidRDefault="00007885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E0B82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" stroked="f">
                  <v:textbox>
                    <w:txbxContent>
                      <w:p w14:paraId="714A93A5" w14:textId="77777777" w:rsidR="00007885" w:rsidRPr="00782E22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550F03FF" w14:textId="77777777" w:rsidR="00007885" w:rsidRPr="00782E22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3C192C92" w14:textId="77777777" w:rsidR="00007885" w:rsidRPr="00782E22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2CCFBC33" w14:textId="77777777" w:rsidR="00007885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 Daya Kesehatan</w:t>
                        </w:r>
                      </w:p>
                      <w:p w14:paraId="3873BE3B" w14:textId="77777777" w:rsidR="00007885" w:rsidRPr="00782E22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B559EC5" w14:textId="77777777" w:rsidR="00007885" w:rsidRPr="00782E22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EB8D464" w14:textId="77777777" w:rsidR="00007885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4258FF2F" w14:textId="77777777" w:rsidR="00007885" w:rsidRPr="00782E22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B429267" w14:textId="77777777" w:rsidR="00007885" w:rsidRPr="00E42488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73F75B92" w14:textId="77777777" w:rsidR="00007885" w:rsidRPr="00782E22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7380EE71" w14:textId="77777777" w:rsidR="00007885" w:rsidRPr="00A52210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4484F60" w14:textId="77777777" w:rsidR="00007885" w:rsidRPr="00A52210" w:rsidRDefault="00007885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519E61F" w14:textId="77777777" w:rsidR="00007885" w:rsidRPr="00A52210" w:rsidRDefault="00007885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D9E21B4" w14:textId="77777777" w:rsidR="00007885" w:rsidRPr="00A52210" w:rsidRDefault="00007885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167FEC8E" w14:textId="77777777" w:rsidR="00007885" w:rsidRDefault="00007885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" stroked="f">
                  <v:textbox>
                    <w:txbxContent>
                      <w:p w14:paraId="33E7F4DF" w14:textId="77777777" w:rsidR="00007885" w:rsidRPr="0023139D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64A9D165" w14:textId="77777777" w:rsidR="00007885" w:rsidRPr="0023139D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61D30D58" w14:textId="77777777" w:rsidR="00007885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 Daya Kesehatan</w:t>
                        </w:r>
                      </w:p>
                      <w:p w14:paraId="78B3DA42" w14:textId="77777777" w:rsidR="00007885" w:rsidRPr="0023139D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6C90865" w14:textId="77777777" w:rsidR="00007885" w:rsidRPr="0023139D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0C55F15" w14:textId="77777777" w:rsidR="00007885" w:rsidRPr="0023139D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EDD70A3" w14:textId="77777777" w:rsidR="00007885" w:rsidRPr="0023139D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036E60C" w14:textId="77777777" w:rsidR="00007885" w:rsidRPr="002D4BB4" w:rsidRDefault="00007885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MOHAMAD YOTO, SKM., M.Kes.</w:t>
                        </w:r>
                      </w:p>
                      <w:p w14:paraId="4524231D" w14:textId="77777777" w:rsidR="00007885" w:rsidRPr="00782E22" w:rsidRDefault="00007885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1663F7B0" w14:textId="77777777" w:rsidR="00007885" w:rsidRDefault="00007885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A6BDE7C" w14:textId="77777777" w:rsidR="00007885" w:rsidRPr="00F17887" w:rsidRDefault="00007885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743303C" w14:textId="77777777" w:rsidR="00007885" w:rsidRPr="00F17887" w:rsidRDefault="00007885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79E4AEE" w14:textId="77777777" w:rsidR="00007885" w:rsidRPr="00F17887" w:rsidRDefault="00007885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EAD8433" w14:textId="77777777" w:rsidR="00007885" w:rsidRPr="00F17887" w:rsidRDefault="00007885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1B55632" w14:textId="77777777" w:rsidR="00007885" w:rsidRPr="00F17887" w:rsidRDefault="00007885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4B88273" w14:textId="77777777" w:rsidR="00007885" w:rsidRPr="00F17887" w:rsidRDefault="00007885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57137CB" w14:textId="77777777" w:rsidR="00007885" w:rsidRPr="00F17887" w:rsidRDefault="00007885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3761B32" w14:textId="77777777" w:rsidR="00007885" w:rsidRPr="00F17887" w:rsidRDefault="00007885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4FE2CB3" w14:textId="77777777" w:rsidR="00007885" w:rsidRPr="00F17887" w:rsidRDefault="00007885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6059934" w14:textId="77777777" w:rsidR="00007885" w:rsidRPr="00F17887" w:rsidRDefault="00007885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FD35959" w14:textId="77777777" w:rsidR="00007885" w:rsidRPr="00F17887" w:rsidRDefault="00007885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A179607" w14:textId="77777777" w:rsidR="00007885" w:rsidRPr="00F17887" w:rsidRDefault="00007885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5E37D8F" w14:textId="77777777" w:rsidR="00007885" w:rsidRPr="00F17887" w:rsidRDefault="00007885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354A9D2" w14:textId="77777777" w:rsidR="00007885" w:rsidRPr="00F17887" w:rsidRDefault="00007885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0203B316" w14:textId="77777777" w:rsidR="00007885" w:rsidRPr="00F17887" w:rsidRDefault="00007885" w:rsidP="00140860">
      <w:pPr>
        <w:rPr>
          <w:rFonts w:ascii="Tahoma" w:hAnsi="Tahoma" w:cs="Tahoma"/>
          <w:b/>
          <w:sz w:val="22"/>
          <w:szCs w:val="22"/>
          <w:lang w:val="fi-FI"/>
        </w:rPr>
      </w:pPr>
      <w:r w:rsidRPr="00F17887"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62FA05A4" w14:textId="77777777" w:rsidR="00007885" w:rsidRPr="00945243" w:rsidRDefault="00007885" w:rsidP="00140860">
      <w:pPr>
        <w:rPr>
          <w:b/>
          <w:noProof/>
          <w:color w:val="FF0000"/>
          <w:sz w:val="40"/>
        </w:rPr>
      </w:pPr>
      <w:r w:rsidRPr="00945243">
        <w:rPr>
          <w:b/>
          <w:noProof/>
          <w:color w:val="FF0000"/>
          <w:sz w:val="40"/>
        </w:rPr>
        <w:lastRenderedPageBreak/>
        <w:t>KOP CV</w:t>
      </w:r>
    </w:p>
    <w:p w14:paraId="2CB75CB1" w14:textId="77777777" w:rsidR="00007885" w:rsidRDefault="00007885" w:rsidP="00140860">
      <w:pPr>
        <w:ind w:hanging="993"/>
        <w:rPr>
          <w:noProof/>
        </w:rPr>
      </w:pPr>
    </w:p>
    <w:p w14:paraId="6E302202" w14:textId="77777777" w:rsidR="00007885" w:rsidRDefault="00007885" w:rsidP="00140860">
      <w:pPr>
        <w:rPr>
          <w:noProof/>
          <w:sz w:val="22"/>
          <w:szCs w:val="22"/>
        </w:rPr>
      </w:pPr>
    </w:p>
    <w:p w14:paraId="47959A0B" w14:textId="77777777" w:rsidR="00007885" w:rsidRDefault="00007885" w:rsidP="00140860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</w:p>
    <w:p w14:paraId="51436073" w14:textId="77777777" w:rsidR="00007885" w:rsidRDefault="00007885" w:rsidP="00140860">
      <w:pPr>
        <w:rPr>
          <w:rFonts w:ascii="Calibri" w:hAnsi="Calibri" w:cs="Arial"/>
          <w:i/>
        </w:rPr>
      </w:pPr>
    </w:p>
    <w:p w14:paraId="7BA6F5BC" w14:textId="04A2B458" w:rsidR="00007885" w:rsidRPr="00AF24C0" w:rsidRDefault="00443168" w:rsidP="00140860">
      <w:pPr>
        <w:ind w:left="4320" w:firstLine="720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Jakarta</w:t>
      </w:r>
      <w:r w:rsidR="00007885" w:rsidRPr="00AF24C0">
        <w:rPr>
          <w:rFonts w:ascii="Tahoma" w:hAnsi="Tahoma" w:cs="Tahoma"/>
          <w:i/>
          <w:sz w:val="24"/>
          <w:szCs w:val="24"/>
        </w:rPr>
        <w:t xml:space="preserve">, </w:t>
      </w:r>
      <w:r w:rsidR="00007885" w:rsidRPr="00AB1C24">
        <w:rPr>
          <w:rFonts w:ascii="Tahoma" w:hAnsi="Tahoma" w:cs="Tahoma"/>
          <w:i/>
          <w:noProof/>
          <w:sz w:val="24"/>
          <w:szCs w:val="24"/>
        </w:rPr>
        <w:t xml:space="preserve">18 </w:t>
      </w:r>
      <w:proofErr w:type="gramStart"/>
      <w:r w:rsidR="00007885" w:rsidRPr="00AB1C24">
        <w:rPr>
          <w:rFonts w:ascii="Tahoma" w:hAnsi="Tahoma" w:cs="Tahoma"/>
          <w:i/>
          <w:noProof/>
          <w:sz w:val="24"/>
          <w:szCs w:val="24"/>
        </w:rPr>
        <w:t>Juli</w:t>
      </w:r>
      <w:r w:rsidR="00007885">
        <w:rPr>
          <w:rFonts w:ascii="Tahoma" w:hAnsi="Tahoma" w:cs="Tahoma"/>
          <w:i/>
          <w:sz w:val="24"/>
          <w:szCs w:val="24"/>
        </w:rPr>
        <w:t xml:space="preserve"> </w:t>
      </w:r>
      <w:r w:rsidR="00007885" w:rsidRPr="00AF24C0">
        <w:rPr>
          <w:rFonts w:ascii="Tahoma" w:hAnsi="Tahoma" w:cs="Tahoma"/>
          <w:i/>
          <w:noProof/>
          <w:sz w:val="24"/>
          <w:szCs w:val="24"/>
        </w:rPr>
        <w:t xml:space="preserve"> </w:t>
      </w:r>
      <w:r w:rsidR="00007885">
        <w:rPr>
          <w:rFonts w:ascii="Tahoma" w:hAnsi="Tahoma" w:cs="Tahoma"/>
          <w:i/>
          <w:noProof/>
          <w:sz w:val="24"/>
          <w:szCs w:val="24"/>
        </w:rPr>
        <w:t>2025</w:t>
      </w:r>
      <w:proofErr w:type="gramEnd"/>
    </w:p>
    <w:p w14:paraId="4F2E2ACD" w14:textId="77777777" w:rsidR="00007885" w:rsidRPr="00AF24C0" w:rsidRDefault="00007885" w:rsidP="00140860">
      <w:pPr>
        <w:pStyle w:val="Title"/>
        <w:ind w:left="468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>Kepada:</w:t>
      </w:r>
    </w:p>
    <w:p w14:paraId="392CDDE7" w14:textId="77777777" w:rsidR="00007885" w:rsidRPr="00AF24C0" w:rsidRDefault="00007885" w:rsidP="00140860">
      <w:pPr>
        <w:pStyle w:val="Title"/>
        <w:ind w:left="4680"/>
        <w:jc w:val="left"/>
        <w:rPr>
          <w:rFonts w:ascii="Tahoma" w:hAnsi="Tahoma" w:cs="Tahoma"/>
          <w:i/>
          <w:szCs w:val="24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Yth. Pejabat </w:t>
      </w:r>
      <w:proofErr w:type="spellStart"/>
      <w:r w:rsidRPr="00AF24C0">
        <w:rPr>
          <w:rFonts w:ascii="Tahoma" w:hAnsi="Tahoma" w:cs="Tahoma"/>
          <w:i/>
          <w:szCs w:val="24"/>
        </w:rPr>
        <w:t>Pembuat</w:t>
      </w:r>
      <w:proofErr w:type="spellEnd"/>
      <w:r w:rsidRPr="00AF24C0">
        <w:rPr>
          <w:rFonts w:ascii="Tahoma" w:hAnsi="Tahoma" w:cs="Tahoma"/>
          <w:i/>
          <w:szCs w:val="24"/>
        </w:rPr>
        <w:t xml:space="preserve"> Komitmen</w:t>
      </w:r>
    </w:p>
    <w:p w14:paraId="0949C22F" w14:textId="77777777" w:rsidR="00007885" w:rsidRPr="00AF24C0" w:rsidRDefault="00007885" w:rsidP="007B6C2F">
      <w:pPr>
        <w:pStyle w:val="Title"/>
        <w:ind w:left="4320" w:right="-426" w:firstLine="500"/>
        <w:jc w:val="left"/>
        <w:rPr>
          <w:rFonts w:ascii="Tahoma" w:hAnsi="Tahoma" w:cs="Tahoma"/>
          <w:i/>
          <w:szCs w:val="24"/>
          <w:lang w:val="id-ID"/>
        </w:rPr>
      </w:pPr>
      <w:r>
        <w:rPr>
          <w:rFonts w:ascii="Tahoma" w:hAnsi="Tahoma" w:cs="Tahoma"/>
          <w:i/>
          <w:szCs w:val="24"/>
        </w:rPr>
        <w:t>UPT Laboratorium Kesehatan Daerah</w:t>
      </w:r>
    </w:p>
    <w:p w14:paraId="6DAB41B0" w14:textId="77777777" w:rsidR="00007885" w:rsidRPr="00AF24C0" w:rsidRDefault="00007885" w:rsidP="00140860">
      <w:pPr>
        <w:pStyle w:val="Title"/>
        <w:ind w:left="396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       Jl. Bendul Merisi 126 Surabaya</w:t>
      </w:r>
    </w:p>
    <w:p w14:paraId="5E03FB1D" w14:textId="77777777" w:rsidR="00007885" w:rsidRPr="00AF24C0" w:rsidRDefault="00007885" w:rsidP="00140860">
      <w:pPr>
        <w:pStyle w:val="Title"/>
        <w:ind w:left="4680"/>
        <w:jc w:val="left"/>
        <w:rPr>
          <w:rFonts w:ascii="Tahoma" w:hAnsi="Tahoma" w:cs="Tahoma"/>
          <w:i/>
          <w:szCs w:val="24"/>
          <w:lang w:val="de-DE"/>
        </w:rPr>
      </w:pPr>
      <w:r w:rsidRPr="00AF24C0">
        <w:rPr>
          <w:rFonts w:ascii="Tahoma" w:hAnsi="Tahoma" w:cs="Tahoma"/>
          <w:i/>
          <w:szCs w:val="24"/>
          <w:lang w:val="de-DE"/>
        </w:rPr>
        <w:t xml:space="preserve">Di – </w:t>
      </w:r>
    </w:p>
    <w:p w14:paraId="59C5833E" w14:textId="77777777" w:rsidR="00007885" w:rsidRDefault="00007885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  <w:r w:rsidRPr="00AF24C0">
        <w:rPr>
          <w:rFonts w:ascii="Tahoma" w:hAnsi="Tahoma" w:cs="Tahoma"/>
          <w:i/>
          <w:szCs w:val="24"/>
          <w:u w:val="single"/>
          <w:lang w:val="de-DE"/>
        </w:rPr>
        <w:t>SURABAYA</w:t>
      </w:r>
    </w:p>
    <w:p w14:paraId="0948B718" w14:textId="77777777" w:rsidR="00007885" w:rsidRPr="00AF24C0" w:rsidRDefault="00007885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</w:p>
    <w:p w14:paraId="45A4D7D4" w14:textId="669A22EA" w:rsidR="00007885" w:rsidRPr="00AF24C0" w:rsidRDefault="00007885" w:rsidP="00140860">
      <w:pPr>
        <w:pStyle w:val="Title"/>
        <w:jc w:val="left"/>
        <w:rPr>
          <w:rFonts w:ascii="Tahoma" w:hAnsi="Tahoma" w:cs="Tahoma"/>
          <w:szCs w:val="24"/>
          <w:lang w:val="de-DE"/>
        </w:rPr>
      </w:pPr>
      <w:r w:rsidRPr="005F5944">
        <w:rPr>
          <w:rFonts w:ascii="Tahoma" w:hAnsi="Tahoma" w:cs="Tahoma"/>
          <w:szCs w:val="24"/>
          <w:highlight w:val="yellow"/>
          <w:lang w:val="de-DE"/>
        </w:rPr>
        <w:t xml:space="preserve">Nomor  Nota  :  </w:t>
      </w:r>
      <w:r w:rsidR="005F5944" w:rsidRPr="005F5944">
        <w:rPr>
          <w:rFonts w:ascii="Tahoma" w:hAnsi="Tahoma" w:cs="Tahoma"/>
          <w:szCs w:val="24"/>
          <w:highlight w:val="yellow"/>
          <w:lang w:val="de-DE"/>
        </w:rPr>
        <w:t>DIISI NOMOR NOTA</w:t>
      </w:r>
    </w:p>
    <w:p w14:paraId="5FF8BE20" w14:textId="77777777" w:rsidR="00007885" w:rsidRPr="00537F4C" w:rsidRDefault="00007885" w:rsidP="00140860">
      <w:pPr>
        <w:pStyle w:val="Title"/>
        <w:jc w:val="left"/>
        <w:rPr>
          <w:rFonts w:cs="Tahoma"/>
          <w:i/>
          <w:sz w:val="8"/>
          <w:lang w:val="de-DE"/>
        </w:rPr>
      </w:pPr>
    </w:p>
    <w:p w14:paraId="64A2B0DB" w14:textId="77777777" w:rsidR="00007885" w:rsidRDefault="00000000" w:rsidP="00140860">
      <w:pPr>
        <w:pStyle w:val="Title"/>
      </w:pPr>
      <w:r>
        <w:rPr>
          <w:noProof/>
        </w:rPr>
        <w:object w:dxaOrig="1440" w:dyaOrig="1440" w14:anchorId="070C4D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1.55pt;margin-top:15.25pt;width:441.65pt;height:249.8pt;z-index:251660288">
            <v:imagedata r:id="rId6" o:title=""/>
            <w10:wrap type="square" side="right"/>
          </v:shape>
          <o:OLEObject Type="Embed" ProgID="Excel.Sheet.8" ShapeID="_x0000_s1029" DrawAspect="Content" ObjectID="_1814347094" r:id="rId7"/>
        </w:object>
      </w:r>
    </w:p>
    <w:p w14:paraId="5067BC97" w14:textId="77777777" w:rsidR="00007885" w:rsidRDefault="00007885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36BAD070" w14:textId="77777777" w:rsidR="00007885" w:rsidRDefault="00007885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37DB1B86" w14:textId="77777777" w:rsidR="00007885" w:rsidRPr="00537F4C" w:rsidRDefault="00007885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007885" w:rsidRPr="00597BAD" w14:paraId="5435F726" w14:textId="77777777" w:rsidTr="00140860">
        <w:trPr>
          <w:trHeight w:val="1806"/>
        </w:trPr>
        <w:tc>
          <w:tcPr>
            <w:tcW w:w="4786" w:type="dxa"/>
          </w:tcPr>
          <w:p w14:paraId="6BBBBE6A" w14:textId="77777777" w:rsidR="00007885" w:rsidRPr="00597BAD" w:rsidRDefault="00007885" w:rsidP="00140860">
            <w:pPr>
              <w:tabs>
                <w:tab w:val="left" w:pos="0"/>
              </w:tabs>
              <w:ind w:hanging="18"/>
              <w:jc w:val="center"/>
              <w:rPr>
                <w:rFonts w:ascii="Tahoma" w:hAnsi="Tahoma" w:cs="Tahoma"/>
                <w:i/>
                <w:sz w:val="22"/>
                <w:szCs w:val="22"/>
                <w:lang w:val="id-ID"/>
              </w:rPr>
            </w:pPr>
            <w:r w:rsidRPr="00597BAD">
              <w:rPr>
                <w:rFonts w:ascii="Tahoma" w:hAnsi="Tahoma" w:cs="Tahoma"/>
                <w:i/>
                <w:sz w:val="22"/>
                <w:szCs w:val="22"/>
                <w:lang w:val="id-ID"/>
              </w:rPr>
              <w:t>Hormat Kami,</w:t>
            </w:r>
          </w:p>
          <w:p w14:paraId="1C84E770" w14:textId="77777777" w:rsidR="00007885" w:rsidRPr="00B40324" w:rsidRDefault="00007885" w:rsidP="00140860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B1C24">
              <w:rPr>
                <w:rFonts w:ascii="Tahoma" w:hAnsi="Tahoma" w:cs="Tahoma"/>
                <w:i/>
                <w:noProof/>
                <w:sz w:val="22"/>
                <w:szCs w:val="22"/>
              </w:rPr>
              <w:t>PT COBAS PERKAKAS SEJAHTERA</w:t>
            </w:r>
          </w:p>
          <w:p w14:paraId="31AF8223" w14:textId="77777777" w:rsidR="00007885" w:rsidRPr="00597BAD" w:rsidRDefault="00007885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5205960" w14:textId="77777777" w:rsidR="00007885" w:rsidRDefault="00007885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511777D" w14:textId="77777777" w:rsidR="00007885" w:rsidRDefault="00007885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A21D86A" w14:textId="77777777" w:rsidR="00007885" w:rsidRPr="00597BAD" w:rsidRDefault="00007885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F784AD2" w14:textId="77777777" w:rsidR="00007885" w:rsidRPr="00597BAD" w:rsidRDefault="00007885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4DB6548" w14:textId="77777777" w:rsidR="00007885" w:rsidRPr="00B40324" w:rsidRDefault="00007885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  <w:u w:val="single"/>
              </w:rPr>
            </w:pPr>
            <w:r w:rsidRPr="00AB1C24">
              <w:rPr>
                <w:noProof/>
                <w:szCs w:val="22"/>
                <w:u w:val="single"/>
              </w:rPr>
              <w:t>ERWIN SETIAWAN</w:t>
            </w:r>
          </w:p>
          <w:p w14:paraId="2FC952E6" w14:textId="77777777" w:rsidR="00007885" w:rsidRPr="00EF62BC" w:rsidRDefault="00007885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</w:rPr>
            </w:pPr>
            <w:r w:rsidRPr="00597BAD">
              <w:rPr>
                <w:szCs w:val="22"/>
                <w:lang w:val="id-ID"/>
              </w:rPr>
              <w:t>Direktur</w:t>
            </w:r>
          </w:p>
        </w:tc>
        <w:tc>
          <w:tcPr>
            <w:tcW w:w="4678" w:type="dxa"/>
          </w:tcPr>
          <w:p w14:paraId="597E0FEE" w14:textId="77777777" w:rsidR="00007885" w:rsidRPr="00B40324" w:rsidRDefault="00007885" w:rsidP="00140860">
            <w:pPr>
              <w:pStyle w:val="Heading8"/>
              <w:numPr>
                <w:ilvl w:val="0"/>
                <w:numId w:val="0"/>
              </w:numPr>
              <w:spacing w:before="0" w:after="0"/>
              <w:ind w:left="405"/>
              <w:rPr>
                <w:i w:val="0"/>
                <w:iCs w:val="0"/>
                <w:szCs w:val="22"/>
                <w:lang w:val="fi-FI"/>
              </w:rPr>
            </w:pPr>
          </w:p>
        </w:tc>
      </w:tr>
    </w:tbl>
    <w:p w14:paraId="355756E7" w14:textId="77777777" w:rsidR="00007885" w:rsidRDefault="00007885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72ADBD8C" w14:textId="77777777" w:rsidR="00007885" w:rsidRDefault="00007885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0E4D97B4" w14:textId="77777777" w:rsidR="00007885" w:rsidRDefault="00007885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51C180F9" w14:textId="77777777" w:rsidR="00007885" w:rsidRPr="00601307" w:rsidRDefault="00007885" w:rsidP="00140860">
      <w:pPr>
        <w:rPr>
          <w:rFonts w:ascii="Tahoma" w:hAnsi="Tahoma" w:cs="Tahoma"/>
          <w:b/>
          <w:sz w:val="28"/>
          <w:szCs w:val="28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br w:type="page"/>
      </w:r>
    </w:p>
    <w:p w14:paraId="077DAD39" w14:textId="77777777" w:rsidR="00007885" w:rsidRPr="00B93DD9" w:rsidRDefault="00007885" w:rsidP="00140860">
      <w:pPr>
        <w:jc w:val="center"/>
        <w:rPr>
          <w:rFonts w:ascii="Cooper Black" w:hAnsi="Cooper Black" w:cs="Arial"/>
          <w:bCs/>
          <w:noProof/>
          <w:color w:val="FF0000"/>
          <w:sz w:val="52"/>
          <w:szCs w:val="52"/>
        </w:rPr>
      </w:pPr>
      <w:r w:rsidRPr="00B93DD9">
        <w:rPr>
          <w:rFonts w:ascii="Cooper Black" w:hAnsi="Cooper Black" w:cs="Arial"/>
          <w:bCs/>
          <w:noProof/>
          <w:color w:val="FF0000"/>
          <w:sz w:val="52"/>
          <w:szCs w:val="52"/>
        </w:rPr>
        <w:lastRenderedPageBreak/>
        <w:t>KOP</w:t>
      </w:r>
    </w:p>
    <w:p w14:paraId="7B6B123C" w14:textId="77777777" w:rsidR="00007885" w:rsidRDefault="00007885" w:rsidP="00140860">
      <w:pPr>
        <w:jc w:val="center"/>
        <w:rPr>
          <w:rFonts w:ascii="Cooper Black" w:hAnsi="Cooper Black" w:cs="Arial"/>
          <w:bCs/>
          <w:sz w:val="52"/>
          <w:szCs w:val="52"/>
        </w:rPr>
      </w:pPr>
    </w:p>
    <w:p w14:paraId="55A78048" w14:textId="77777777" w:rsidR="00007885" w:rsidRDefault="00007885" w:rsidP="00140860">
      <w:pPr>
        <w:jc w:val="center"/>
        <w:rPr>
          <w:rFonts w:ascii="Cooper Black" w:hAnsi="Cooper Black" w:cs="Arial"/>
          <w:bCs/>
          <w:sz w:val="52"/>
          <w:szCs w:val="52"/>
        </w:rPr>
      </w:pPr>
    </w:p>
    <w:p w14:paraId="15F126FF" w14:textId="77777777" w:rsidR="00007885" w:rsidRPr="00AF24C0" w:rsidRDefault="00007885" w:rsidP="00140860">
      <w:pPr>
        <w:jc w:val="center"/>
        <w:rPr>
          <w:rFonts w:ascii="Cooper Black" w:hAnsi="Cooper Black" w:cs="Arial"/>
          <w:bCs/>
          <w:sz w:val="36"/>
          <w:szCs w:val="52"/>
        </w:rPr>
      </w:pPr>
    </w:p>
    <w:p w14:paraId="5F71BA22" w14:textId="77777777" w:rsidR="00007885" w:rsidRDefault="00007885" w:rsidP="00140860">
      <w:pPr>
        <w:jc w:val="center"/>
        <w:rPr>
          <w:rFonts w:ascii="Cooper Black" w:hAnsi="Cooper Black" w:cs="Arial"/>
          <w:bCs/>
          <w:sz w:val="52"/>
          <w:szCs w:val="52"/>
        </w:rPr>
      </w:pP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K </w:t>
      </w:r>
      <w:r>
        <w:rPr>
          <w:rFonts w:ascii="Cooper Black" w:hAnsi="Cooper Black" w:cs="Arial"/>
          <w:bCs/>
          <w:sz w:val="52"/>
          <w:szCs w:val="52"/>
        </w:rPr>
        <w:t>U</w:t>
      </w: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 I T A N S I</w:t>
      </w:r>
    </w:p>
    <w:p w14:paraId="28FE9EB8" w14:textId="59B7D404" w:rsidR="00007885" w:rsidRPr="00B40324" w:rsidRDefault="00007885" w:rsidP="00140860">
      <w:pPr>
        <w:tabs>
          <w:tab w:val="left" w:pos="2520"/>
        </w:tabs>
        <w:jc w:val="center"/>
        <w:rPr>
          <w:rFonts w:ascii="Tahoma" w:hAnsi="Tahoma" w:cs="Tahoma"/>
          <w:sz w:val="24"/>
          <w:szCs w:val="24"/>
        </w:rPr>
      </w:pPr>
      <w:proofErr w:type="gramStart"/>
      <w:r w:rsidRPr="005F5944">
        <w:rPr>
          <w:rFonts w:ascii="Tahoma" w:hAnsi="Tahoma" w:cs="Tahoma"/>
          <w:sz w:val="24"/>
          <w:szCs w:val="24"/>
          <w:highlight w:val="yellow"/>
        </w:rPr>
        <w:t>Nomor :</w:t>
      </w:r>
      <w:proofErr w:type="gramEnd"/>
      <w:r w:rsidRPr="005F5944">
        <w:rPr>
          <w:rFonts w:ascii="Tahoma" w:hAnsi="Tahoma" w:cs="Tahoma"/>
          <w:sz w:val="24"/>
          <w:szCs w:val="24"/>
          <w:highlight w:val="yellow"/>
        </w:rPr>
        <w:t xml:space="preserve"> </w:t>
      </w:r>
      <w:r w:rsidR="005F5944" w:rsidRPr="005F5944">
        <w:rPr>
          <w:rFonts w:ascii="Tahoma" w:hAnsi="Tahoma" w:cs="Tahoma"/>
          <w:noProof/>
          <w:sz w:val="24"/>
          <w:szCs w:val="24"/>
          <w:highlight w:val="yellow"/>
        </w:rPr>
        <w:t>DI ISI NOMOR KUITANSI</w:t>
      </w:r>
    </w:p>
    <w:p w14:paraId="4B1BAFB1" w14:textId="77777777" w:rsidR="00007885" w:rsidRPr="00B40324" w:rsidRDefault="00007885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4A560056" w14:textId="77777777" w:rsidR="00007885" w:rsidRPr="00B40324" w:rsidRDefault="00007885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057C253" w14:textId="77777777" w:rsidR="00007885" w:rsidRPr="00B40324" w:rsidRDefault="00007885" w:rsidP="00140860">
      <w:pPr>
        <w:tabs>
          <w:tab w:val="left" w:pos="2520"/>
        </w:tabs>
        <w:ind w:right="-5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TELAH TERIMA DARI    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:  KEPALA </w:t>
      </w:r>
      <w:r w:rsidRPr="00B40324">
        <w:rPr>
          <w:rFonts w:ascii="Tahoma" w:hAnsi="Tahoma" w:cs="Tahoma"/>
          <w:sz w:val="24"/>
          <w:szCs w:val="24"/>
        </w:rPr>
        <w:t>DINAS KESEHATAN PROVINSI JAWA TIMUR</w:t>
      </w:r>
    </w:p>
    <w:p w14:paraId="21C6E5A3" w14:textId="77777777" w:rsidR="00007885" w:rsidRPr="00B40324" w:rsidRDefault="00007885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66645EE0" w14:textId="77777777" w:rsidR="00007885" w:rsidRPr="00B40324" w:rsidRDefault="00007885" w:rsidP="00140860">
      <w:pPr>
        <w:tabs>
          <w:tab w:val="left" w:pos="252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UANG SEJUMLAH     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 w:rsidRPr="00B403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Rp </w:t>
      </w:r>
      <w:r w:rsidRPr="00AB1C24">
        <w:rPr>
          <w:rFonts w:ascii="Tahoma" w:hAnsi="Tahoma" w:cs="Tahoma"/>
          <w:noProof/>
          <w:sz w:val="24"/>
          <w:szCs w:val="24"/>
        </w:rPr>
        <w:t>2.799.864,-</w:t>
      </w:r>
      <w:r>
        <w:rPr>
          <w:rFonts w:ascii="Tahoma" w:hAnsi="Tahoma" w:cs="Tahoma"/>
          <w:sz w:val="24"/>
          <w:szCs w:val="24"/>
        </w:rPr>
        <w:t xml:space="preserve"> (</w:t>
      </w:r>
      <w:r w:rsidRPr="00AB1C24">
        <w:rPr>
          <w:rFonts w:ascii="Tahoma" w:hAnsi="Tahoma" w:cs="Tahoma"/>
          <w:noProof/>
          <w:sz w:val="24"/>
          <w:szCs w:val="24"/>
        </w:rPr>
        <w:t>Dua Juta Tujuh Ratus Sembilan Puluh Sembilan Ribu Delapan Ratus Enam Puluh Empat Rupiah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3398AE36" w14:textId="77777777" w:rsidR="00007885" w:rsidRPr="00B40324" w:rsidRDefault="00007885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</w:rPr>
        <w:t xml:space="preserve"> </w:t>
      </w:r>
    </w:p>
    <w:p w14:paraId="03602A9B" w14:textId="77777777" w:rsidR="00007885" w:rsidRPr="00B40324" w:rsidRDefault="00007885" w:rsidP="00140860">
      <w:pPr>
        <w:tabs>
          <w:tab w:val="left" w:pos="2520"/>
          <w:tab w:val="left" w:pos="270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UNTUK PEMBAYARAN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AB1C24">
        <w:rPr>
          <w:rFonts w:ascii="Tahoma" w:hAnsi="Tahoma" w:cs="Tahoma"/>
          <w:noProof/>
          <w:sz w:val="24"/>
          <w:szCs w:val="24"/>
        </w:rPr>
        <w:t>Belanja Modal Alat Kantor Lainnya : Pallet Plastik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AB1C24">
        <w:rPr>
          <w:rFonts w:ascii="Tahoma" w:hAnsi="Tahoma" w:cs="Tahoma"/>
          <w:noProof/>
          <w:sz w:val="24"/>
          <w:szCs w:val="24"/>
        </w:rPr>
        <w:t>Pengembangan Sarana dan Prasarana Laboratorium Kesmas (LABKESDA) - Kimia Klinis DBHCHT</w:t>
      </w:r>
      <w:r w:rsidRPr="001C77B1">
        <w:rPr>
          <w:rFonts w:ascii="Tahoma" w:hAnsi="Tahoma" w:cs="Tahoma"/>
          <w:sz w:val="24"/>
          <w:szCs w:val="24"/>
          <w:lang w:val="id-ID"/>
        </w:rPr>
        <w:t xml:space="preserve"> tahun Anggaran </w:t>
      </w:r>
      <w:r>
        <w:rPr>
          <w:rFonts w:ascii="Tahoma" w:hAnsi="Tahoma" w:cs="Tahoma"/>
          <w:sz w:val="24"/>
          <w:szCs w:val="24"/>
          <w:lang w:val="id-ID"/>
        </w:rPr>
        <w:t>2025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1B4F3FBF" w14:textId="77777777" w:rsidR="00007885" w:rsidRPr="00B40324" w:rsidRDefault="00007885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4"/>
          <w:szCs w:val="24"/>
          <w:lang w:val="id-ID"/>
        </w:rPr>
      </w:pPr>
    </w:p>
    <w:p w14:paraId="4A4D4825" w14:textId="77777777" w:rsidR="00007885" w:rsidRPr="00B40324" w:rsidRDefault="00007885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  <w:r w:rsidRPr="00B40324">
        <w:rPr>
          <w:rFonts w:ascii="Tahoma" w:hAnsi="Tahoma" w:cs="Tahoma"/>
          <w:sz w:val="24"/>
          <w:szCs w:val="24"/>
          <w:lang w:val="id-ID"/>
        </w:rPr>
        <w:tab/>
        <w:t xml:space="preserve">   ( Sesuai dengan </w:t>
      </w:r>
      <w:r w:rsidRPr="00B40324">
        <w:rPr>
          <w:rFonts w:ascii="Tahoma" w:hAnsi="Tahoma" w:cs="Tahoma"/>
          <w:sz w:val="24"/>
          <w:szCs w:val="24"/>
        </w:rPr>
        <w:t>Bukti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terlampir ).</w:t>
      </w:r>
      <w:r w:rsidRPr="00B40324">
        <w:rPr>
          <w:rFonts w:ascii="Tahoma" w:hAnsi="Tahoma" w:cs="Tahoma"/>
          <w:sz w:val="24"/>
          <w:szCs w:val="24"/>
          <w:lang w:val="id-ID"/>
        </w:rPr>
        <w:tab/>
      </w:r>
    </w:p>
    <w:p w14:paraId="11D59168" w14:textId="77777777" w:rsidR="00007885" w:rsidRPr="00B40324" w:rsidRDefault="00007885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4937EDB7" w14:textId="77777777" w:rsidR="00007885" w:rsidRPr="00B40324" w:rsidRDefault="00007885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1512E3C7" w14:textId="77777777" w:rsidR="00007885" w:rsidRPr="00B40324" w:rsidRDefault="00007885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10B90C05" w14:textId="77777777" w:rsidR="00007885" w:rsidRPr="00B40324" w:rsidRDefault="00007885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0324">
        <w:rPr>
          <w:rFonts w:ascii="Tahoma" w:hAnsi="Tahoma" w:cs="Tahoma"/>
          <w:sz w:val="24"/>
          <w:szCs w:val="24"/>
        </w:rPr>
        <w:t xml:space="preserve"> Surabaya, </w:t>
      </w:r>
      <w:r w:rsidRPr="00AB1C24">
        <w:rPr>
          <w:rFonts w:ascii="Tahoma" w:hAnsi="Tahoma" w:cs="Tahoma"/>
          <w:noProof/>
          <w:sz w:val="24"/>
          <w:szCs w:val="24"/>
        </w:rPr>
        <w:t>18 Juli</w:t>
      </w:r>
      <w:r>
        <w:rPr>
          <w:rFonts w:ascii="Tahoma" w:hAnsi="Tahoma" w:cs="Tahoma"/>
          <w:sz w:val="24"/>
          <w:szCs w:val="24"/>
        </w:rPr>
        <w:t xml:space="preserve"> 2025</w:t>
      </w:r>
    </w:p>
    <w:p w14:paraId="260ED8EC" w14:textId="77777777" w:rsidR="00007885" w:rsidRPr="00B40324" w:rsidRDefault="00007885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W w:w="9404" w:type="dxa"/>
        <w:tblInd w:w="-432" w:type="dxa"/>
        <w:tblLook w:val="01E0" w:firstRow="1" w:lastRow="1" w:firstColumn="1" w:lastColumn="1" w:noHBand="0" w:noVBand="0"/>
      </w:tblPr>
      <w:tblGrid>
        <w:gridCol w:w="4702"/>
        <w:gridCol w:w="4702"/>
      </w:tblGrid>
      <w:tr w:rsidR="00007885" w:rsidRPr="00B40324" w14:paraId="0E7A8A03" w14:textId="77777777" w:rsidTr="00140860">
        <w:trPr>
          <w:trHeight w:val="3195"/>
        </w:trPr>
        <w:tc>
          <w:tcPr>
            <w:tcW w:w="4702" w:type="dxa"/>
          </w:tcPr>
          <w:p w14:paraId="22A4A14D" w14:textId="77777777" w:rsidR="00007885" w:rsidRPr="00B40324" w:rsidRDefault="00007885" w:rsidP="0014086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702" w:type="dxa"/>
          </w:tcPr>
          <w:p w14:paraId="20CCD4B7" w14:textId="77777777" w:rsidR="00007885" w:rsidRPr="00B40324" w:rsidRDefault="00007885" w:rsidP="0014086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Yang Menerima</w:t>
            </w:r>
          </w:p>
          <w:p w14:paraId="6D09221E" w14:textId="77777777" w:rsidR="00007885" w:rsidRPr="00B40324" w:rsidRDefault="00007885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AB1C24">
              <w:rPr>
                <w:rFonts w:ascii="Tahoma" w:hAnsi="Tahoma" w:cs="Tahoma"/>
                <w:noProof/>
                <w:color w:val="000000"/>
                <w:sz w:val="24"/>
                <w:szCs w:val="24"/>
                <w:lang w:val="fi-FI"/>
              </w:rPr>
              <w:t>PT COBAS PERKAKAS SEJAHTERA</w:t>
            </w:r>
          </w:p>
          <w:p w14:paraId="126ED2D9" w14:textId="77777777" w:rsidR="00007885" w:rsidRPr="00B40324" w:rsidRDefault="00007885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409B86F4" w14:textId="77777777" w:rsidR="00007885" w:rsidRPr="00B40324" w:rsidRDefault="00007885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7E9CEBB6" w14:textId="77777777" w:rsidR="00007885" w:rsidRPr="00B40324" w:rsidRDefault="00007885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650BA312" w14:textId="77777777" w:rsidR="00007885" w:rsidRPr="00B40324" w:rsidRDefault="00007885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0A7BD06B" w14:textId="77777777" w:rsidR="00007885" w:rsidRPr="00B40324" w:rsidRDefault="00007885" w:rsidP="00140860">
            <w:pPr>
              <w:pStyle w:val="Title"/>
              <w:tabs>
                <w:tab w:val="left" w:pos="3806"/>
              </w:tabs>
              <w:ind w:hanging="108"/>
              <w:rPr>
                <w:rFonts w:ascii="Tahoma" w:hAnsi="Tahoma" w:cs="Tahoma"/>
                <w:b/>
                <w:color w:val="000000"/>
                <w:szCs w:val="24"/>
                <w:lang w:val="it-IT"/>
              </w:rPr>
            </w:pPr>
            <w:r w:rsidRPr="00AB1C24">
              <w:rPr>
                <w:rFonts w:ascii="Tahoma" w:hAnsi="Tahoma" w:cs="Tahoma"/>
                <w:bCs/>
                <w:noProof/>
                <w:color w:val="000000"/>
                <w:szCs w:val="24"/>
                <w:u w:val="single"/>
                <w:lang w:val="it-IT"/>
              </w:rPr>
              <w:t>ERWIN SETIAWAN</w:t>
            </w:r>
          </w:p>
          <w:p w14:paraId="4AF75B68" w14:textId="77777777" w:rsidR="00007885" w:rsidRPr="00B40324" w:rsidRDefault="00007885" w:rsidP="00140860">
            <w:pPr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proofErr w:type="spellStart"/>
            <w:r w:rsidRPr="00B40324">
              <w:rPr>
                <w:rFonts w:ascii="Tahoma" w:hAnsi="Tahoma" w:cs="Tahoma"/>
                <w:sz w:val="24"/>
                <w:szCs w:val="24"/>
              </w:rPr>
              <w:t>Direktur</w:t>
            </w:r>
            <w:proofErr w:type="spellEnd"/>
          </w:p>
        </w:tc>
      </w:tr>
    </w:tbl>
    <w:p w14:paraId="17DA8B87" w14:textId="30D36571" w:rsidR="00007885" w:rsidRDefault="00007885" w:rsidP="00140860">
      <w:pPr>
        <w:rPr>
          <w:rFonts w:ascii="Tahoma" w:eastAsia="Tahoma" w:hAnsi="Tahoma" w:cs="Tahoma"/>
          <w:sz w:val="24"/>
          <w:szCs w:val="24"/>
        </w:rPr>
      </w:pPr>
      <w:r w:rsidRPr="00B40324">
        <w:rPr>
          <w:rFonts w:ascii="Tahoma" w:eastAsia="Tahoma" w:hAnsi="Tahoma" w:cs="Tahoma"/>
          <w:sz w:val="24"/>
          <w:szCs w:val="24"/>
        </w:rPr>
        <w:t xml:space="preserve"> </w:t>
      </w:r>
    </w:p>
    <w:p w14:paraId="36278798" w14:textId="77777777" w:rsidR="00007885" w:rsidRPr="00B40324" w:rsidRDefault="00007885" w:rsidP="00140860">
      <w:pPr>
        <w:rPr>
          <w:rFonts w:ascii="Tahoma" w:eastAsia="Tahoma" w:hAnsi="Tahoma" w:cs="Tahoma"/>
          <w:sz w:val="24"/>
          <w:szCs w:val="24"/>
        </w:rPr>
      </w:pPr>
    </w:p>
    <w:p w14:paraId="2589ABFC" w14:textId="77777777" w:rsidR="00007885" w:rsidRPr="00B40324" w:rsidRDefault="00007885" w:rsidP="00140860">
      <w:pPr>
        <w:spacing w:after="200" w:line="276" w:lineRule="auto"/>
        <w:rPr>
          <w:rFonts w:ascii="Tahoma" w:hAnsi="Tahoma" w:cs="Tahoma"/>
          <w:b/>
          <w:sz w:val="24"/>
          <w:szCs w:val="24"/>
          <w:lang w:val="fi-FI"/>
        </w:rPr>
      </w:pPr>
    </w:p>
    <w:tbl>
      <w:tblPr>
        <w:tblStyle w:val="TableGrid"/>
        <w:tblW w:w="954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  <w:gridCol w:w="3544"/>
      </w:tblGrid>
      <w:tr w:rsidR="00007885" w:rsidRPr="00861BD4" w14:paraId="1F19A9DE" w14:textId="77777777" w:rsidTr="002F0607">
        <w:tc>
          <w:tcPr>
            <w:tcW w:w="6003" w:type="dxa"/>
          </w:tcPr>
          <w:p w14:paraId="3CA6BC10" w14:textId="77777777" w:rsidR="00007885" w:rsidRPr="00861BD4" w:rsidRDefault="00007885" w:rsidP="005573A2">
            <w:pPr>
              <w:rPr>
                <w:rFonts w:ascii="Tahoma" w:hAnsi="Tahoma" w:cs="Tahoma"/>
                <w:b/>
                <w:szCs w:val="22"/>
                <w:lang w:val="fi-FI"/>
              </w:rPr>
            </w:pPr>
          </w:p>
        </w:tc>
        <w:tc>
          <w:tcPr>
            <w:tcW w:w="3544" w:type="dxa"/>
          </w:tcPr>
          <w:p w14:paraId="7762A9D1" w14:textId="321CE882" w:rsidR="00007885" w:rsidRPr="00861BD4" w:rsidRDefault="00007885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</w:p>
        </w:tc>
      </w:tr>
    </w:tbl>
    <w:p w14:paraId="369675B4" w14:textId="0497C7AB" w:rsidR="00007885" w:rsidRDefault="00007885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</w:p>
    <w:sectPr w:rsidR="00007885" w:rsidSect="00A41A3A">
      <w:type w:val="continuous"/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07885"/>
    <w:rsid w:val="000112EC"/>
    <w:rsid w:val="00012710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441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4533"/>
    <w:rsid w:val="001F55E0"/>
    <w:rsid w:val="00200DC7"/>
    <w:rsid w:val="002031F9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550A4"/>
    <w:rsid w:val="00256F94"/>
    <w:rsid w:val="00257997"/>
    <w:rsid w:val="0026009B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3EB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6DA4"/>
    <w:rsid w:val="003D141B"/>
    <w:rsid w:val="003D149E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032CB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168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77012"/>
    <w:rsid w:val="0047728D"/>
    <w:rsid w:val="0048050E"/>
    <w:rsid w:val="004812FF"/>
    <w:rsid w:val="00490D37"/>
    <w:rsid w:val="00493261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0201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4C1D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94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4E99"/>
    <w:rsid w:val="00637FA0"/>
    <w:rsid w:val="00645C58"/>
    <w:rsid w:val="006479FC"/>
    <w:rsid w:val="00647D50"/>
    <w:rsid w:val="00650ECE"/>
    <w:rsid w:val="006520CC"/>
    <w:rsid w:val="006615EC"/>
    <w:rsid w:val="00663288"/>
    <w:rsid w:val="006656A9"/>
    <w:rsid w:val="006730C6"/>
    <w:rsid w:val="0067363F"/>
    <w:rsid w:val="00675238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257"/>
    <w:rsid w:val="007857E9"/>
    <w:rsid w:val="00786265"/>
    <w:rsid w:val="00790DFB"/>
    <w:rsid w:val="007920BB"/>
    <w:rsid w:val="00792BAD"/>
    <w:rsid w:val="00792F20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8B5"/>
    <w:rsid w:val="00953843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F0A80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1A3A"/>
    <w:rsid w:val="00A451E7"/>
    <w:rsid w:val="00A458D9"/>
    <w:rsid w:val="00A47739"/>
    <w:rsid w:val="00A516AB"/>
    <w:rsid w:val="00A55871"/>
    <w:rsid w:val="00A57AB2"/>
    <w:rsid w:val="00A60F3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62DF"/>
    <w:rsid w:val="00D66EEF"/>
    <w:rsid w:val="00D70363"/>
    <w:rsid w:val="00D716AC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418E"/>
    <w:rsid w:val="00E20A17"/>
    <w:rsid w:val="00E2132D"/>
    <w:rsid w:val="00E26F76"/>
    <w:rsid w:val="00E309A3"/>
    <w:rsid w:val="00E3252B"/>
    <w:rsid w:val="00E32746"/>
    <w:rsid w:val="00E40A9B"/>
    <w:rsid w:val="00E44F2A"/>
    <w:rsid w:val="00E52D43"/>
    <w:rsid w:val="00E53E11"/>
    <w:rsid w:val="00E562FF"/>
    <w:rsid w:val="00E62D97"/>
    <w:rsid w:val="00E673FF"/>
    <w:rsid w:val="00E67553"/>
    <w:rsid w:val="00E7555D"/>
    <w:rsid w:val="00E762D2"/>
    <w:rsid w:val="00E76304"/>
    <w:rsid w:val="00E777D9"/>
    <w:rsid w:val="00E82D1B"/>
    <w:rsid w:val="00E85003"/>
    <w:rsid w:val="00E87E73"/>
    <w:rsid w:val="00E9263B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7679E1F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9</cp:revision>
  <cp:lastPrinted>2022-01-27T02:03:00Z</cp:lastPrinted>
  <dcterms:created xsi:type="dcterms:W3CDTF">2025-07-18T05:20:00Z</dcterms:created>
  <dcterms:modified xsi:type="dcterms:W3CDTF">2025-07-18T05:32:00Z</dcterms:modified>
</cp:coreProperties>
</file>