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E9CD87" w14:textId="1EB8E3C9" w:rsidR="00770792" w:rsidRDefault="00770792" w:rsidP="00140860">
      <w:pPr>
        <w:rPr>
          <w:rFonts w:ascii="Tahoma" w:hAnsi="Tahoma" w:cs="Tahoma"/>
          <w:b/>
          <w:bCs/>
          <w:sz w:val="32"/>
          <w:szCs w:val="32"/>
        </w:rPr>
      </w:pPr>
      <w:r>
        <w:rPr>
          <w:rFonts w:ascii="Tahoma" w:hAnsi="Tahoma" w:cs="Tahoma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CDE641" wp14:editId="5DD3BAFA">
                <wp:simplePos x="0" y="0"/>
                <wp:positionH relativeFrom="column">
                  <wp:posOffset>2735580</wp:posOffset>
                </wp:positionH>
                <wp:positionV relativeFrom="paragraph">
                  <wp:posOffset>38735</wp:posOffset>
                </wp:positionV>
                <wp:extent cx="3046095" cy="714375"/>
                <wp:effectExtent l="0" t="0" r="1905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609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A68BC" w14:textId="77777777" w:rsidR="00770792" w:rsidRPr="00451F4C" w:rsidRDefault="00770792" w:rsidP="00140860">
                            <w:pPr>
                              <w:tabs>
                                <w:tab w:val="left" w:pos="2127"/>
                              </w:tabs>
                              <w:rPr>
                                <w:rFonts w:ascii="Tahoma" w:hAnsi="Tahoma" w:cs="Tahoma"/>
                                <w:szCs w:val="22"/>
                              </w:rPr>
                            </w:pPr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 xml:space="preserve">No. </w:t>
                            </w:r>
                            <w:r>
                              <w:rPr>
                                <w:rFonts w:ascii="Tahoma" w:hAnsi="Tahoma" w:cs="Tahoma"/>
                                <w:szCs w:val="22"/>
                              </w:rPr>
                              <w:t>BKU</w:t>
                            </w:r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ab/>
                              <w:t xml:space="preserve">: </w:t>
                            </w:r>
                          </w:p>
                          <w:p w14:paraId="61C0D255" w14:textId="77777777" w:rsidR="00770792" w:rsidRDefault="00770792" w:rsidP="00140860">
                            <w:pPr>
                              <w:tabs>
                                <w:tab w:val="left" w:pos="2127"/>
                              </w:tabs>
                              <w:rPr>
                                <w:rFonts w:ascii="Tahoma" w:hAnsi="Tahoma" w:cs="Tahoma"/>
                                <w:noProof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rFonts w:ascii="Tahoma" w:hAnsi="Tahoma" w:cs="Tahoma"/>
                                <w:szCs w:val="22"/>
                              </w:rPr>
                              <w:t>Kd</w:t>
                            </w:r>
                            <w:proofErr w:type="spellEnd"/>
                            <w:r>
                              <w:rPr>
                                <w:rFonts w:ascii="Tahoma" w:hAnsi="Tahoma" w:cs="Tahoma"/>
                                <w:szCs w:val="22"/>
                              </w:rPr>
                              <w:t xml:space="preserve">. </w:t>
                            </w:r>
                            <w:proofErr w:type="gramStart"/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>Prog./</w:t>
                            </w:r>
                            <w:proofErr w:type="gramEnd"/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>Keg.</w:t>
                            </w:r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ab/>
                              <w:t xml:space="preserve">: </w:t>
                            </w:r>
                            <w:r w:rsidRPr="001E5957">
                              <w:rPr>
                                <w:rFonts w:ascii="Tahoma" w:hAnsi="Tahoma" w:cs="Tahoma"/>
                                <w:noProof/>
                                <w:szCs w:val="22"/>
                              </w:rPr>
                              <w:t>1.02.02</w:t>
                            </w:r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>/</w:t>
                            </w:r>
                            <w:r w:rsidRPr="001E5957">
                              <w:rPr>
                                <w:rFonts w:ascii="Tahoma" w:hAnsi="Tahoma" w:cs="Tahoma"/>
                                <w:noProof/>
                                <w:szCs w:val="22"/>
                              </w:rPr>
                              <w:t>1.02.02.1.01</w:t>
                            </w:r>
                            <w:r>
                              <w:rPr>
                                <w:rFonts w:ascii="Tahoma" w:hAnsi="Tahoma" w:cs="Tahoma"/>
                                <w:szCs w:val="22"/>
                              </w:rPr>
                              <w:t xml:space="preserve">  </w:t>
                            </w:r>
                          </w:p>
                          <w:p w14:paraId="3D51DF25" w14:textId="77777777" w:rsidR="00770792" w:rsidRPr="00451F4C" w:rsidRDefault="00770792" w:rsidP="00140860">
                            <w:pPr>
                              <w:tabs>
                                <w:tab w:val="left" w:pos="2127"/>
                              </w:tabs>
                              <w:rPr>
                                <w:rFonts w:ascii="Tahoma" w:hAnsi="Tahoma" w:cs="Tahoma"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rFonts w:ascii="Tahoma" w:hAnsi="Tahoma" w:cs="Tahoma"/>
                                <w:szCs w:val="22"/>
                              </w:rPr>
                              <w:t>Kd</w:t>
                            </w:r>
                            <w:proofErr w:type="spellEnd"/>
                            <w:r>
                              <w:rPr>
                                <w:rFonts w:ascii="Tahoma" w:hAnsi="Tahoma" w:cs="Tahoma"/>
                                <w:szCs w:val="22"/>
                              </w:rPr>
                              <w:t xml:space="preserve">. Sub. </w:t>
                            </w:r>
                            <w:proofErr w:type="spellStart"/>
                            <w:r>
                              <w:rPr>
                                <w:rFonts w:ascii="Tahoma" w:hAnsi="Tahoma" w:cs="Tahoma"/>
                                <w:szCs w:val="22"/>
                              </w:rPr>
                              <w:t>Kegiatan</w:t>
                            </w:r>
                            <w:proofErr w:type="spellEnd"/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ab/>
                              <w:t xml:space="preserve">: </w:t>
                            </w:r>
                            <w:r w:rsidRPr="001E5957">
                              <w:rPr>
                                <w:rFonts w:ascii="Tahoma" w:hAnsi="Tahoma" w:cs="Tahoma"/>
                                <w:noProof/>
                                <w:szCs w:val="22"/>
                              </w:rPr>
                              <w:t>1.02.02.1.01.0004</w:t>
                            </w:r>
                          </w:p>
                          <w:p w14:paraId="08EA673C" w14:textId="77777777" w:rsidR="00770792" w:rsidRPr="00451F4C" w:rsidRDefault="00770792" w:rsidP="00140860">
                            <w:pPr>
                              <w:tabs>
                                <w:tab w:val="left" w:pos="2127"/>
                              </w:tabs>
                              <w:rPr>
                                <w:rFonts w:ascii="Tahoma" w:hAnsi="Tahoma" w:cs="Tahoma"/>
                                <w:szCs w:val="22"/>
                              </w:rPr>
                            </w:pPr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 xml:space="preserve">Kode </w:t>
                            </w:r>
                            <w:proofErr w:type="spellStart"/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>Rekening</w:t>
                            </w:r>
                            <w:proofErr w:type="spellEnd"/>
                            <w:r w:rsidRPr="00451F4C">
                              <w:rPr>
                                <w:rFonts w:ascii="Tahoma" w:hAnsi="Tahoma" w:cs="Tahoma"/>
                                <w:szCs w:val="22"/>
                              </w:rPr>
                              <w:tab/>
                              <w:t xml:space="preserve">: </w:t>
                            </w:r>
                            <w:r w:rsidRPr="001E5957">
                              <w:rPr>
                                <w:rFonts w:ascii="Tahoma" w:hAnsi="Tahoma" w:cs="Tahoma"/>
                                <w:noProof/>
                                <w:szCs w:val="22"/>
                              </w:rPr>
                              <w:t>5.1.02.01.01.0030</w:t>
                            </w:r>
                            <w:r>
                              <w:rPr>
                                <w:rFonts w:ascii="Tahoma" w:hAnsi="Tahoma" w:cs="Tahoma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0CDE64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5.4pt;margin-top:3.05pt;width:239.85pt;height:56.25pt;z-index:251661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">
                <v:textbox style="mso-fit-shape-to-text:t">
                  <w:txbxContent>
                    <w:p w14:paraId="5EEA68BC" w14:textId="77777777" w:rsidR="00770792" w:rsidRPr="00451F4C" w:rsidRDefault="00770792" w:rsidP="00140860">
                      <w:pPr>
                        <w:tabs>
                          <w:tab w:val="left" w:pos="2127"/>
                        </w:tabs>
                        <w:rPr>
                          <w:rFonts w:ascii="Tahoma" w:hAnsi="Tahoma" w:cs="Tahoma"/>
                          <w:szCs w:val="22"/>
                        </w:rPr>
                      </w:pPr>
                      <w:r w:rsidRPr="00451F4C">
                        <w:rPr>
                          <w:rFonts w:ascii="Tahoma" w:hAnsi="Tahoma" w:cs="Tahoma"/>
                          <w:szCs w:val="22"/>
                        </w:rPr>
                        <w:t xml:space="preserve">No. </w:t>
                      </w:r>
                      <w:r>
                        <w:rPr>
                          <w:rFonts w:ascii="Tahoma" w:hAnsi="Tahoma" w:cs="Tahoma"/>
                          <w:szCs w:val="22"/>
                        </w:rPr>
                        <w:t>BKU</w:t>
                      </w:r>
                      <w:r w:rsidRPr="00451F4C">
                        <w:rPr>
                          <w:rFonts w:ascii="Tahoma" w:hAnsi="Tahoma" w:cs="Tahoma"/>
                          <w:szCs w:val="22"/>
                        </w:rPr>
                        <w:tab/>
                        <w:t xml:space="preserve">: </w:t>
                      </w:r>
                    </w:p>
                    <w:p w14:paraId="61C0D255" w14:textId="77777777" w:rsidR="00770792" w:rsidRDefault="00770792" w:rsidP="00140860">
                      <w:pPr>
                        <w:tabs>
                          <w:tab w:val="left" w:pos="2127"/>
                        </w:tabs>
                        <w:rPr>
                          <w:rFonts w:ascii="Tahoma" w:hAnsi="Tahoma" w:cs="Tahoma"/>
                          <w:noProof/>
                          <w:szCs w:val="22"/>
                        </w:rPr>
                      </w:pPr>
                      <w:proofErr w:type="spellStart"/>
                      <w:r>
                        <w:rPr>
                          <w:rFonts w:ascii="Tahoma" w:hAnsi="Tahoma" w:cs="Tahoma"/>
                          <w:szCs w:val="22"/>
                        </w:rPr>
                        <w:t>Kd</w:t>
                      </w:r>
                      <w:proofErr w:type="spellEnd"/>
                      <w:r>
                        <w:rPr>
                          <w:rFonts w:ascii="Tahoma" w:hAnsi="Tahoma" w:cs="Tahoma"/>
                          <w:szCs w:val="22"/>
                        </w:rPr>
                        <w:t xml:space="preserve">. </w:t>
                      </w:r>
                      <w:proofErr w:type="gramStart"/>
                      <w:r w:rsidRPr="00451F4C">
                        <w:rPr>
                          <w:rFonts w:ascii="Tahoma" w:hAnsi="Tahoma" w:cs="Tahoma"/>
                          <w:szCs w:val="22"/>
                        </w:rPr>
                        <w:t>Prog./</w:t>
                      </w:r>
                      <w:proofErr w:type="gramEnd"/>
                      <w:r w:rsidRPr="00451F4C">
                        <w:rPr>
                          <w:rFonts w:ascii="Tahoma" w:hAnsi="Tahoma" w:cs="Tahoma"/>
                          <w:szCs w:val="22"/>
                        </w:rPr>
                        <w:t>Keg.</w:t>
                      </w:r>
                      <w:r w:rsidRPr="00451F4C">
                        <w:rPr>
                          <w:rFonts w:ascii="Tahoma" w:hAnsi="Tahoma" w:cs="Tahoma"/>
                          <w:szCs w:val="22"/>
                        </w:rPr>
                        <w:tab/>
                        <w:t xml:space="preserve">: </w:t>
                      </w:r>
                      <w:r w:rsidRPr="001E5957">
                        <w:rPr>
                          <w:rFonts w:ascii="Tahoma" w:hAnsi="Tahoma" w:cs="Tahoma"/>
                          <w:noProof/>
                          <w:szCs w:val="22"/>
                        </w:rPr>
                        <w:t>1.02.02</w:t>
                      </w:r>
                      <w:r w:rsidRPr="00451F4C">
                        <w:rPr>
                          <w:rFonts w:ascii="Tahoma" w:hAnsi="Tahoma" w:cs="Tahoma"/>
                          <w:szCs w:val="22"/>
                        </w:rPr>
                        <w:t>/</w:t>
                      </w:r>
                      <w:r w:rsidRPr="001E5957">
                        <w:rPr>
                          <w:rFonts w:ascii="Tahoma" w:hAnsi="Tahoma" w:cs="Tahoma"/>
                          <w:noProof/>
                          <w:szCs w:val="22"/>
                        </w:rPr>
                        <w:t>1.02.02.1.01</w:t>
                      </w:r>
                      <w:r>
                        <w:rPr>
                          <w:rFonts w:ascii="Tahoma" w:hAnsi="Tahoma" w:cs="Tahoma"/>
                          <w:szCs w:val="22"/>
                        </w:rPr>
                        <w:t xml:space="preserve">  </w:t>
                      </w:r>
                    </w:p>
                    <w:p w14:paraId="3D51DF25" w14:textId="77777777" w:rsidR="00770792" w:rsidRPr="00451F4C" w:rsidRDefault="00770792" w:rsidP="00140860">
                      <w:pPr>
                        <w:tabs>
                          <w:tab w:val="left" w:pos="2127"/>
                        </w:tabs>
                        <w:rPr>
                          <w:rFonts w:ascii="Tahoma" w:hAnsi="Tahoma" w:cs="Tahoma"/>
                          <w:szCs w:val="22"/>
                        </w:rPr>
                      </w:pPr>
                      <w:proofErr w:type="spellStart"/>
                      <w:r>
                        <w:rPr>
                          <w:rFonts w:ascii="Tahoma" w:hAnsi="Tahoma" w:cs="Tahoma"/>
                          <w:szCs w:val="22"/>
                        </w:rPr>
                        <w:t>Kd</w:t>
                      </w:r>
                      <w:proofErr w:type="spellEnd"/>
                      <w:r>
                        <w:rPr>
                          <w:rFonts w:ascii="Tahoma" w:hAnsi="Tahoma" w:cs="Tahoma"/>
                          <w:szCs w:val="22"/>
                        </w:rPr>
                        <w:t xml:space="preserve">. Sub. </w:t>
                      </w:r>
                      <w:proofErr w:type="spellStart"/>
                      <w:r>
                        <w:rPr>
                          <w:rFonts w:ascii="Tahoma" w:hAnsi="Tahoma" w:cs="Tahoma"/>
                          <w:szCs w:val="22"/>
                        </w:rPr>
                        <w:t>Kegiatan</w:t>
                      </w:r>
                      <w:proofErr w:type="spellEnd"/>
                      <w:r w:rsidRPr="00451F4C">
                        <w:rPr>
                          <w:rFonts w:ascii="Tahoma" w:hAnsi="Tahoma" w:cs="Tahoma"/>
                          <w:szCs w:val="22"/>
                        </w:rPr>
                        <w:tab/>
                        <w:t xml:space="preserve">: </w:t>
                      </w:r>
                      <w:r w:rsidRPr="001E5957">
                        <w:rPr>
                          <w:rFonts w:ascii="Tahoma" w:hAnsi="Tahoma" w:cs="Tahoma"/>
                          <w:noProof/>
                          <w:szCs w:val="22"/>
                        </w:rPr>
                        <w:t>1.02.02.1.01.0004</w:t>
                      </w:r>
                    </w:p>
                    <w:p w14:paraId="08EA673C" w14:textId="77777777" w:rsidR="00770792" w:rsidRPr="00451F4C" w:rsidRDefault="00770792" w:rsidP="00140860">
                      <w:pPr>
                        <w:tabs>
                          <w:tab w:val="left" w:pos="2127"/>
                        </w:tabs>
                        <w:rPr>
                          <w:rFonts w:ascii="Tahoma" w:hAnsi="Tahoma" w:cs="Tahoma"/>
                          <w:szCs w:val="22"/>
                        </w:rPr>
                      </w:pPr>
                      <w:r w:rsidRPr="00451F4C">
                        <w:rPr>
                          <w:rFonts w:ascii="Tahoma" w:hAnsi="Tahoma" w:cs="Tahoma"/>
                          <w:szCs w:val="22"/>
                        </w:rPr>
                        <w:t xml:space="preserve">Kode </w:t>
                      </w:r>
                      <w:proofErr w:type="spellStart"/>
                      <w:r w:rsidRPr="00451F4C">
                        <w:rPr>
                          <w:rFonts w:ascii="Tahoma" w:hAnsi="Tahoma" w:cs="Tahoma"/>
                          <w:szCs w:val="22"/>
                        </w:rPr>
                        <w:t>Rekening</w:t>
                      </w:r>
                      <w:proofErr w:type="spellEnd"/>
                      <w:r w:rsidRPr="00451F4C">
                        <w:rPr>
                          <w:rFonts w:ascii="Tahoma" w:hAnsi="Tahoma" w:cs="Tahoma"/>
                          <w:szCs w:val="22"/>
                        </w:rPr>
                        <w:tab/>
                        <w:t xml:space="preserve">: </w:t>
                      </w:r>
                      <w:r w:rsidRPr="001E5957">
                        <w:rPr>
                          <w:rFonts w:ascii="Tahoma" w:hAnsi="Tahoma" w:cs="Tahoma"/>
                          <w:noProof/>
                          <w:szCs w:val="22"/>
                        </w:rPr>
                        <w:t>5.1.02.01.01.0030</w:t>
                      </w:r>
                      <w:r>
                        <w:rPr>
                          <w:rFonts w:ascii="Tahoma" w:hAnsi="Tahoma" w:cs="Tahoma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C7E8411" w14:textId="77777777" w:rsidR="00770792" w:rsidRDefault="00770792" w:rsidP="00140860">
      <w:pPr>
        <w:rPr>
          <w:rFonts w:ascii="Tahoma" w:hAnsi="Tahoma" w:cs="Tahoma"/>
          <w:b/>
          <w:bCs/>
          <w:sz w:val="32"/>
          <w:szCs w:val="32"/>
        </w:rPr>
      </w:pPr>
    </w:p>
    <w:p w14:paraId="2C9D59B7" w14:textId="77777777" w:rsidR="00770792" w:rsidRPr="0039368B" w:rsidRDefault="00770792" w:rsidP="00140860">
      <w:pPr>
        <w:rPr>
          <w:rFonts w:ascii="Tahoma" w:hAnsi="Tahoma" w:cs="Tahoma"/>
          <w:b/>
          <w:bCs/>
          <w:sz w:val="36"/>
          <w:szCs w:val="36"/>
        </w:rPr>
      </w:pPr>
      <w:r w:rsidRPr="0039368B">
        <w:rPr>
          <w:rFonts w:ascii="Tahoma" w:hAnsi="Tahoma" w:cs="Tahoma"/>
          <w:b/>
          <w:bCs/>
          <w:sz w:val="36"/>
          <w:szCs w:val="36"/>
          <w:lang w:val="id-ID"/>
        </w:rPr>
        <w:t xml:space="preserve">K </w:t>
      </w:r>
      <w:r>
        <w:rPr>
          <w:rFonts w:ascii="Tahoma" w:hAnsi="Tahoma" w:cs="Tahoma"/>
          <w:b/>
          <w:bCs/>
          <w:sz w:val="36"/>
          <w:szCs w:val="36"/>
        </w:rPr>
        <w:t>U</w:t>
      </w:r>
      <w:r w:rsidRPr="0039368B">
        <w:rPr>
          <w:rFonts w:ascii="Tahoma" w:hAnsi="Tahoma" w:cs="Tahoma"/>
          <w:b/>
          <w:bCs/>
          <w:sz w:val="36"/>
          <w:szCs w:val="36"/>
          <w:lang w:val="id-ID"/>
        </w:rPr>
        <w:t xml:space="preserve"> I T A N S I</w:t>
      </w:r>
    </w:p>
    <w:p w14:paraId="2B879DA5" w14:textId="77777777" w:rsidR="00770792" w:rsidRPr="00F17887" w:rsidRDefault="00770792" w:rsidP="00140860">
      <w:pPr>
        <w:jc w:val="center"/>
        <w:rPr>
          <w:rFonts w:ascii="Tahoma" w:hAnsi="Tahoma" w:cs="Tahoma"/>
          <w:b/>
          <w:bCs/>
          <w:sz w:val="22"/>
          <w:szCs w:val="22"/>
        </w:rPr>
      </w:pPr>
    </w:p>
    <w:p w14:paraId="0CB78675" w14:textId="77777777" w:rsidR="00770792" w:rsidRPr="00F17887" w:rsidRDefault="00770792" w:rsidP="00140860">
      <w:pPr>
        <w:jc w:val="center"/>
        <w:rPr>
          <w:rFonts w:ascii="Tahoma" w:hAnsi="Tahoma" w:cs="Tahoma"/>
          <w:b/>
          <w:bCs/>
          <w:sz w:val="22"/>
          <w:szCs w:val="22"/>
        </w:rPr>
      </w:pPr>
    </w:p>
    <w:p w14:paraId="77ADDCDD" w14:textId="77777777" w:rsidR="00770792" w:rsidRPr="00F17887" w:rsidRDefault="00770792" w:rsidP="00140860">
      <w:pPr>
        <w:jc w:val="both"/>
        <w:rPr>
          <w:rFonts w:ascii="Tahoma" w:hAnsi="Tahoma" w:cs="Tahoma"/>
          <w:sz w:val="22"/>
          <w:szCs w:val="22"/>
          <w:lang w:val="id-ID"/>
        </w:rPr>
      </w:pPr>
    </w:p>
    <w:p w14:paraId="4A422F28" w14:textId="77777777" w:rsidR="00770792" w:rsidRDefault="00770792" w:rsidP="00140860">
      <w:pPr>
        <w:tabs>
          <w:tab w:val="left" w:pos="2520"/>
        </w:tabs>
        <w:jc w:val="both"/>
        <w:rPr>
          <w:rFonts w:ascii="Tahoma" w:hAnsi="Tahoma" w:cs="Tahoma"/>
          <w:sz w:val="22"/>
          <w:szCs w:val="22"/>
        </w:rPr>
      </w:pPr>
    </w:p>
    <w:p w14:paraId="6817F1E3" w14:textId="77777777" w:rsidR="00770792" w:rsidRPr="00F17887" w:rsidRDefault="00770792" w:rsidP="00140860">
      <w:pPr>
        <w:tabs>
          <w:tab w:val="left" w:pos="2520"/>
        </w:tabs>
        <w:jc w:val="both"/>
        <w:rPr>
          <w:rFonts w:ascii="Tahoma" w:hAnsi="Tahoma" w:cs="Tahoma"/>
          <w:sz w:val="22"/>
          <w:szCs w:val="22"/>
        </w:rPr>
      </w:pPr>
      <w:r w:rsidRPr="00F17887">
        <w:rPr>
          <w:rFonts w:ascii="Tahoma" w:hAnsi="Tahoma" w:cs="Tahoma"/>
          <w:sz w:val="22"/>
          <w:szCs w:val="22"/>
        </w:rPr>
        <w:t xml:space="preserve">Sudah terima </w:t>
      </w:r>
      <w:proofErr w:type="spellStart"/>
      <w:r w:rsidRPr="00F17887">
        <w:rPr>
          <w:rFonts w:ascii="Tahoma" w:hAnsi="Tahoma" w:cs="Tahoma"/>
          <w:sz w:val="22"/>
          <w:szCs w:val="22"/>
        </w:rPr>
        <w:t>dari</w:t>
      </w:r>
      <w:proofErr w:type="spellEnd"/>
      <w:r w:rsidRPr="00F17887">
        <w:rPr>
          <w:rFonts w:ascii="Tahoma" w:hAnsi="Tahoma" w:cs="Tahoma"/>
          <w:sz w:val="22"/>
          <w:szCs w:val="22"/>
          <w:lang w:val="id-ID"/>
        </w:rPr>
        <w:tab/>
      </w:r>
      <w:proofErr w:type="gramStart"/>
      <w:r w:rsidRPr="00F17887">
        <w:rPr>
          <w:rFonts w:ascii="Tahoma" w:hAnsi="Tahoma" w:cs="Tahoma"/>
          <w:sz w:val="22"/>
          <w:szCs w:val="22"/>
          <w:lang w:val="id-ID"/>
        </w:rPr>
        <w:t>:  KEPALA</w:t>
      </w:r>
      <w:proofErr w:type="gramEnd"/>
      <w:r w:rsidRPr="00F17887">
        <w:rPr>
          <w:rFonts w:ascii="Tahoma" w:hAnsi="Tahoma" w:cs="Tahoma"/>
          <w:sz w:val="22"/>
          <w:szCs w:val="22"/>
          <w:lang w:val="id-ID"/>
        </w:rPr>
        <w:t xml:space="preserve"> </w:t>
      </w:r>
      <w:r w:rsidRPr="00F17887">
        <w:rPr>
          <w:rFonts w:ascii="Tahoma" w:hAnsi="Tahoma" w:cs="Tahoma"/>
          <w:sz w:val="22"/>
          <w:szCs w:val="22"/>
        </w:rPr>
        <w:t>DINAS KESEHATAN PROVINSI JAWA TIMUR</w:t>
      </w:r>
    </w:p>
    <w:p w14:paraId="79A781EE" w14:textId="77777777" w:rsidR="00770792" w:rsidRPr="00F17887" w:rsidRDefault="00770792" w:rsidP="00140860">
      <w:pPr>
        <w:tabs>
          <w:tab w:val="left" w:pos="2520"/>
        </w:tabs>
        <w:jc w:val="both"/>
        <w:rPr>
          <w:rFonts w:ascii="Tahoma" w:hAnsi="Tahoma" w:cs="Tahoma"/>
          <w:sz w:val="22"/>
          <w:szCs w:val="22"/>
          <w:lang w:val="id-ID"/>
        </w:rPr>
      </w:pPr>
    </w:p>
    <w:p w14:paraId="2A3079F4" w14:textId="77777777" w:rsidR="00770792" w:rsidRPr="002369A0" w:rsidRDefault="00770792" w:rsidP="00140860">
      <w:pPr>
        <w:tabs>
          <w:tab w:val="left" w:pos="2520"/>
        </w:tabs>
        <w:ind w:left="2700" w:hanging="2700"/>
        <w:jc w:val="both"/>
        <w:rPr>
          <w:rFonts w:ascii="Tahoma" w:hAnsi="Tahoma" w:cs="Tahoma"/>
          <w:b/>
          <w:sz w:val="22"/>
          <w:szCs w:val="22"/>
        </w:rPr>
      </w:pPr>
      <w:proofErr w:type="spellStart"/>
      <w:r>
        <w:rPr>
          <w:rFonts w:ascii="Tahoma" w:hAnsi="Tahoma" w:cs="Tahoma"/>
          <w:sz w:val="22"/>
          <w:szCs w:val="22"/>
        </w:rPr>
        <w:t>Terbilang</w:t>
      </w:r>
      <w:proofErr w:type="spellEnd"/>
      <w:r w:rsidRPr="00F17887">
        <w:rPr>
          <w:rFonts w:ascii="Tahoma" w:hAnsi="Tahoma" w:cs="Tahoma"/>
          <w:sz w:val="22"/>
          <w:szCs w:val="22"/>
          <w:lang w:val="id-ID"/>
        </w:rPr>
        <w:tab/>
        <w:t xml:space="preserve">: </w:t>
      </w:r>
      <w:r w:rsidRPr="001E5957">
        <w:rPr>
          <w:rFonts w:ascii="Tahoma" w:hAnsi="Tahoma" w:cs="Tahoma"/>
          <w:noProof/>
          <w:sz w:val="22"/>
          <w:szCs w:val="22"/>
        </w:rPr>
        <w:t>Sebelas Juta Enam Ratus Sembilan Puluh Sembilan Ribu Sembilan Ratus Lima Puluh Lima Rupiah</w:t>
      </w:r>
    </w:p>
    <w:p w14:paraId="20C34E19" w14:textId="77777777" w:rsidR="00770792" w:rsidRPr="00F17887" w:rsidRDefault="00770792" w:rsidP="00140860">
      <w:pPr>
        <w:tabs>
          <w:tab w:val="left" w:pos="2520"/>
        </w:tabs>
        <w:jc w:val="both"/>
        <w:rPr>
          <w:rFonts w:ascii="Tahoma" w:hAnsi="Tahoma" w:cs="Tahoma"/>
          <w:sz w:val="22"/>
          <w:szCs w:val="22"/>
          <w:lang w:val="id-ID"/>
        </w:rPr>
      </w:pPr>
    </w:p>
    <w:p w14:paraId="7F97E15B" w14:textId="11C50D91" w:rsidR="00770792" w:rsidRPr="00A55871" w:rsidRDefault="00770792" w:rsidP="00140860">
      <w:pPr>
        <w:tabs>
          <w:tab w:val="left" w:pos="2520"/>
          <w:tab w:val="left" w:pos="2700"/>
        </w:tabs>
        <w:ind w:left="2700" w:hanging="2700"/>
        <w:jc w:val="both"/>
        <w:rPr>
          <w:rFonts w:ascii="Tahoma" w:hAnsi="Tahoma" w:cs="Tahoma"/>
          <w:noProof/>
          <w:sz w:val="22"/>
          <w:szCs w:val="22"/>
        </w:rPr>
      </w:pPr>
      <w:proofErr w:type="spellStart"/>
      <w:r w:rsidRPr="003939A8">
        <w:rPr>
          <w:rFonts w:ascii="Tahoma" w:hAnsi="Tahoma" w:cs="Tahoma"/>
          <w:sz w:val="22"/>
          <w:szCs w:val="22"/>
        </w:rPr>
        <w:t>Untuk</w:t>
      </w:r>
      <w:proofErr w:type="spellEnd"/>
      <w:r w:rsidRPr="003939A8">
        <w:rPr>
          <w:rFonts w:ascii="Tahoma" w:hAnsi="Tahoma" w:cs="Tahoma"/>
          <w:sz w:val="22"/>
          <w:szCs w:val="22"/>
        </w:rPr>
        <w:t xml:space="preserve"> Pembayaran</w:t>
      </w:r>
      <w:r w:rsidRPr="003939A8">
        <w:rPr>
          <w:rFonts w:ascii="Tahoma" w:hAnsi="Tahoma" w:cs="Tahoma"/>
          <w:sz w:val="22"/>
          <w:szCs w:val="22"/>
          <w:lang w:val="id-ID"/>
        </w:rPr>
        <w:tab/>
        <w:t xml:space="preserve">: </w:t>
      </w:r>
      <w:r w:rsidRPr="001E5957">
        <w:rPr>
          <w:rFonts w:ascii="Tahoma" w:hAnsi="Tahoma" w:cs="Tahoma"/>
          <w:noProof/>
          <w:sz w:val="22"/>
          <w:szCs w:val="22"/>
          <w:lang w:val="id-ID"/>
        </w:rPr>
        <w:t>Belanja Alat/Bahan untuk Kegiatan Kantor-Perabot Kantor : Sikat Botol dll.</w:t>
      </w:r>
      <w:r>
        <w:rPr>
          <w:rFonts w:ascii="Tahoma" w:hAnsi="Tahoma" w:cs="Tahoma"/>
          <w:sz w:val="22"/>
          <w:szCs w:val="22"/>
        </w:rPr>
        <w:t xml:space="preserve"> </w:t>
      </w:r>
      <w:proofErr w:type="spellStart"/>
      <w:r>
        <w:rPr>
          <w:rFonts w:ascii="Tahoma" w:hAnsi="Tahoma" w:cs="Tahoma"/>
          <w:sz w:val="22"/>
          <w:szCs w:val="22"/>
        </w:rPr>
        <w:t>dalam</w:t>
      </w:r>
      <w:proofErr w:type="spellEnd"/>
      <w:r>
        <w:rPr>
          <w:rFonts w:ascii="Tahoma" w:hAnsi="Tahoma" w:cs="Tahoma"/>
          <w:sz w:val="22"/>
          <w:szCs w:val="22"/>
        </w:rPr>
        <w:t xml:space="preserve"> </w:t>
      </w:r>
      <w:proofErr w:type="spellStart"/>
      <w:r>
        <w:rPr>
          <w:rFonts w:ascii="Tahoma" w:hAnsi="Tahoma" w:cs="Tahoma"/>
          <w:sz w:val="22"/>
          <w:szCs w:val="22"/>
        </w:rPr>
        <w:t>rangka</w:t>
      </w:r>
      <w:proofErr w:type="spellEnd"/>
      <w:r>
        <w:rPr>
          <w:rFonts w:ascii="Tahoma" w:hAnsi="Tahoma" w:cs="Tahoma"/>
          <w:sz w:val="22"/>
          <w:szCs w:val="22"/>
        </w:rPr>
        <w:t xml:space="preserve"> </w:t>
      </w:r>
      <w:r w:rsidRPr="001E5957">
        <w:rPr>
          <w:rFonts w:ascii="Tahoma" w:hAnsi="Tahoma" w:cs="Tahoma"/>
          <w:noProof/>
          <w:sz w:val="22"/>
          <w:szCs w:val="22"/>
        </w:rPr>
        <w:t>Pengembangan Sarana dan Prasarana Laboratorium Kesmas (LABKESDA) - Kimia Pangan</w:t>
      </w:r>
      <w:r>
        <w:rPr>
          <w:rFonts w:ascii="Tahoma" w:hAnsi="Tahoma" w:cs="Tahoma"/>
          <w:sz w:val="22"/>
          <w:szCs w:val="22"/>
        </w:rPr>
        <w:t xml:space="preserve"> </w:t>
      </w:r>
      <w:r w:rsidRPr="003939A8">
        <w:rPr>
          <w:rFonts w:ascii="Tahoma" w:hAnsi="Tahoma" w:cs="Tahoma"/>
          <w:sz w:val="22"/>
          <w:szCs w:val="22"/>
        </w:rPr>
        <w:t xml:space="preserve">Tahun Anggaran </w:t>
      </w:r>
      <w:r>
        <w:rPr>
          <w:rFonts w:ascii="Tahoma" w:hAnsi="Tahoma" w:cs="Tahoma"/>
          <w:sz w:val="22"/>
          <w:szCs w:val="22"/>
        </w:rPr>
        <w:t>2025</w:t>
      </w:r>
      <w:r w:rsidRPr="003939A8">
        <w:rPr>
          <w:rFonts w:ascii="Tahoma" w:hAnsi="Tahoma" w:cs="Tahoma"/>
          <w:sz w:val="22"/>
          <w:szCs w:val="22"/>
        </w:rPr>
        <w:t xml:space="preserve"> dengan </w:t>
      </w:r>
      <w:proofErr w:type="spellStart"/>
      <w:r>
        <w:rPr>
          <w:rFonts w:ascii="Tahoma" w:hAnsi="Tahoma" w:cs="Tahoma"/>
          <w:sz w:val="22"/>
          <w:szCs w:val="22"/>
        </w:rPr>
        <w:t>bukti</w:t>
      </w:r>
      <w:proofErr w:type="spellEnd"/>
      <w:r>
        <w:rPr>
          <w:rFonts w:ascii="Tahoma" w:hAnsi="Tahoma" w:cs="Tahoma"/>
          <w:sz w:val="22"/>
          <w:szCs w:val="22"/>
        </w:rPr>
        <w:t xml:space="preserve"> Purchase Order</w:t>
      </w:r>
      <w:r w:rsidRPr="003939A8">
        <w:rPr>
          <w:rFonts w:ascii="Tahoma" w:hAnsi="Tahoma" w:cs="Tahoma"/>
          <w:noProof/>
          <w:sz w:val="22"/>
          <w:szCs w:val="22"/>
        </w:rPr>
        <w:t xml:space="preserve"> Nomor </w:t>
      </w:r>
      <w:r w:rsidRPr="001E5957">
        <w:rPr>
          <w:rFonts w:ascii="Tahoma" w:hAnsi="Tahoma" w:cs="Tahoma"/>
          <w:noProof/>
          <w:sz w:val="22"/>
          <w:szCs w:val="22"/>
        </w:rPr>
        <w:t>PO-TR-374746-250708-1</w:t>
      </w:r>
      <w:r>
        <w:rPr>
          <w:rFonts w:ascii="Tahoma" w:hAnsi="Tahoma" w:cs="Tahoma"/>
          <w:noProof/>
          <w:sz w:val="22"/>
          <w:szCs w:val="22"/>
        </w:rPr>
        <w:t xml:space="preserve"> </w:t>
      </w:r>
      <w:r w:rsidRPr="003939A8">
        <w:rPr>
          <w:rFonts w:ascii="Tahoma" w:hAnsi="Tahoma" w:cs="Tahoma"/>
          <w:noProof/>
          <w:sz w:val="22"/>
          <w:szCs w:val="22"/>
        </w:rPr>
        <w:t xml:space="preserve"> Tanggal</w:t>
      </w:r>
      <w:r>
        <w:rPr>
          <w:rFonts w:ascii="Tahoma" w:hAnsi="Tahoma" w:cs="Tahoma"/>
          <w:noProof/>
          <w:sz w:val="22"/>
          <w:szCs w:val="22"/>
        </w:rPr>
        <w:t xml:space="preserve"> </w:t>
      </w:r>
      <w:r w:rsidRPr="001E5957">
        <w:rPr>
          <w:rFonts w:ascii="Tahoma" w:hAnsi="Tahoma" w:cs="Tahoma"/>
          <w:noProof/>
          <w:sz w:val="22"/>
          <w:szCs w:val="22"/>
        </w:rPr>
        <w:t>8 Juli</w:t>
      </w:r>
      <w:r>
        <w:rPr>
          <w:rFonts w:ascii="Tahoma" w:hAnsi="Tahoma" w:cs="Tahoma"/>
          <w:noProof/>
          <w:sz w:val="22"/>
          <w:szCs w:val="22"/>
        </w:rPr>
        <w:t xml:space="preserve"> 2025 </w:t>
      </w:r>
    </w:p>
    <w:p w14:paraId="00AD5CD2" w14:textId="77777777" w:rsidR="00770792" w:rsidRDefault="00770792" w:rsidP="00140860">
      <w:pPr>
        <w:tabs>
          <w:tab w:val="left" w:pos="2520"/>
          <w:tab w:val="left" w:pos="2700"/>
        </w:tabs>
        <w:ind w:left="2700" w:hanging="2700"/>
        <w:jc w:val="both"/>
        <w:rPr>
          <w:rFonts w:ascii="Tahoma" w:hAnsi="Tahoma" w:cs="Tahoma"/>
          <w:noProof/>
          <w:sz w:val="22"/>
          <w:szCs w:val="22"/>
        </w:rPr>
      </w:pPr>
    </w:p>
    <w:p w14:paraId="15CE820A" w14:textId="77777777" w:rsidR="00770792" w:rsidRPr="003939A8" w:rsidRDefault="00770792" w:rsidP="00140860">
      <w:pPr>
        <w:tabs>
          <w:tab w:val="left" w:pos="2520"/>
          <w:tab w:val="left" w:pos="2700"/>
        </w:tabs>
        <w:ind w:left="2700" w:hanging="2700"/>
        <w:jc w:val="both"/>
        <w:rPr>
          <w:rFonts w:ascii="Tahoma" w:hAnsi="Tahoma" w:cs="Tahoma"/>
          <w:noProof/>
          <w:sz w:val="22"/>
          <w:szCs w:val="22"/>
        </w:rPr>
      </w:pPr>
      <w:r>
        <w:rPr>
          <w:rFonts w:ascii="Tahoma" w:hAnsi="Tahoma" w:cs="Tahoma"/>
          <w:noProof/>
          <w:sz w:val="22"/>
          <w:szCs w:val="22"/>
        </w:rPr>
        <w:t>Sub Kegiatan</w:t>
      </w:r>
      <w:r>
        <w:rPr>
          <w:rFonts w:ascii="Tahoma" w:hAnsi="Tahoma" w:cs="Tahoma"/>
          <w:noProof/>
          <w:sz w:val="22"/>
          <w:szCs w:val="22"/>
        </w:rPr>
        <w:tab/>
        <w:t xml:space="preserve">: </w:t>
      </w:r>
      <w:r w:rsidRPr="001E5957">
        <w:rPr>
          <w:rFonts w:ascii="Tahoma" w:hAnsi="Tahoma" w:cs="Tahoma"/>
          <w:noProof/>
          <w:sz w:val="22"/>
          <w:szCs w:val="22"/>
        </w:rPr>
        <w:t>1.02.02.1.01.0004</w:t>
      </w:r>
      <w:r>
        <w:rPr>
          <w:rFonts w:ascii="Tahoma" w:hAnsi="Tahoma" w:cs="Tahoma"/>
          <w:noProof/>
          <w:sz w:val="22"/>
          <w:szCs w:val="22"/>
        </w:rPr>
        <w:t xml:space="preserve"> </w:t>
      </w:r>
      <w:r w:rsidRPr="001E5957">
        <w:rPr>
          <w:rFonts w:ascii="Tahoma" w:hAnsi="Tahoma" w:cs="Tahoma"/>
          <w:noProof/>
          <w:sz w:val="22"/>
          <w:szCs w:val="22"/>
        </w:rPr>
        <w:t>Pengembangan Fasilitas Kesehatan Lainnya</w:t>
      </w:r>
      <w:r>
        <w:rPr>
          <w:rFonts w:ascii="Tahoma" w:hAnsi="Tahoma" w:cs="Tahoma"/>
          <w:noProof/>
          <w:sz w:val="22"/>
          <w:szCs w:val="22"/>
        </w:rPr>
        <w:t xml:space="preserve"> </w:t>
      </w:r>
    </w:p>
    <w:p w14:paraId="2E5F7162" w14:textId="77777777" w:rsidR="00770792" w:rsidRDefault="00770792" w:rsidP="00140860">
      <w:pPr>
        <w:tabs>
          <w:tab w:val="left" w:pos="2520"/>
          <w:tab w:val="left" w:pos="2700"/>
        </w:tabs>
        <w:ind w:left="2700" w:hanging="2700"/>
        <w:jc w:val="both"/>
        <w:rPr>
          <w:rFonts w:ascii="Tahoma" w:hAnsi="Tahoma" w:cs="Tahoma"/>
          <w:noProof/>
          <w:sz w:val="22"/>
          <w:szCs w:val="22"/>
        </w:rPr>
      </w:pPr>
    </w:p>
    <w:p w14:paraId="1E8D80FA" w14:textId="77777777" w:rsidR="00770792" w:rsidRDefault="00770792" w:rsidP="00140860">
      <w:pPr>
        <w:tabs>
          <w:tab w:val="left" w:pos="2520"/>
          <w:tab w:val="left" w:pos="2700"/>
        </w:tabs>
        <w:ind w:left="2700" w:hanging="2700"/>
        <w:jc w:val="both"/>
        <w:rPr>
          <w:rFonts w:ascii="Tahoma" w:hAnsi="Tahoma" w:cs="Tahoma"/>
          <w:noProof/>
          <w:sz w:val="22"/>
          <w:szCs w:val="22"/>
        </w:rPr>
      </w:pPr>
      <w:r>
        <w:rPr>
          <w:rFonts w:ascii="Tahoma" w:hAnsi="Tahoma" w:cs="Tahoma"/>
          <w:noProof/>
          <w:sz w:val="22"/>
          <w:szCs w:val="22"/>
        </w:rPr>
        <w:t>Sub Sub Kegiatan</w:t>
      </w:r>
      <w:r>
        <w:rPr>
          <w:rFonts w:ascii="Tahoma" w:hAnsi="Tahoma" w:cs="Tahoma"/>
          <w:noProof/>
          <w:sz w:val="22"/>
          <w:szCs w:val="22"/>
        </w:rPr>
        <w:tab/>
        <w:t xml:space="preserve">: </w:t>
      </w:r>
      <w:r w:rsidRPr="001E5957">
        <w:rPr>
          <w:rFonts w:ascii="Tahoma" w:hAnsi="Tahoma" w:cs="Tahoma"/>
          <w:noProof/>
          <w:sz w:val="22"/>
          <w:szCs w:val="22"/>
        </w:rPr>
        <w:t>Pengembangan Sarana dan Prasarana Laboratorium Kesmas (LABKESDA) - Kimia Pangan</w:t>
      </w:r>
    </w:p>
    <w:p w14:paraId="3599B3C7" w14:textId="77777777" w:rsidR="00770792" w:rsidRPr="003939A8" w:rsidRDefault="00770792" w:rsidP="00140860">
      <w:pPr>
        <w:tabs>
          <w:tab w:val="left" w:pos="2520"/>
          <w:tab w:val="left" w:pos="2700"/>
        </w:tabs>
        <w:ind w:left="2700" w:hanging="2700"/>
        <w:jc w:val="both"/>
        <w:rPr>
          <w:rFonts w:ascii="Tahoma" w:hAnsi="Tahoma" w:cs="Tahoma"/>
          <w:noProof/>
          <w:sz w:val="22"/>
          <w:szCs w:val="22"/>
        </w:rPr>
      </w:pPr>
    </w:p>
    <w:tbl>
      <w:tblPr>
        <w:tblStyle w:val="TableGrid"/>
        <w:tblW w:w="0" w:type="auto"/>
        <w:tblInd w:w="-34" w:type="dxa"/>
        <w:tblLook w:val="04A0" w:firstRow="1" w:lastRow="0" w:firstColumn="1" w:lastColumn="0" w:noHBand="0" w:noVBand="1"/>
      </w:tblPr>
      <w:tblGrid>
        <w:gridCol w:w="2552"/>
        <w:gridCol w:w="294"/>
        <w:gridCol w:w="1974"/>
      </w:tblGrid>
      <w:tr w:rsidR="00770792" w14:paraId="436A8BDE" w14:textId="77777777" w:rsidTr="000C44BC">
        <w:trPr>
          <w:trHeight w:val="437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9296EB" w14:textId="77777777" w:rsidR="00770792" w:rsidRDefault="00770792" w:rsidP="006272A4">
            <w:pPr>
              <w:tabs>
                <w:tab w:val="left" w:pos="2520"/>
                <w:tab w:val="left" w:pos="2700"/>
              </w:tabs>
              <w:rPr>
                <w:rFonts w:ascii="Tahoma" w:hAnsi="Tahoma" w:cs="Tahoma"/>
                <w:noProof/>
                <w:sz w:val="22"/>
                <w:szCs w:val="22"/>
              </w:rPr>
            </w:pPr>
            <w:r>
              <w:rPr>
                <w:rFonts w:ascii="Tahoma" w:hAnsi="Tahoma" w:cs="Tahoma"/>
                <w:noProof/>
                <w:sz w:val="22"/>
                <w:szCs w:val="22"/>
              </w:rPr>
              <w:t>Jumlah Uang</w:t>
            </w:r>
          </w:p>
        </w:tc>
        <w:tc>
          <w:tcPr>
            <w:tcW w:w="294" w:type="dxa"/>
            <w:tcBorders>
              <w:top w:val="nil"/>
              <w:left w:val="nil"/>
              <w:bottom w:val="nil"/>
            </w:tcBorders>
            <w:vAlign w:val="center"/>
          </w:tcPr>
          <w:p w14:paraId="66B4B1C0" w14:textId="77777777" w:rsidR="00770792" w:rsidRDefault="00770792" w:rsidP="006272A4">
            <w:pPr>
              <w:tabs>
                <w:tab w:val="left" w:pos="2520"/>
                <w:tab w:val="left" w:pos="2700"/>
              </w:tabs>
              <w:rPr>
                <w:rFonts w:ascii="Tahoma" w:hAnsi="Tahoma" w:cs="Tahoma"/>
                <w:noProof/>
                <w:sz w:val="22"/>
                <w:szCs w:val="22"/>
              </w:rPr>
            </w:pPr>
            <w:r>
              <w:rPr>
                <w:rFonts w:ascii="Tahoma" w:hAnsi="Tahoma" w:cs="Tahoma"/>
                <w:noProof/>
                <w:sz w:val="22"/>
                <w:szCs w:val="22"/>
              </w:rPr>
              <w:t xml:space="preserve">: </w:t>
            </w:r>
          </w:p>
        </w:tc>
        <w:tc>
          <w:tcPr>
            <w:tcW w:w="1974" w:type="dxa"/>
            <w:vAlign w:val="center"/>
          </w:tcPr>
          <w:p w14:paraId="3D1400AC" w14:textId="77777777" w:rsidR="00770792" w:rsidRDefault="00770792" w:rsidP="006272A4">
            <w:pPr>
              <w:tabs>
                <w:tab w:val="left" w:pos="2520"/>
                <w:tab w:val="left" w:pos="2700"/>
              </w:tabs>
              <w:rPr>
                <w:rFonts w:ascii="Tahoma" w:hAnsi="Tahoma" w:cs="Tahoma"/>
                <w:noProof/>
                <w:sz w:val="22"/>
                <w:szCs w:val="22"/>
              </w:rPr>
            </w:pPr>
            <w:r>
              <w:rPr>
                <w:rFonts w:ascii="Tahoma" w:hAnsi="Tahoma" w:cs="Tahoma"/>
                <w:noProof/>
                <w:sz w:val="22"/>
                <w:szCs w:val="22"/>
              </w:rPr>
              <w:t xml:space="preserve">Rp </w:t>
            </w:r>
            <w:r w:rsidRPr="001E5957">
              <w:rPr>
                <w:rFonts w:ascii="Tahoma" w:hAnsi="Tahoma" w:cs="Tahoma"/>
                <w:noProof/>
                <w:sz w:val="22"/>
                <w:szCs w:val="22"/>
              </w:rPr>
              <w:t>11.699.955,-</w:t>
            </w:r>
          </w:p>
        </w:tc>
      </w:tr>
    </w:tbl>
    <w:p w14:paraId="6984A521" w14:textId="77777777" w:rsidR="00770792" w:rsidRDefault="00770792" w:rsidP="00140860">
      <w:pPr>
        <w:tabs>
          <w:tab w:val="left" w:pos="2520"/>
          <w:tab w:val="left" w:pos="2700"/>
        </w:tabs>
        <w:ind w:left="2700" w:hanging="2700"/>
        <w:jc w:val="both"/>
        <w:rPr>
          <w:rFonts w:ascii="Tahoma" w:hAnsi="Tahoma" w:cs="Tahoma"/>
          <w:noProof/>
          <w:sz w:val="22"/>
          <w:szCs w:val="22"/>
        </w:rPr>
      </w:pPr>
      <w:r>
        <w:rPr>
          <w:rFonts w:ascii="Tahoma" w:hAnsi="Tahoma" w:cs="Tahoma"/>
          <w:noProof/>
          <w:sz w:val="22"/>
          <w:szCs w:val="22"/>
        </w:rPr>
        <w:tab/>
      </w:r>
    </w:p>
    <w:p w14:paraId="20BFC8E5" w14:textId="77777777" w:rsidR="00770792" w:rsidRPr="00F17887" w:rsidRDefault="00770792" w:rsidP="00140860">
      <w:pPr>
        <w:tabs>
          <w:tab w:val="left" w:pos="2520"/>
        </w:tabs>
        <w:jc w:val="both"/>
        <w:rPr>
          <w:rFonts w:ascii="Tahoma" w:hAnsi="Tahoma" w:cs="Tahoma"/>
          <w:sz w:val="22"/>
          <w:szCs w:val="22"/>
          <w:lang w:val="id-ID"/>
        </w:rPr>
      </w:pPr>
      <w:r w:rsidRPr="00F17887">
        <w:rPr>
          <w:rFonts w:ascii="Tahoma" w:hAnsi="Tahoma" w:cs="Tahoma"/>
          <w:sz w:val="22"/>
          <w:szCs w:val="22"/>
          <w:lang w:val="id-ID"/>
        </w:rPr>
        <w:tab/>
      </w:r>
    </w:p>
    <w:p w14:paraId="788AADDD" w14:textId="77777777" w:rsidR="00770792" w:rsidRPr="00F17887" w:rsidRDefault="00770792" w:rsidP="00140860">
      <w:pPr>
        <w:rPr>
          <w:rFonts w:ascii="Tahoma" w:hAnsi="Tahoma" w:cs="Tahoma"/>
          <w:sz w:val="22"/>
          <w:szCs w:val="22"/>
        </w:rPr>
      </w:pPr>
      <w:r w:rsidRPr="00F17887">
        <w:rPr>
          <w:rFonts w:ascii="Tahoma" w:hAnsi="Tahoma" w:cs="Tahoma"/>
          <w:sz w:val="22"/>
          <w:szCs w:val="22"/>
        </w:rPr>
        <w:tab/>
      </w:r>
      <w:r w:rsidRPr="00F17887">
        <w:rPr>
          <w:rFonts w:ascii="Tahoma" w:hAnsi="Tahoma" w:cs="Tahoma"/>
          <w:sz w:val="22"/>
          <w:szCs w:val="22"/>
        </w:rPr>
        <w:tab/>
      </w:r>
      <w:r w:rsidRPr="00F17887">
        <w:rPr>
          <w:rFonts w:ascii="Tahoma" w:hAnsi="Tahoma" w:cs="Tahoma"/>
          <w:sz w:val="22"/>
          <w:szCs w:val="22"/>
        </w:rPr>
        <w:tab/>
      </w:r>
      <w:r w:rsidRPr="00F17887">
        <w:rPr>
          <w:rFonts w:ascii="Tahoma" w:hAnsi="Tahoma" w:cs="Tahoma"/>
          <w:sz w:val="22"/>
          <w:szCs w:val="22"/>
        </w:rPr>
        <w:tab/>
      </w:r>
      <w:r w:rsidRPr="00F17887">
        <w:rPr>
          <w:rFonts w:ascii="Tahoma" w:hAnsi="Tahoma" w:cs="Tahoma"/>
          <w:sz w:val="22"/>
          <w:szCs w:val="22"/>
        </w:rPr>
        <w:tab/>
      </w:r>
      <w:r>
        <w:rPr>
          <w:rFonts w:ascii="Tahoma" w:hAnsi="Tahoma" w:cs="Tahoma"/>
          <w:sz w:val="22"/>
          <w:szCs w:val="22"/>
        </w:rPr>
        <w:t xml:space="preserve">                           </w:t>
      </w:r>
      <w:r w:rsidRPr="00C3150C">
        <w:rPr>
          <w:rFonts w:ascii="Tahoma" w:hAnsi="Tahoma" w:cs="Tahoma"/>
          <w:sz w:val="22"/>
          <w:szCs w:val="22"/>
          <w:lang w:val="id-ID"/>
        </w:rPr>
        <w:t>Surabaya,</w:t>
      </w:r>
      <w:r>
        <w:rPr>
          <w:rFonts w:ascii="Tahoma" w:hAnsi="Tahoma" w:cs="Tahoma"/>
          <w:sz w:val="22"/>
          <w:szCs w:val="22"/>
        </w:rPr>
        <w:t xml:space="preserve"> </w:t>
      </w:r>
      <w:r w:rsidRPr="001E5957">
        <w:rPr>
          <w:rFonts w:ascii="Tahoma" w:hAnsi="Tahoma" w:cs="Tahoma"/>
          <w:noProof/>
          <w:sz w:val="22"/>
          <w:szCs w:val="22"/>
        </w:rPr>
        <w:t>10 Juli</w:t>
      </w:r>
      <w:r>
        <w:rPr>
          <w:rFonts w:ascii="Tahoma" w:hAnsi="Tahoma" w:cs="Tahoma"/>
          <w:noProof/>
          <w:sz w:val="22"/>
          <w:szCs w:val="22"/>
        </w:rPr>
        <w:t xml:space="preserve"> 2025</w:t>
      </w:r>
    </w:p>
    <w:p w14:paraId="7B3CEBB8" w14:textId="77777777" w:rsidR="00770792" w:rsidRPr="00F17887" w:rsidRDefault="00770792" w:rsidP="001408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615"/>
        </w:tabs>
        <w:rPr>
          <w:rFonts w:ascii="Tahoma" w:hAnsi="Tahoma" w:cs="Tahoma"/>
          <w:sz w:val="22"/>
          <w:szCs w:val="22"/>
          <w:lang w:val="id-ID"/>
        </w:rPr>
      </w:pPr>
      <w:r>
        <w:rPr>
          <w:rFonts w:ascii="Tahoma" w:hAnsi="Tahoma" w:cs="Tahoma"/>
          <w:sz w:val="22"/>
          <w:szCs w:val="22"/>
          <w:lang w:val="id-ID"/>
        </w:rPr>
        <w:tab/>
      </w:r>
      <w:r>
        <w:rPr>
          <w:rFonts w:ascii="Tahoma" w:hAnsi="Tahoma" w:cs="Tahoma"/>
          <w:sz w:val="22"/>
          <w:szCs w:val="22"/>
          <w:lang w:val="id-ID"/>
        </w:rPr>
        <w:tab/>
      </w:r>
      <w:r>
        <w:rPr>
          <w:rFonts w:ascii="Tahoma" w:hAnsi="Tahoma" w:cs="Tahoma"/>
          <w:sz w:val="22"/>
          <w:szCs w:val="22"/>
          <w:lang w:val="id-ID"/>
        </w:rPr>
        <w:tab/>
      </w:r>
      <w:r>
        <w:rPr>
          <w:rFonts w:ascii="Tahoma" w:hAnsi="Tahoma" w:cs="Tahoma"/>
          <w:sz w:val="22"/>
          <w:szCs w:val="22"/>
          <w:lang w:val="id-ID"/>
        </w:rPr>
        <w:tab/>
      </w:r>
      <w:r w:rsidRPr="00F17887">
        <w:rPr>
          <w:rFonts w:ascii="Tahoma" w:hAnsi="Tahoma" w:cs="Tahoma"/>
          <w:sz w:val="22"/>
          <w:szCs w:val="22"/>
          <w:lang w:val="id-ID"/>
        </w:rPr>
        <w:tab/>
      </w:r>
      <w:r w:rsidRPr="00F17887">
        <w:rPr>
          <w:rFonts w:ascii="Tahoma" w:hAnsi="Tahoma" w:cs="Tahoma"/>
          <w:sz w:val="22"/>
          <w:szCs w:val="22"/>
          <w:lang w:val="id-ID"/>
        </w:rPr>
        <w:tab/>
      </w:r>
      <w:r w:rsidRPr="00F17887">
        <w:rPr>
          <w:rFonts w:ascii="Tahoma" w:hAnsi="Tahoma" w:cs="Tahoma"/>
          <w:sz w:val="22"/>
          <w:szCs w:val="22"/>
          <w:lang w:val="id-ID"/>
        </w:rPr>
        <w:tab/>
      </w:r>
      <w:r w:rsidRPr="00F17887">
        <w:rPr>
          <w:rFonts w:ascii="Tahoma" w:hAnsi="Tahoma" w:cs="Tahoma"/>
          <w:sz w:val="22"/>
          <w:szCs w:val="22"/>
          <w:lang w:val="id-ID"/>
        </w:rPr>
        <w:tab/>
      </w:r>
      <w:r w:rsidRPr="00F17887">
        <w:rPr>
          <w:rFonts w:ascii="Tahoma" w:hAnsi="Tahoma" w:cs="Tahoma"/>
          <w:sz w:val="22"/>
          <w:szCs w:val="22"/>
          <w:lang w:val="id-ID"/>
        </w:rPr>
        <w:tab/>
      </w:r>
      <w:r>
        <w:rPr>
          <w:rFonts w:ascii="Tahoma" w:hAnsi="Tahoma" w:cs="Tahoma"/>
          <w:sz w:val="22"/>
          <w:szCs w:val="22"/>
          <w:lang w:val="id-ID"/>
        </w:rPr>
        <w:tab/>
      </w:r>
    </w:p>
    <w:tbl>
      <w:tblPr>
        <w:tblW w:w="9498" w:type="dxa"/>
        <w:jc w:val="center"/>
        <w:tblLook w:val="01E0" w:firstRow="1" w:lastRow="1" w:firstColumn="1" w:lastColumn="1" w:noHBand="0" w:noVBand="0"/>
      </w:tblPr>
      <w:tblGrid>
        <w:gridCol w:w="4679"/>
        <w:gridCol w:w="4819"/>
      </w:tblGrid>
      <w:tr w:rsidR="00770792" w:rsidRPr="00F17887" w14:paraId="196FD645" w14:textId="77777777" w:rsidTr="00140860">
        <w:trPr>
          <w:jc w:val="center"/>
        </w:trPr>
        <w:tc>
          <w:tcPr>
            <w:tcW w:w="4679" w:type="dxa"/>
          </w:tcPr>
          <w:p w14:paraId="6B2BFC89" w14:textId="77777777" w:rsidR="00770792" w:rsidRPr="00F17887" w:rsidRDefault="00770792" w:rsidP="004664FC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F17887">
              <w:rPr>
                <w:rFonts w:ascii="Tahoma" w:hAnsi="Tahoma" w:cs="Tahoma"/>
                <w:sz w:val="22"/>
                <w:szCs w:val="22"/>
              </w:rPr>
              <w:t>Mengetahui</w:t>
            </w:r>
            <w:proofErr w:type="spellEnd"/>
          </w:p>
          <w:p w14:paraId="1183F601" w14:textId="77777777" w:rsidR="00770792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hAnsi="Tahoma" w:cs="Tahoma"/>
                <w:sz w:val="22"/>
                <w:szCs w:val="22"/>
              </w:rPr>
              <w:t>Pejabat</w:t>
            </w:r>
            <w:proofErr w:type="spellEnd"/>
            <w:r>
              <w:rPr>
                <w:rFonts w:ascii="Tahoma" w:hAnsi="Tahoma" w:cs="Tahoma"/>
                <w:sz w:val="22"/>
                <w:szCs w:val="22"/>
              </w:rPr>
              <w:t xml:space="preserve"> Pelaksana Teknis </w:t>
            </w:r>
            <w:proofErr w:type="spellStart"/>
            <w:r>
              <w:rPr>
                <w:rFonts w:ascii="Tahoma" w:hAnsi="Tahoma" w:cs="Tahoma"/>
                <w:sz w:val="22"/>
                <w:szCs w:val="22"/>
              </w:rPr>
              <w:t>Kegiatan</w:t>
            </w:r>
            <w:proofErr w:type="spellEnd"/>
          </w:p>
          <w:p w14:paraId="0E813CF0" w14:textId="77777777" w:rsidR="00770792" w:rsidRPr="00F17887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hAnsi="Tahoma" w:cs="Tahoma"/>
                <w:sz w:val="22"/>
                <w:szCs w:val="22"/>
              </w:rPr>
              <w:t>Sumber</w:t>
            </w:r>
            <w:proofErr w:type="spellEnd"/>
            <w:r>
              <w:rPr>
                <w:rFonts w:ascii="Tahoma" w:hAnsi="Tahoma" w:cs="Tahoma"/>
                <w:sz w:val="22"/>
                <w:szCs w:val="22"/>
              </w:rPr>
              <w:t xml:space="preserve"> Daya Kesehatan</w:t>
            </w:r>
          </w:p>
          <w:p w14:paraId="0F0B7BFD" w14:textId="77777777" w:rsidR="00770792" w:rsidRPr="00F17887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  <w:p w14:paraId="46A0403F" w14:textId="77777777" w:rsidR="00770792" w:rsidRPr="00F17887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  <w:p w14:paraId="0CCD9897" w14:textId="77777777" w:rsidR="00770792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  <w:p w14:paraId="764A50AF" w14:textId="77777777" w:rsidR="00770792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  <w:p w14:paraId="1C0636BF" w14:textId="77777777" w:rsidR="00770792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  <w:p w14:paraId="356F09E4" w14:textId="77777777" w:rsidR="00770792" w:rsidRPr="003F7B36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  <w:u w:val="single"/>
                <w:lang w:val="sv-SE"/>
              </w:rPr>
            </w:pPr>
            <w:r>
              <w:rPr>
                <w:rFonts w:ascii="Tahoma" w:hAnsi="Tahoma" w:cs="Tahoma"/>
                <w:sz w:val="22"/>
                <w:szCs w:val="22"/>
                <w:u w:val="single"/>
                <w:lang w:val="sv-SE"/>
              </w:rPr>
              <w:t>EVIE EFENDI TRI CAHYONO, SKM.,M.Kes.</w:t>
            </w:r>
          </w:p>
          <w:p w14:paraId="7FDB34C2" w14:textId="77777777" w:rsidR="00770792" w:rsidRPr="003F7B36" w:rsidRDefault="00770792" w:rsidP="00F25D9B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3F7B36">
              <w:rPr>
                <w:rFonts w:ascii="Tahoma" w:hAnsi="Tahoma" w:cs="Tahoma"/>
                <w:sz w:val="22"/>
                <w:szCs w:val="22"/>
                <w:lang w:val="sv-SE"/>
              </w:rPr>
              <w:t xml:space="preserve">NIP. </w:t>
            </w:r>
            <w:r>
              <w:rPr>
                <w:rFonts w:ascii="Tahoma" w:hAnsi="Tahoma" w:cs="Tahoma"/>
                <w:sz w:val="22"/>
                <w:szCs w:val="22"/>
                <w:lang w:val="sv-SE"/>
              </w:rPr>
              <w:t>197704062000031004</w:t>
            </w:r>
          </w:p>
          <w:p w14:paraId="1783FAE1" w14:textId="77777777" w:rsidR="00770792" w:rsidRPr="00F17887" w:rsidRDefault="00770792" w:rsidP="008B234C">
            <w:pPr>
              <w:pStyle w:val="Title"/>
              <w:tabs>
                <w:tab w:val="left" w:pos="3806"/>
              </w:tabs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4819" w:type="dxa"/>
          </w:tcPr>
          <w:p w14:paraId="4ACBBB3D" w14:textId="77777777" w:rsidR="00770792" w:rsidRDefault="00770792" w:rsidP="00140860">
            <w:pPr>
              <w:tabs>
                <w:tab w:val="left" w:pos="3806"/>
              </w:tabs>
              <w:ind w:hanging="108"/>
              <w:jc w:val="center"/>
              <w:rPr>
                <w:rFonts w:ascii="Tahoma" w:hAnsi="Tahoma" w:cs="Tahoma"/>
                <w:sz w:val="22"/>
                <w:szCs w:val="22"/>
              </w:rPr>
            </w:pPr>
          </w:p>
          <w:p w14:paraId="04DAF240" w14:textId="77777777" w:rsidR="00770792" w:rsidRPr="009015F0" w:rsidRDefault="00770792" w:rsidP="00140860">
            <w:pPr>
              <w:tabs>
                <w:tab w:val="left" w:pos="3806"/>
              </w:tabs>
              <w:ind w:hanging="108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1E5957">
              <w:rPr>
                <w:rFonts w:ascii="Tahoma" w:hAnsi="Tahoma" w:cs="Tahoma"/>
                <w:noProof/>
                <w:sz w:val="22"/>
                <w:szCs w:val="22"/>
              </w:rPr>
              <w:t>Pelaksana Kegiatan</w:t>
            </w:r>
          </w:p>
          <w:p w14:paraId="5E8C219E" w14:textId="77777777" w:rsidR="00770792" w:rsidRPr="009015F0" w:rsidRDefault="00770792" w:rsidP="00140860">
            <w:pPr>
              <w:tabs>
                <w:tab w:val="left" w:pos="3806"/>
              </w:tabs>
              <w:ind w:hanging="108"/>
              <w:jc w:val="center"/>
              <w:rPr>
                <w:rFonts w:ascii="Tahoma" w:hAnsi="Tahoma" w:cs="Tahoma"/>
                <w:sz w:val="22"/>
                <w:szCs w:val="22"/>
              </w:rPr>
            </w:pPr>
          </w:p>
          <w:p w14:paraId="40F29638" w14:textId="77777777" w:rsidR="00770792" w:rsidRPr="009015F0" w:rsidRDefault="00770792" w:rsidP="00140860">
            <w:pPr>
              <w:tabs>
                <w:tab w:val="left" w:pos="3806"/>
              </w:tabs>
              <w:ind w:hanging="108"/>
              <w:jc w:val="center"/>
              <w:rPr>
                <w:rFonts w:ascii="Tahoma" w:hAnsi="Tahoma" w:cs="Tahoma"/>
                <w:sz w:val="22"/>
                <w:szCs w:val="22"/>
              </w:rPr>
            </w:pPr>
          </w:p>
          <w:p w14:paraId="3579CACB" w14:textId="77777777" w:rsidR="00770792" w:rsidRDefault="00770792" w:rsidP="00140860">
            <w:pPr>
              <w:tabs>
                <w:tab w:val="left" w:pos="3806"/>
              </w:tabs>
              <w:ind w:hanging="108"/>
              <w:jc w:val="center"/>
              <w:rPr>
                <w:rFonts w:ascii="Tahoma" w:hAnsi="Tahoma" w:cs="Tahoma"/>
                <w:sz w:val="22"/>
                <w:szCs w:val="22"/>
              </w:rPr>
            </w:pPr>
          </w:p>
          <w:p w14:paraId="381B6818" w14:textId="77777777" w:rsidR="00770792" w:rsidRDefault="00770792" w:rsidP="00140860">
            <w:pPr>
              <w:tabs>
                <w:tab w:val="left" w:pos="3806"/>
              </w:tabs>
              <w:ind w:hanging="108"/>
              <w:jc w:val="center"/>
              <w:rPr>
                <w:rFonts w:ascii="Tahoma" w:hAnsi="Tahoma" w:cs="Tahoma"/>
                <w:sz w:val="22"/>
                <w:szCs w:val="22"/>
              </w:rPr>
            </w:pPr>
          </w:p>
          <w:p w14:paraId="040BA976" w14:textId="77777777" w:rsidR="00770792" w:rsidRDefault="00770792" w:rsidP="00140860">
            <w:pPr>
              <w:tabs>
                <w:tab w:val="left" w:pos="3806"/>
              </w:tabs>
              <w:ind w:hanging="108"/>
              <w:jc w:val="center"/>
              <w:rPr>
                <w:rFonts w:ascii="Tahoma" w:hAnsi="Tahoma" w:cs="Tahoma"/>
                <w:sz w:val="22"/>
                <w:szCs w:val="22"/>
              </w:rPr>
            </w:pPr>
          </w:p>
          <w:p w14:paraId="4E70B80F" w14:textId="77777777" w:rsidR="00770792" w:rsidRPr="009015F0" w:rsidRDefault="00770792" w:rsidP="00140860">
            <w:pPr>
              <w:tabs>
                <w:tab w:val="left" w:pos="3806"/>
              </w:tabs>
              <w:ind w:hanging="108"/>
              <w:jc w:val="center"/>
              <w:rPr>
                <w:rFonts w:ascii="Tahoma" w:hAnsi="Tahoma" w:cs="Tahoma"/>
                <w:sz w:val="22"/>
                <w:szCs w:val="22"/>
              </w:rPr>
            </w:pPr>
          </w:p>
          <w:p w14:paraId="5551E706" w14:textId="77777777" w:rsidR="00770792" w:rsidRDefault="00770792" w:rsidP="00140860">
            <w:pPr>
              <w:jc w:val="center"/>
              <w:rPr>
                <w:rFonts w:ascii="Tahoma" w:hAnsi="Tahoma" w:cs="Tahoma"/>
                <w:sz w:val="22"/>
                <w:szCs w:val="22"/>
                <w:u w:val="single"/>
              </w:rPr>
            </w:pPr>
            <w:r w:rsidRPr="001E5957">
              <w:rPr>
                <w:rFonts w:ascii="Tahoma" w:hAnsi="Tahoma" w:cs="Tahoma"/>
                <w:noProof/>
                <w:sz w:val="22"/>
                <w:szCs w:val="22"/>
                <w:u w:val="single"/>
              </w:rPr>
              <w:t>UMI NUR KHASANAH, ST., M.Kes</w:t>
            </w:r>
          </w:p>
          <w:p w14:paraId="46D5F6F4" w14:textId="03615855" w:rsidR="00770792" w:rsidRPr="00F17887" w:rsidRDefault="00A26E5E" w:rsidP="00140860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noProof/>
                <w:sz w:val="22"/>
                <w:szCs w:val="22"/>
              </w:rPr>
              <w:t xml:space="preserve">NIP </w:t>
            </w:r>
            <w:r w:rsidRPr="00A26E5E">
              <w:rPr>
                <w:rFonts w:ascii="Tahoma" w:hAnsi="Tahoma" w:cs="Tahoma"/>
                <w:noProof/>
                <w:sz w:val="22"/>
                <w:szCs w:val="22"/>
              </w:rPr>
              <w:t>197911042010012008</w:t>
            </w:r>
          </w:p>
        </w:tc>
      </w:tr>
    </w:tbl>
    <w:p w14:paraId="727BD08F" w14:textId="382B407F" w:rsidR="00770792" w:rsidRPr="00F17887" w:rsidRDefault="00770792" w:rsidP="00140860">
      <w:pPr>
        <w:pStyle w:val="Title"/>
        <w:rPr>
          <w:rFonts w:ascii="Tahoma" w:hAnsi="Tahoma" w:cs="Tahoma"/>
          <w:sz w:val="22"/>
          <w:szCs w:val="22"/>
          <w:lang w:val="id-ID"/>
        </w:rPr>
      </w:pPr>
      <w:r>
        <w:rPr>
          <w:rFonts w:ascii="Tahoma" w:hAnsi="Tahoma" w:cs="Tahoma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607011C" wp14:editId="7CA745BC">
                <wp:simplePos x="0" y="0"/>
                <wp:positionH relativeFrom="column">
                  <wp:posOffset>49530</wp:posOffset>
                </wp:positionH>
                <wp:positionV relativeFrom="paragraph">
                  <wp:posOffset>104775</wp:posOffset>
                </wp:positionV>
                <wp:extent cx="5591175" cy="2057400"/>
                <wp:effectExtent l="0" t="4445" r="0" b="0"/>
                <wp:wrapNone/>
                <wp:docPr id="6572609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1175" cy="2057400"/>
                          <a:chOff x="1595" y="12591"/>
                          <a:chExt cx="8289" cy="3240"/>
                        </a:xfrm>
                      </wpg:grpSpPr>
                      <wps:wsp>
                        <wps:cNvPr id="193778834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5959" y="12591"/>
                            <a:ext cx="3925" cy="3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BBCAF0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  <w:r w:rsidRPr="00782E22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  <w:t>Lunas  dibayar</w:t>
                              </w:r>
                            </w:p>
                            <w:p w14:paraId="4965222B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  <w:r w:rsidRPr="00782E22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  <w:t>Tanggal : _______________________</w:t>
                              </w:r>
                            </w:p>
                            <w:p w14:paraId="47DCA250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  <w:r w:rsidRPr="00782E22"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  <w:t>Bendahara Pengeluaran Pembantu</w:t>
                              </w:r>
                            </w:p>
                            <w:p w14:paraId="764BB6F8" w14:textId="77777777" w:rsidR="0077079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 w:rsidRPr="0044789B">
                                <w:rPr>
                                  <w:rFonts w:ascii="Tahoma" w:hAnsi="Tahoma" w:cs="Tahoma"/>
                                  <w:sz w:val="22"/>
                                  <w:szCs w:val="22"/>
                                </w:rPr>
                                <w:t>Sumber</w:t>
                              </w:r>
                              <w:proofErr w:type="spellEnd"/>
                              <w:r w:rsidRPr="0044789B">
                                <w:rPr>
                                  <w:rFonts w:ascii="Tahoma" w:hAnsi="Tahoma" w:cs="Tahoma"/>
                                  <w:sz w:val="22"/>
                                  <w:szCs w:val="22"/>
                                </w:rPr>
                                <w:t xml:space="preserve"> Daya Kesehatan</w:t>
                              </w:r>
                            </w:p>
                            <w:p w14:paraId="51B7351D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7C7D7E76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75696867" w14:textId="77777777" w:rsidR="00770792" w:rsidRPr="00FC3830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</w:p>
                            <w:p w14:paraId="67D73B37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47079A4D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09B75657" w14:textId="77777777" w:rsidR="00770792" w:rsidRPr="00E42488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  <w:t>ZAHROTINISYA’</w:t>
                              </w:r>
                            </w:p>
                            <w:p w14:paraId="5977FD54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  <w:lang w:val="id-ID"/>
                                </w:rPr>
                                <w:t xml:space="preserve">NIP. </w:t>
                              </w: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197104302007012013</w:t>
                              </w:r>
                            </w:p>
                            <w:p w14:paraId="6B3E626B" w14:textId="77777777" w:rsidR="00770792" w:rsidRPr="00A52210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rebuchet MS" w:hAnsi="Trebuchet MS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53529A15" w14:textId="77777777" w:rsidR="00770792" w:rsidRPr="00A52210" w:rsidRDefault="00770792" w:rsidP="00140860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rebuchet MS" w:hAnsi="Trebuchet MS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22EDF12C" w14:textId="77777777" w:rsidR="00770792" w:rsidRPr="00A52210" w:rsidRDefault="00770792" w:rsidP="00140860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rebuchet MS" w:hAnsi="Trebuchet MS" w:cs="Arial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1D49DAC9" w14:textId="77777777" w:rsidR="00770792" w:rsidRPr="00A52210" w:rsidRDefault="00770792" w:rsidP="00140860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lang w:val="sv-SE"/>
                                </w:rPr>
                              </w:pPr>
                            </w:p>
                            <w:p w14:paraId="355B1488" w14:textId="77777777" w:rsidR="00770792" w:rsidRDefault="00770792" w:rsidP="0014086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879044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595" y="12735"/>
                            <a:ext cx="3990" cy="30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3A5C30" w14:textId="77777777" w:rsidR="00770792" w:rsidRPr="0023139D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</w:pPr>
                              <w:r w:rsidRPr="0023139D"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  <w:t>Setuju dibayar</w:t>
                              </w:r>
                            </w:p>
                            <w:p w14:paraId="66EF9579" w14:textId="77777777" w:rsidR="00770792" w:rsidRPr="0023139D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</w:pPr>
                              <w:r w:rsidRPr="0023139D"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  <w:t>Kuasa Pengguna Anggaran</w:t>
                              </w:r>
                            </w:p>
                            <w:p w14:paraId="1046336D" w14:textId="77777777" w:rsidR="0077079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 w:rsidRPr="0044789B">
                                <w:rPr>
                                  <w:rFonts w:ascii="Tahoma" w:hAnsi="Tahoma" w:cs="Tahoma"/>
                                  <w:sz w:val="22"/>
                                  <w:szCs w:val="22"/>
                                </w:rPr>
                                <w:t>Sumber</w:t>
                              </w:r>
                              <w:proofErr w:type="spellEnd"/>
                              <w:r w:rsidRPr="0044789B">
                                <w:rPr>
                                  <w:rFonts w:ascii="Tahoma" w:hAnsi="Tahoma" w:cs="Tahoma"/>
                                  <w:sz w:val="22"/>
                                  <w:szCs w:val="22"/>
                                </w:rPr>
                                <w:t xml:space="preserve"> Daya Kesehatan</w:t>
                              </w:r>
                            </w:p>
                            <w:p w14:paraId="702FA8B9" w14:textId="77777777" w:rsidR="00770792" w:rsidRPr="0023139D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6F68B006" w14:textId="77777777" w:rsidR="00770792" w:rsidRPr="0023139D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1E35C8E6" w14:textId="77777777" w:rsidR="00770792" w:rsidRPr="0023139D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</w:rPr>
                              </w:pPr>
                            </w:p>
                            <w:p w14:paraId="1068D6A1" w14:textId="77777777" w:rsidR="00770792" w:rsidRPr="0023139D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20FEA55F" w14:textId="77777777" w:rsidR="00770792" w:rsidRPr="0023139D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</w:pPr>
                            </w:p>
                            <w:p w14:paraId="641B00E8" w14:textId="77777777" w:rsidR="00770792" w:rsidRPr="002D4BB4" w:rsidRDefault="00770792" w:rsidP="00F25D9B">
                              <w:pPr>
                                <w:jc w:val="center"/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u w:val="single"/>
                                </w:rPr>
                                <w:t xml:space="preserve">MOHAMAD YOTO, SKM.,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u w:val="single"/>
                                </w:rPr>
                                <w:t>M.Kes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u w:val="single"/>
                                </w:rPr>
                                <w:t>.</w:t>
                              </w:r>
                            </w:p>
                            <w:p w14:paraId="7AFEA47C" w14:textId="77777777" w:rsidR="00770792" w:rsidRPr="00782E22" w:rsidRDefault="00770792" w:rsidP="00F25D9B">
                              <w:pPr>
                                <w:tabs>
                                  <w:tab w:val="left" w:pos="3806"/>
                                </w:tabs>
                                <w:ind w:left="108" w:hanging="108"/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174681"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  <w:t xml:space="preserve">NIP. </w:t>
                              </w:r>
                              <w:r w:rsidRPr="0044789B">
                                <w:rPr>
                                  <w:rFonts w:ascii="Tahoma" w:hAnsi="Tahoma" w:cs="Tahoma"/>
                                  <w:sz w:val="22"/>
                                  <w:szCs w:val="22"/>
                                  <w:lang w:val="id-ID"/>
                                </w:rPr>
                                <w:t>196910221997031006</w:t>
                              </w:r>
                            </w:p>
                            <w:p w14:paraId="15F931F2" w14:textId="77777777" w:rsidR="00770792" w:rsidRDefault="00770792" w:rsidP="005E0E3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7011C" id="Group 3" o:spid="_x0000_s1027" style="position:absolute;left:0;text-align:left;margin-left:3.9pt;margin-top:8.25pt;width:440.25pt;height:162pt;z-index:251659264" coordorigin="1595,12591" coordsize="8289,3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">
                <v:shape id="Text Box 4" o:spid="_x0000_s1028" type="#_x0000_t202" style="position:absolute;left:5959;top:12591;width:3925;height: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" stroked="f">
                  <v:textbox>
                    <w:txbxContent>
                      <w:p w14:paraId="12BBCAF0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</w:pPr>
                        <w:r w:rsidRPr="00782E22"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  <w:t>Lunas  dibayar</w:t>
                        </w:r>
                      </w:p>
                      <w:p w14:paraId="4965222B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</w:pPr>
                        <w:r w:rsidRPr="00782E22"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  <w:t>Tanggal : _______________________</w:t>
                        </w:r>
                      </w:p>
                      <w:p w14:paraId="47DCA250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</w:pPr>
                        <w:r w:rsidRPr="00782E22"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  <w:t>Bendahara Pengeluaran Pembantu</w:t>
                        </w:r>
                      </w:p>
                      <w:p w14:paraId="764BB6F8" w14:textId="77777777" w:rsidR="0077079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</w:rPr>
                        </w:pPr>
                        <w:proofErr w:type="spellStart"/>
                        <w:r w:rsidRPr="0044789B">
                          <w:rPr>
                            <w:rFonts w:ascii="Tahoma" w:hAnsi="Tahoma" w:cs="Tahoma"/>
                            <w:sz w:val="22"/>
                            <w:szCs w:val="22"/>
                          </w:rPr>
                          <w:t>Sumber</w:t>
                        </w:r>
                        <w:proofErr w:type="spellEnd"/>
                        <w:r w:rsidRPr="0044789B">
                          <w:rPr>
                            <w:rFonts w:ascii="Tahoma" w:hAnsi="Tahoma" w:cs="Tahoma"/>
                            <w:sz w:val="22"/>
                            <w:szCs w:val="22"/>
                          </w:rPr>
                          <w:t xml:space="preserve"> Daya Kesehatan</w:t>
                        </w:r>
                      </w:p>
                      <w:p w14:paraId="51B7351D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7C7D7E76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75696867" w14:textId="77777777" w:rsidR="00770792" w:rsidRPr="00FC3830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</w:p>
                      <w:p w14:paraId="67D73B37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47079A4D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09B75657" w14:textId="77777777" w:rsidR="00770792" w:rsidRPr="00E42488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  <w:t>ZAHROTINISYA’</w:t>
                        </w:r>
                      </w:p>
                      <w:p w14:paraId="5977FD54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  <w:lang w:val="id-ID"/>
                          </w:rPr>
                          <w:t xml:space="preserve">NIP. </w:t>
                        </w: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197104302007012013</w:t>
                        </w:r>
                      </w:p>
                      <w:p w14:paraId="6B3E626B" w14:textId="77777777" w:rsidR="00770792" w:rsidRPr="00A52210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rebuchet MS" w:hAnsi="Trebuchet MS" w:cs="Arial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53529A15" w14:textId="77777777" w:rsidR="00770792" w:rsidRPr="00A52210" w:rsidRDefault="00770792" w:rsidP="00140860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rebuchet MS" w:hAnsi="Trebuchet MS" w:cs="Arial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22EDF12C" w14:textId="77777777" w:rsidR="00770792" w:rsidRPr="00A52210" w:rsidRDefault="00770792" w:rsidP="00140860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rebuchet MS" w:hAnsi="Trebuchet MS" w:cs="Arial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1D49DAC9" w14:textId="77777777" w:rsidR="00770792" w:rsidRPr="00A52210" w:rsidRDefault="00770792" w:rsidP="00140860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lang w:val="sv-SE"/>
                          </w:rPr>
                        </w:pPr>
                      </w:p>
                      <w:p w14:paraId="355B1488" w14:textId="77777777" w:rsidR="00770792" w:rsidRDefault="00770792" w:rsidP="00140860">
                        <w:pPr>
                          <w:jc w:val="center"/>
                        </w:pPr>
                      </w:p>
                    </w:txbxContent>
                  </v:textbox>
                </v:shape>
                <v:shape id="Text Box 5" o:spid="_x0000_s1029" type="#_x0000_t202" style="position:absolute;left:1595;top:12735;width:3990;height:3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" stroked="f">
                  <v:textbox>
                    <w:txbxContent>
                      <w:p w14:paraId="713A5C30" w14:textId="77777777" w:rsidR="00770792" w:rsidRPr="0023139D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</w:pPr>
                        <w:r w:rsidRPr="0023139D"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  <w:t>Setuju dibayar</w:t>
                        </w:r>
                      </w:p>
                      <w:p w14:paraId="66EF9579" w14:textId="77777777" w:rsidR="00770792" w:rsidRPr="0023139D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</w:pPr>
                        <w:r w:rsidRPr="0023139D"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  <w:t>Kuasa Pengguna Anggaran</w:t>
                        </w:r>
                      </w:p>
                      <w:p w14:paraId="1046336D" w14:textId="77777777" w:rsidR="0077079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</w:rPr>
                        </w:pPr>
                        <w:proofErr w:type="spellStart"/>
                        <w:r w:rsidRPr="0044789B">
                          <w:rPr>
                            <w:rFonts w:ascii="Tahoma" w:hAnsi="Tahoma" w:cs="Tahoma"/>
                            <w:sz w:val="22"/>
                            <w:szCs w:val="22"/>
                          </w:rPr>
                          <w:t>Sumber</w:t>
                        </w:r>
                        <w:proofErr w:type="spellEnd"/>
                        <w:r w:rsidRPr="0044789B">
                          <w:rPr>
                            <w:rFonts w:ascii="Tahoma" w:hAnsi="Tahoma" w:cs="Tahoma"/>
                            <w:sz w:val="22"/>
                            <w:szCs w:val="22"/>
                          </w:rPr>
                          <w:t xml:space="preserve"> Daya Kesehatan</w:t>
                        </w:r>
                      </w:p>
                      <w:p w14:paraId="702FA8B9" w14:textId="77777777" w:rsidR="00770792" w:rsidRPr="0023139D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6F68B006" w14:textId="77777777" w:rsidR="00770792" w:rsidRPr="0023139D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1E35C8E6" w14:textId="77777777" w:rsidR="00770792" w:rsidRPr="0023139D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</w:rPr>
                        </w:pPr>
                      </w:p>
                      <w:p w14:paraId="1068D6A1" w14:textId="77777777" w:rsidR="00770792" w:rsidRPr="0023139D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20FEA55F" w14:textId="77777777" w:rsidR="00770792" w:rsidRPr="0023139D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</w:pPr>
                      </w:p>
                      <w:p w14:paraId="641B00E8" w14:textId="77777777" w:rsidR="00770792" w:rsidRPr="002D4BB4" w:rsidRDefault="00770792" w:rsidP="00F25D9B">
                        <w:pPr>
                          <w:jc w:val="center"/>
                          <w:rPr>
                            <w:rFonts w:ascii="Tahoma" w:hAnsi="Tahoma" w:cs="Tahoma"/>
                            <w:sz w:val="22"/>
                            <w:szCs w:val="22"/>
                            <w:u w:val="single"/>
                          </w:rPr>
                        </w:pPr>
                        <w:r>
                          <w:rPr>
                            <w:rFonts w:ascii="Tahoma" w:hAnsi="Tahoma" w:cs="Tahoma"/>
                            <w:sz w:val="22"/>
                            <w:szCs w:val="22"/>
                            <w:u w:val="single"/>
                          </w:rPr>
                          <w:t xml:space="preserve">MOHAMAD YOTO, SKM., </w:t>
                        </w:r>
                        <w:proofErr w:type="spellStart"/>
                        <w:proofErr w:type="gramStart"/>
                        <w:r>
                          <w:rPr>
                            <w:rFonts w:ascii="Tahoma" w:hAnsi="Tahoma" w:cs="Tahoma"/>
                            <w:sz w:val="22"/>
                            <w:szCs w:val="22"/>
                            <w:u w:val="single"/>
                          </w:rPr>
                          <w:t>M.Kes</w:t>
                        </w:r>
                        <w:proofErr w:type="spellEnd"/>
                        <w:proofErr w:type="gramEnd"/>
                        <w:r>
                          <w:rPr>
                            <w:rFonts w:ascii="Tahoma" w:hAnsi="Tahoma" w:cs="Tahoma"/>
                            <w:sz w:val="22"/>
                            <w:szCs w:val="22"/>
                            <w:u w:val="single"/>
                          </w:rPr>
                          <w:t>.</w:t>
                        </w:r>
                      </w:p>
                      <w:p w14:paraId="7AFEA47C" w14:textId="77777777" w:rsidR="00770792" w:rsidRPr="00782E22" w:rsidRDefault="00770792" w:rsidP="00F25D9B">
                        <w:pPr>
                          <w:tabs>
                            <w:tab w:val="left" w:pos="3806"/>
                          </w:tabs>
                          <w:ind w:left="108" w:hanging="108"/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174681"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  <w:t xml:space="preserve">NIP. </w:t>
                        </w:r>
                        <w:r w:rsidRPr="0044789B">
                          <w:rPr>
                            <w:rFonts w:ascii="Tahoma" w:hAnsi="Tahoma" w:cs="Tahoma"/>
                            <w:sz w:val="22"/>
                            <w:szCs w:val="22"/>
                            <w:lang w:val="id-ID"/>
                          </w:rPr>
                          <w:t>196910221997031006</w:t>
                        </w:r>
                      </w:p>
                      <w:p w14:paraId="15F931F2" w14:textId="77777777" w:rsidR="00770792" w:rsidRDefault="00770792" w:rsidP="005E0E35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2FCE055" w14:textId="77777777" w:rsidR="00770792" w:rsidRPr="00F17887" w:rsidRDefault="00770792" w:rsidP="00140860">
      <w:pPr>
        <w:pStyle w:val="Title"/>
        <w:rPr>
          <w:rFonts w:ascii="Tahoma" w:hAnsi="Tahoma" w:cs="Tahoma"/>
          <w:sz w:val="22"/>
          <w:szCs w:val="22"/>
          <w:lang w:val="id-ID"/>
        </w:rPr>
      </w:pPr>
    </w:p>
    <w:p w14:paraId="0A36E364" w14:textId="77777777" w:rsidR="00770792" w:rsidRPr="00F17887" w:rsidRDefault="00770792" w:rsidP="00140860">
      <w:pPr>
        <w:pStyle w:val="Title"/>
        <w:rPr>
          <w:rFonts w:ascii="Tahoma" w:hAnsi="Tahoma" w:cs="Tahoma"/>
          <w:sz w:val="22"/>
          <w:szCs w:val="22"/>
          <w:lang w:val="id-ID"/>
        </w:rPr>
      </w:pPr>
    </w:p>
    <w:p w14:paraId="76BE23E1" w14:textId="77777777" w:rsidR="00770792" w:rsidRPr="00F17887" w:rsidRDefault="00770792" w:rsidP="00140860">
      <w:pPr>
        <w:pStyle w:val="Title"/>
        <w:rPr>
          <w:rFonts w:ascii="Tahoma" w:hAnsi="Tahoma" w:cs="Tahoma"/>
          <w:sz w:val="22"/>
          <w:szCs w:val="22"/>
          <w:lang w:val="id-ID"/>
        </w:rPr>
      </w:pPr>
    </w:p>
    <w:p w14:paraId="7773638C" w14:textId="77777777" w:rsidR="00770792" w:rsidRPr="00F17887" w:rsidRDefault="00770792" w:rsidP="00140860">
      <w:pPr>
        <w:pStyle w:val="Title"/>
        <w:rPr>
          <w:rFonts w:ascii="Tahoma" w:hAnsi="Tahoma" w:cs="Tahoma"/>
          <w:sz w:val="22"/>
          <w:szCs w:val="22"/>
          <w:lang w:val="id-ID"/>
        </w:rPr>
      </w:pPr>
    </w:p>
    <w:p w14:paraId="20BEF8F5" w14:textId="77777777" w:rsidR="00770792" w:rsidRPr="00F17887" w:rsidRDefault="00770792" w:rsidP="00140860">
      <w:pPr>
        <w:pStyle w:val="Title"/>
        <w:rPr>
          <w:rFonts w:ascii="Tahoma" w:hAnsi="Tahoma" w:cs="Tahoma"/>
          <w:sz w:val="22"/>
          <w:szCs w:val="22"/>
          <w:lang w:val="id-ID"/>
        </w:rPr>
      </w:pPr>
    </w:p>
    <w:p w14:paraId="596195A9" w14:textId="77777777" w:rsidR="00770792" w:rsidRPr="00F17887" w:rsidRDefault="00770792" w:rsidP="00140860">
      <w:pPr>
        <w:pStyle w:val="Title"/>
        <w:rPr>
          <w:rFonts w:ascii="Tahoma" w:hAnsi="Tahoma" w:cs="Tahoma"/>
          <w:sz w:val="22"/>
          <w:szCs w:val="22"/>
          <w:lang w:val="id-ID"/>
        </w:rPr>
      </w:pPr>
    </w:p>
    <w:p w14:paraId="0FB75940" w14:textId="77777777" w:rsidR="00770792" w:rsidRPr="00F17887" w:rsidRDefault="00770792" w:rsidP="00140860">
      <w:pPr>
        <w:pStyle w:val="Title"/>
        <w:rPr>
          <w:rFonts w:ascii="Tahoma" w:hAnsi="Tahoma" w:cs="Tahoma"/>
          <w:sz w:val="22"/>
          <w:szCs w:val="22"/>
          <w:lang w:val="id-ID"/>
        </w:rPr>
      </w:pPr>
    </w:p>
    <w:p w14:paraId="07E7B276" w14:textId="77777777" w:rsidR="00770792" w:rsidRPr="00F17887" w:rsidRDefault="00770792" w:rsidP="00140860">
      <w:pPr>
        <w:pStyle w:val="Title"/>
        <w:ind w:left="5760"/>
        <w:jc w:val="left"/>
        <w:rPr>
          <w:rFonts w:ascii="Tahoma" w:hAnsi="Tahoma" w:cs="Tahoma"/>
          <w:sz w:val="22"/>
          <w:szCs w:val="22"/>
          <w:lang w:val="id-ID"/>
        </w:rPr>
      </w:pPr>
    </w:p>
    <w:p w14:paraId="5EB613E9" w14:textId="77777777" w:rsidR="00770792" w:rsidRPr="00F17887" w:rsidRDefault="00770792" w:rsidP="00140860">
      <w:pPr>
        <w:pStyle w:val="Title"/>
        <w:ind w:left="5760"/>
        <w:jc w:val="left"/>
        <w:rPr>
          <w:rFonts w:ascii="Tahoma" w:hAnsi="Tahoma" w:cs="Tahoma"/>
          <w:sz w:val="22"/>
          <w:szCs w:val="22"/>
          <w:lang w:val="id-ID"/>
        </w:rPr>
      </w:pPr>
    </w:p>
    <w:p w14:paraId="0A26B095" w14:textId="77777777" w:rsidR="00770792" w:rsidRPr="00F17887" w:rsidRDefault="00770792" w:rsidP="00140860">
      <w:pPr>
        <w:pStyle w:val="Title"/>
        <w:ind w:left="5760"/>
        <w:jc w:val="left"/>
        <w:rPr>
          <w:rFonts w:ascii="Tahoma" w:hAnsi="Tahoma" w:cs="Tahoma"/>
          <w:sz w:val="22"/>
          <w:szCs w:val="22"/>
          <w:lang w:val="id-ID"/>
        </w:rPr>
      </w:pPr>
    </w:p>
    <w:p w14:paraId="0950FCEE" w14:textId="77777777" w:rsidR="00770792" w:rsidRPr="00F17887" w:rsidRDefault="00770792" w:rsidP="00140860">
      <w:pPr>
        <w:pStyle w:val="Title"/>
        <w:ind w:left="5760"/>
        <w:jc w:val="left"/>
        <w:rPr>
          <w:rFonts w:ascii="Tahoma" w:hAnsi="Tahoma" w:cs="Tahoma"/>
          <w:sz w:val="22"/>
          <w:szCs w:val="22"/>
          <w:lang w:val="id-ID"/>
        </w:rPr>
      </w:pPr>
    </w:p>
    <w:p w14:paraId="0303DDCD" w14:textId="77777777" w:rsidR="00770792" w:rsidRPr="00F17887" w:rsidRDefault="00770792" w:rsidP="00140860">
      <w:pPr>
        <w:pStyle w:val="Title"/>
        <w:ind w:left="5760"/>
        <w:jc w:val="left"/>
        <w:rPr>
          <w:rFonts w:ascii="Tahoma" w:hAnsi="Tahoma" w:cs="Tahoma"/>
          <w:sz w:val="22"/>
          <w:szCs w:val="22"/>
          <w:lang w:val="id-ID"/>
        </w:rPr>
      </w:pPr>
    </w:p>
    <w:p w14:paraId="4660C2CF" w14:textId="77777777" w:rsidR="00770792" w:rsidRPr="00F17887" w:rsidRDefault="00770792" w:rsidP="00140860">
      <w:pPr>
        <w:pStyle w:val="Title"/>
        <w:ind w:left="5760"/>
        <w:jc w:val="left"/>
        <w:rPr>
          <w:rFonts w:ascii="Tahoma" w:hAnsi="Tahoma" w:cs="Tahoma"/>
          <w:sz w:val="22"/>
          <w:szCs w:val="22"/>
          <w:lang w:val="id-ID"/>
        </w:rPr>
      </w:pPr>
    </w:p>
    <w:p w14:paraId="091E6808" w14:textId="77777777" w:rsidR="00770792" w:rsidRPr="00F17887" w:rsidRDefault="00770792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6E89A371" w14:textId="67ACC9B7" w:rsidR="008630DF" w:rsidRDefault="008630DF">
      <w:pPr>
        <w:spacing w:after="200" w:line="276" w:lineRule="auto"/>
        <w:rPr>
          <w:rFonts w:ascii="Tahoma" w:hAnsi="Tahoma" w:cs="Tahoma"/>
          <w:b/>
          <w:sz w:val="22"/>
          <w:szCs w:val="22"/>
          <w:lang w:val="fi-FI"/>
        </w:rPr>
      </w:pPr>
      <w:r>
        <w:rPr>
          <w:rFonts w:ascii="Tahoma" w:hAnsi="Tahoma" w:cs="Tahoma"/>
          <w:b/>
          <w:sz w:val="22"/>
          <w:szCs w:val="22"/>
          <w:lang w:val="fi-FI"/>
        </w:rPr>
        <w:br w:type="page"/>
      </w:r>
    </w:p>
    <w:p w14:paraId="5AC9A66F" w14:textId="77777777" w:rsidR="008630DF" w:rsidRDefault="008630DF" w:rsidP="008630DF">
      <w:pPr>
        <w:ind w:right="22"/>
        <w:rPr>
          <w:rFonts w:ascii="Arial" w:hAnsi="Arial" w:cs="Arial"/>
          <w:b/>
          <w:lang w:val="fi-FI"/>
        </w:rPr>
      </w:pPr>
    </w:p>
    <w:p w14:paraId="0502D542" w14:textId="77777777" w:rsidR="008630DF" w:rsidRDefault="008630DF" w:rsidP="008630DF">
      <w:pPr>
        <w:ind w:right="22" w:hanging="284"/>
        <w:rPr>
          <w:rFonts w:ascii="Arial" w:hAnsi="Arial" w:cs="Arial"/>
          <w:b/>
          <w:lang w:val="fi-FI"/>
        </w:rPr>
      </w:pPr>
      <w:r w:rsidRPr="001D68D4">
        <w:rPr>
          <w:rFonts w:ascii="Arial" w:hAnsi="Arial" w:cs="Arial"/>
          <w:b/>
          <w:noProof/>
          <w:lang w:val="fi-FI"/>
        </w:rPr>
        <w:drawing>
          <wp:inline distT="0" distB="0" distL="0" distR="0" wp14:anchorId="6072E728" wp14:editId="331AE35E">
            <wp:extent cx="5572125" cy="1215104"/>
            <wp:effectExtent l="0" t="0" r="0" b="0"/>
            <wp:docPr id="1681945419" name="Picture 1" descr="A computer screen 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945419" name="Picture 1" descr="A computer screen shot of a document&#10;&#10;Description automatically generated"/>
                    <pic:cNvPicPr/>
                  </pic:nvPicPr>
                  <pic:blipFill rotWithShape="1">
                    <a:blip r:embed="rId6"/>
                    <a:srcRect l="38168" t="19441" r="6142" b="58959"/>
                    <a:stretch/>
                  </pic:blipFill>
                  <pic:spPr bwMode="auto">
                    <a:xfrm>
                      <a:off x="0" y="0"/>
                      <a:ext cx="5604996" cy="1222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BEBCA" w14:textId="77777777" w:rsidR="008630DF" w:rsidRDefault="008630DF" w:rsidP="008630DF">
      <w:pPr>
        <w:ind w:right="22"/>
        <w:jc w:val="center"/>
        <w:rPr>
          <w:rFonts w:ascii="Arial" w:hAnsi="Arial" w:cs="Arial"/>
          <w:b/>
          <w:lang w:val="fi-FI"/>
        </w:rPr>
      </w:pPr>
    </w:p>
    <w:p w14:paraId="3C5181AB" w14:textId="77777777" w:rsidR="008630DF" w:rsidRDefault="008630DF" w:rsidP="008630DF">
      <w:pPr>
        <w:ind w:right="22"/>
        <w:jc w:val="center"/>
        <w:rPr>
          <w:rFonts w:ascii="Arial" w:hAnsi="Arial" w:cs="Arial"/>
          <w:b/>
          <w:bCs/>
          <w:sz w:val="22"/>
          <w:szCs w:val="22"/>
          <w:u w:val="single"/>
          <w:lang w:eastAsia="zh-CN"/>
        </w:rPr>
      </w:pPr>
    </w:p>
    <w:p w14:paraId="1DE85C6F" w14:textId="77777777" w:rsidR="008630DF" w:rsidRPr="00740A6B" w:rsidRDefault="008630DF" w:rsidP="008630DF">
      <w:pPr>
        <w:ind w:right="22"/>
        <w:jc w:val="center"/>
        <w:rPr>
          <w:rFonts w:ascii="Arial" w:hAnsi="Arial" w:cs="Arial"/>
          <w:b/>
          <w:bCs/>
          <w:sz w:val="22"/>
          <w:szCs w:val="22"/>
          <w:u w:val="single"/>
          <w:lang w:val="id-ID" w:eastAsia="zh-CN"/>
        </w:rPr>
      </w:pPr>
      <w:r w:rsidRPr="00740A6B">
        <w:rPr>
          <w:rFonts w:ascii="Arial" w:hAnsi="Arial" w:cs="Arial"/>
          <w:b/>
          <w:bCs/>
          <w:sz w:val="22"/>
          <w:szCs w:val="22"/>
          <w:u w:val="single"/>
          <w:lang w:eastAsia="zh-CN"/>
        </w:rPr>
        <w:t xml:space="preserve">BERITA ACARA </w:t>
      </w:r>
      <w:r w:rsidRPr="00740A6B">
        <w:rPr>
          <w:rFonts w:ascii="Arial" w:hAnsi="Arial" w:cs="Arial"/>
          <w:b/>
          <w:bCs/>
          <w:sz w:val="22"/>
          <w:szCs w:val="22"/>
          <w:u w:val="single"/>
          <w:lang w:val="id-ID" w:eastAsia="zh-CN"/>
        </w:rPr>
        <w:t>PENYERAHAN</w:t>
      </w:r>
      <w:r w:rsidRPr="00740A6B">
        <w:rPr>
          <w:rFonts w:ascii="Arial" w:hAnsi="Arial" w:cs="Arial"/>
          <w:b/>
          <w:bCs/>
          <w:sz w:val="22"/>
          <w:szCs w:val="22"/>
          <w:u w:val="single"/>
          <w:lang w:eastAsia="zh-CN"/>
        </w:rPr>
        <w:t xml:space="preserve"> BARANG</w:t>
      </w:r>
      <w:r w:rsidRPr="00740A6B">
        <w:rPr>
          <w:rFonts w:ascii="Arial" w:hAnsi="Arial" w:cs="Arial"/>
          <w:b/>
          <w:bCs/>
          <w:sz w:val="22"/>
          <w:szCs w:val="22"/>
          <w:u w:val="single"/>
          <w:lang w:val="id-ID" w:eastAsia="zh-CN"/>
        </w:rPr>
        <w:t>/JASA</w:t>
      </w:r>
    </w:p>
    <w:p w14:paraId="762EC398" w14:textId="77777777" w:rsidR="008630DF" w:rsidRPr="008C4435" w:rsidRDefault="008630DF" w:rsidP="008630DF">
      <w:pPr>
        <w:spacing w:before="80"/>
        <w:ind w:right="23"/>
        <w:jc w:val="center"/>
        <w:rPr>
          <w:rFonts w:ascii="Arial" w:hAnsi="Arial" w:cs="Arial"/>
          <w:sz w:val="22"/>
          <w:szCs w:val="22"/>
          <w:lang w:val="id-ID"/>
        </w:rPr>
      </w:pPr>
      <w:r w:rsidRPr="008C4435">
        <w:rPr>
          <w:rFonts w:ascii="Arial" w:hAnsi="Arial" w:cs="Arial"/>
          <w:sz w:val="22"/>
          <w:szCs w:val="22"/>
          <w:lang w:val="sv-SE"/>
        </w:rPr>
        <w:t>Nomor</w:t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8C4435">
        <w:rPr>
          <w:rFonts w:ascii="Arial" w:hAnsi="Arial" w:cs="Arial"/>
          <w:sz w:val="22"/>
          <w:szCs w:val="22"/>
          <w:lang w:val="sv-SE"/>
        </w:rPr>
        <w:t>:</w:t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8C4435">
        <w:rPr>
          <w:rFonts w:ascii="Arial" w:hAnsi="Arial" w:cs="Arial"/>
          <w:sz w:val="22"/>
          <w:szCs w:val="22"/>
          <w:lang w:val="sv-SE"/>
        </w:rPr>
        <w:t>000.3/</w:t>
      </w:r>
      <w:r>
        <w:rPr>
          <w:rFonts w:ascii="Arial" w:hAnsi="Arial" w:cs="Arial"/>
          <w:sz w:val="22"/>
          <w:szCs w:val="22"/>
          <w:lang w:val="sv-SE"/>
        </w:rPr>
        <w:t xml:space="preserve">1908 </w:t>
      </w:r>
      <w:r w:rsidRPr="008C4435">
        <w:rPr>
          <w:rFonts w:ascii="Arial" w:hAnsi="Arial" w:cs="Arial"/>
          <w:sz w:val="22"/>
          <w:szCs w:val="22"/>
          <w:lang w:val="sv-SE"/>
        </w:rPr>
        <w:t>/102.20/V</w:t>
      </w:r>
      <w:r>
        <w:rPr>
          <w:rFonts w:ascii="Arial" w:hAnsi="Arial" w:cs="Arial"/>
          <w:sz w:val="22"/>
          <w:szCs w:val="22"/>
          <w:lang w:val="sv-SE"/>
        </w:rPr>
        <w:t>II</w:t>
      </w:r>
      <w:r w:rsidRPr="008C4435">
        <w:rPr>
          <w:rFonts w:ascii="Arial" w:hAnsi="Arial" w:cs="Arial"/>
          <w:sz w:val="22"/>
          <w:szCs w:val="22"/>
          <w:lang w:val="sv-SE"/>
        </w:rPr>
        <w:t>/2025</w:t>
      </w:r>
    </w:p>
    <w:p w14:paraId="7B12A40A" w14:textId="77777777" w:rsidR="008630DF" w:rsidRPr="005925C0" w:rsidRDefault="008630DF" w:rsidP="008630DF">
      <w:pPr>
        <w:spacing w:line="360" w:lineRule="exact"/>
        <w:ind w:right="-23"/>
        <w:rPr>
          <w:rFonts w:ascii="Arial" w:hAnsi="Arial" w:cs="Arial"/>
          <w:sz w:val="22"/>
          <w:szCs w:val="22"/>
          <w:lang w:val="es-ES_tradnl"/>
        </w:rPr>
      </w:pPr>
    </w:p>
    <w:p w14:paraId="152BFD5C" w14:textId="77777777" w:rsidR="008630DF" w:rsidRPr="005925C0" w:rsidRDefault="008630DF" w:rsidP="008630DF">
      <w:pPr>
        <w:spacing w:line="288" w:lineRule="auto"/>
        <w:ind w:right="-23"/>
        <w:jc w:val="both"/>
        <w:rPr>
          <w:rFonts w:ascii="Arial" w:hAnsi="Arial" w:cs="Arial"/>
          <w:sz w:val="22"/>
          <w:szCs w:val="22"/>
          <w:lang w:val="sv-SE"/>
        </w:rPr>
      </w:pPr>
      <w:r w:rsidRPr="004112AE">
        <w:rPr>
          <w:rFonts w:ascii="Arial" w:hAnsi="Arial"/>
          <w:sz w:val="22"/>
          <w:szCs w:val="22"/>
          <w:lang w:val="id-ID"/>
        </w:rPr>
        <w:t>Pada hari ini</w:t>
      </w:r>
      <w:r>
        <w:rPr>
          <w:rFonts w:ascii="Arial" w:hAnsi="Arial"/>
          <w:sz w:val="22"/>
          <w:szCs w:val="22"/>
        </w:rPr>
        <w:t xml:space="preserve"> </w:t>
      </w:r>
      <w:r w:rsidRPr="00FF3033">
        <w:rPr>
          <w:rFonts w:ascii="Arial" w:hAnsi="Arial"/>
          <w:noProof/>
          <w:sz w:val="22"/>
          <w:szCs w:val="22"/>
        </w:rPr>
        <w:t>Kamis, tanggal Sepuluh Bulan Juli</w:t>
      </w:r>
      <w:r>
        <w:rPr>
          <w:rFonts w:ascii="Arial" w:hAnsi="Arial"/>
          <w:sz w:val="22"/>
          <w:szCs w:val="22"/>
        </w:rPr>
        <w:t xml:space="preserve"> </w:t>
      </w:r>
      <w:r w:rsidRPr="004112AE">
        <w:rPr>
          <w:rFonts w:ascii="Arial" w:hAnsi="Arial"/>
          <w:sz w:val="22"/>
          <w:szCs w:val="22"/>
        </w:rPr>
        <w:t>t</w:t>
      </w:r>
      <w:r w:rsidRPr="004112AE">
        <w:rPr>
          <w:rFonts w:ascii="Arial" w:hAnsi="Arial"/>
          <w:sz w:val="22"/>
          <w:szCs w:val="22"/>
          <w:lang w:val="id-ID"/>
        </w:rPr>
        <w:t xml:space="preserve">ahun </w:t>
      </w:r>
      <w:r>
        <w:rPr>
          <w:rFonts w:ascii="Arial" w:hAnsi="Arial"/>
          <w:sz w:val="22"/>
          <w:szCs w:val="22"/>
          <w:lang w:val="id-ID"/>
        </w:rPr>
        <w:t>Dua ribu dua puluh empat</w:t>
      </w:r>
      <w:r w:rsidRPr="004112AE">
        <w:rPr>
          <w:rFonts w:ascii="Arial" w:hAnsi="Arial"/>
          <w:sz w:val="22"/>
          <w:szCs w:val="22"/>
          <w:lang w:val="id-ID"/>
        </w:rPr>
        <w:t>, kami yang bertanda tangan dibawa</w:t>
      </w:r>
      <w:r w:rsidRPr="004112AE">
        <w:rPr>
          <w:rFonts w:ascii="Arial" w:hAnsi="Arial"/>
          <w:sz w:val="22"/>
          <w:szCs w:val="22"/>
        </w:rPr>
        <w:t>h</w:t>
      </w:r>
      <w:r w:rsidRPr="004112AE">
        <w:rPr>
          <w:rFonts w:ascii="Arial" w:hAnsi="Arial"/>
          <w:sz w:val="22"/>
          <w:szCs w:val="22"/>
          <w:lang w:val="id-ID"/>
        </w:rPr>
        <w:t xml:space="preserve"> ini :</w:t>
      </w:r>
    </w:p>
    <w:p w14:paraId="53A37149" w14:textId="77777777" w:rsidR="008630DF" w:rsidRPr="005925C0" w:rsidRDefault="008630DF" w:rsidP="008630DF">
      <w:pPr>
        <w:numPr>
          <w:ilvl w:val="0"/>
          <w:numId w:val="24"/>
        </w:numPr>
        <w:tabs>
          <w:tab w:val="left" w:pos="426"/>
          <w:tab w:val="left" w:pos="2127"/>
          <w:tab w:val="left" w:pos="2410"/>
        </w:tabs>
        <w:spacing w:before="120" w:line="288" w:lineRule="auto"/>
        <w:ind w:left="720"/>
        <w:jc w:val="both"/>
        <w:rPr>
          <w:rFonts w:ascii="Arial" w:hAnsi="Arial" w:cs="Arial"/>
          <w:sz w:val="22"/>
          <w:szCs w:val="22"/>
          <w:lang w:val="sv-SE"/>
        </w:rPr>
      </w:pPr>
      <w:r w:rsidRPr="005925C0">
        <w:rPr>
          <w:rFonts w:ascii="Arial" w:hAnsi="Arial" w:cs="Arial"/>
          <w:sz w:val="22"/>
          <w:szCs w:val="22"/>
          <w:lang w:val="sv-SE"/>
        </w:rPr>
        <w:t xml:space="preserve">Nama </w:t>
      </w:r>
      <w:r w:rsidRPr="005925C0">
        <w:rPr>
          <w:rFonts w:ascii="Arial" w:hAnsi="Arial" w:cs="Arial"/>
          <w:sz w:val="22"/>
          <w:szCs w:val="22"/>
          <w:lang w:val="sv-SE"/>
        </w:rPr>
        <w:tab/>
        <w:t>:</w:t>
      </w:r>
      <w:r w:rsidRPr="005925C0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>ARDIYANTO,SE</w:t>
      </w:r>
    </w:p>
    <w:p w14:paraId="403DE692" w14:textId="77777777" w:rsidR="008630DF" w:rsidRPr="005925C0" w:rsidRDefault="008630DF" w:rsidP="008630DF">
      <w:pPr>
        <w:tabs>
          <w:tab w:val="left" w:pos="2127"/>
          <w:tab w:val="left" w:pos="2410"/>
        </w:tabs>
        <w:spacing w:line="288" w:lineRule="auto"/>
        <w:ind w:left="425"/>
        <w:jc w:val="both"/>
        <w:rPr>
          <w:rFonts w:ascii="Arial" w:hAnsi="Arial" w:cs="Arial"/>
          <w:sz w:val="22"/>
          <w:szCs w:val="22"/>
          <w:lang w:val="fi-FI"/>
        </w:rPr>
      </w:pPr>
      <w:r w:rsidRPr="005925C0">
        <w:rPr>
          <w:rFonts w:ascii="Arial" w:hAnsi="Arial" w:cs="Arial"/>
          <w:sz w:val="22"/>
          <w:szCs w:val="22"/>
          <w:lang w:val="id-ID"/>
        </w:rPr>
        <w:t>NIP</w:t>
      </w:r>
      <w:r w:rsidRPr="005925C0">
        <w:rPr>
          <w:rFonts w:ascii="Arial" w:hAnsi="Arial" w:cs="Arial"/>
          <w:sz w:val="22"/>
          <w:szCs w:val="22"/>
          <w:lang w:val="fi-FI"/>
        </w:rPr>
        <w:tab/>
        <w:t>:</w:t>
      </w:r>
      <w:r w:rsidRPr="005925C0">
        <w:rPr>
          <w:rFonts w:ascii="Arial" w:hAnsi="Arial" w:cs="Arial"/>
          <w:sz w:val="22"/>
          <w:szCs w:val="22"/>
          <w:lang w:val="fi-FI"/>
        </w:rPr>
        <w:tab/>
      </w:r>
      <w:r>
        <w:rPr>
          <w:rFonts w:ascii="Arial" w:hAnsi="Arial" w:cs="Arial"/>
          <w:sz w:val="22"/>
          <w:szCs w:val="22"/>
          <w:lang w:val="sv-SE"/>
        </w:rPr>
        <w:t>197806202010011004</w:t>
      </w:r>
    </w:p>
    <w:p w14:paraId="21C33BD8" w14:textId="77777777" w:rsidR="008630DF" w:rsidRPr="003341BC" w:rsidRDefault="008630DF" w:rsidP="008630DF">
      <w:pPr>
        <w:tabs>
          <w:tab w:val="left" w:pos="2127"/>
          <w:tab w:val="left" w:pos="2410"/>
        </w:tabs>
        <w:spacing w:line="288" w:lineRule="auto"/>
        <w:ind w:left="2410" w:hanging="1985"/>
        <w:jc w:val="both"/>
        <w:rPr>
          <w:rFonts w:ascii="Arial" w:hAnsi="Arial" w:cs="Arial"/>
          <w:sz w:val="22"/>
          <w:szCs w:val="22"/>
          <w:lang w:val="fi-FI"/>
        </w:rPr>
      </w:pPr>
      <w:r w:rsidRPr="005925C0">
        <w:rPr>
          <w:rFonts w:ascii="Arial" w:hAnsi="Arial" w:cs="Arial"/>
          <w:sz w:val="22"/>
          <w:szCs w:val="22"/>
          <w:lang w:val="fi-FI"/>
        </w:rPr>
        <w:t>Jabatan</w:t>
      </w:r>
      <w:r w:rsidRPr="005925C0">
        <w:rPr>
          <w:rFonts w:ascii="Arial" w:hAnsi="Arial" w:cs="Arial"/>
          <w:sz w:val="22"/>
          <w:szCs w:val="22"/>
          <w:lang w:val="fi-FI"/>
        </w:rPr>
        <w:tab/>
        <w:t>:</w:t>
      </w:r>
      <w:r w:rsidRPr="005925C0">
        <w:rPr>
          <w:rFonts w:ascii="Arial" w:hAnsi="Arial" w:cs="Arial"/>
          <w:sz w:val="22"/>
          <w:szCs w:val="22"/>
          <w:lang w:val="fi-FI"/>
        </w:rPr>
        <w:tab/>
        <w:t xml:space="preserve">Pejabat </w:t>
      </w:r>
      <w:r>
        <w:rPr>
          <w:rFonts w:ascii="Arial" w:hAnsi="Arial" w:cs="Arial"/>
          <w:sz w:val="22"/>
          <w:szCs w:val="22"/>
          <w:lang w:val="fi-FI"/>
        </w:rPr>
        <w:t>Penandatangan Kontrak UPT Laboratorium Kesehatan Daerah</w:t>
      </w:r>
    </w:p>
    <w:p w14:paraId="59DB87E9" w14:textId="77777777" w:rsidR="008630DF" w:rsidRPr="005925C0" w:rsidRDefault="008630DF" w:rsidP="008630DF">
      <w:pPr>
        <w:tabs>
          <w:tab w:val="left" w:pos="2127"/>
        </w:tabs>
        <w:spacing w:line="288" w:lineRule="auto"/>
        <w:ind w:left="425"/>
        <w:jc w:val="both"/>
        <w:rPr>
          <w:rFonts w:ascii="Arial" w:hAnsi="Arial" w:cs="Arial"/>
          <w:sz w:val="22"/>
          <w:szCs w:val="22"/>
          <w:lang w:val="sv-SE"/>
        </w:rPr>
      </w:pPr>
      <w:r w:rsidRPr="005925C0">
        <w:rPr>
          <w:rFonts w:ascii="Arial" w:hAnsi="Arial" w:cs="Arial"/>
          <w:sz w:val="22"/>
          <w:szCs w:val="22"/>
          <w:lang w:val="id-ID"/>
        </w:rPr>
        <w:t>y</w:t>
      </w:r>
      <w:r w:rsidRPr="005925C0">
        <w:rPr>
          <w:rFonts w:ascii="Arial" w:hAnsi="Arial" w:cs="Arial"/>
          <w:sz w:val="22"/>
          <w:szCs w:val="22"/>
          <w:lang w:val="fi-FI"/>
        </w:rPr>
        <w:t xml:space="preserve">ang selanjutnya disebut </w:t>
      </w:r>
      <w:r w:rsidRPr="005925C0">
        <w:rPr>
          <w:rFonts w:ascii="Arial" w:hAnsi="Arial" w:cs="Arial"/>
          <w:b/>
          <w:sz w:val="22"/>
          <w:szCs w:val="22"/>
          <w:lang w:val="id-ID"/>
        </w:rPr>
        <w:t>PIHAK KESATU.</w:t>
      </w:r>
    </w:p>
    <w:p w14:paraId="55F9E98F" w14:textId="77777777" w:rsidR="008630DF" w:rsidRPr="00803219" w:rsidRDefault="008630DF" w:rsidP="008630DF">
      <w:pPr>
        <w:pStyle w:val="ListParagraph"/>
        <w:numPr>
          <w:ilvl w:val="0"/>
          <w:numId w:val="24"/>
        </w:numPr>
        <w:tabs>
          <w:tab w:val="left" w:pos="426"/>
          <w:tab w:val="left" w:pos="2127"/>
          <w:tab w:val="left" w:pos="2410"/>
        </w:tabs>
        <w:spacing w:before="120" w:line="288" w:lineRule="auto"/>
        <w:ind w:left="450" w:hanging="450"/>
        <w:jc w:val="both"/>
        <w:rPr>
          <w:rFonts w:ascii="Arial" w:hAnsi="Arial" w:cs="Arial"/>
          <w:sz w:val="22"/>
          <w:szCs w:val="22"/>
          <w:lang w:val="sv-SE"/>
        </w:rPr>
      </w:pPr>
      <w:r w:rsidRPr="00803219">
        <w:rPr>
          <w:rFonts w:ascii="Arial" w:hAnsi="Arial" w:cs="Arial"/>
          <w:sz w:val="22"/>
          <w:szCs w:val="22"/>
          <w:lang w:val="sv-SE"/>
        </w:rPr>
        <w:t xml:space="preserve">Nama </w:t>
      </w:r>
      <w:r w:rsidRPr="00803219">
        <w:rPr>
          <w:rFonts w:ascii="Arial" w:hAnsi="Arial" w:cs="Arial"/>
          <w:sz w:val="22"/>
          <w:szCs w:val="22"/>
          <w:lang w:val="sv-SE"/>
        </w:rPr>
        <w:tab/>
        <w:t>:</w:t>
      </w:r>
      <w:r w:rsidRPr="00803219">
        <w:rPr>
          <w:rFonts w:ascii="Arial" w:hAnsi="Arial" w:cs="Arial"/>
          <w:sz w:val="22"/>
          <w:szCs w:val="22"/>
          <w:lang w:val="sv-SE"/>
        </w:rPr>
        <w:tab/>
      </w:r>
      <w:r w:rsidRPr="00D24D40">
        <w:rPr>
          <w:rFonts w:ascii="Arial" w:hAnsi="Arial" w:cs="Arial"/>
          <w:sz w:val="22"/>
          <w:szCs w:val="22"/>
          <w:lang w:val="sv-SE"/>
        </w:rPr>
        <w:t>TAUFIQUR ROHMAN, S.Gz.,M.M.</w:t>
      </w:r>
    </w:p>
    <w:p w14:paraId="6F81ECB6" w14:textId="77777777" w:rsidR="008630DF" w:rsidRPr="005925C0" w:rsidRDefault="008630DF" w:rsidP="008630DF">
      <w:pPr>
        <w:tabs>
          <w:tab w:val="left" w:pos="2127"/>
          <w:tab w:val="left" w:pos="2410"/>
        </w:tabs>
        <w:spacing w:line="288" w:lineRule="auto"/>
        <w:ind w:left="2410" w:hanging="1985"/>
        <w:jc w:val="both"/>
        <w:rPr>
          <w:rFonts w:ascii="Arial" w:hAnsi="Arial" w:cs="Arial"/>
          <w:sz w:val="22"/>
          <w:szCs w:val="22"/>
          <w:lang w:val="fi-FI"/>
        </w:rPr>
      </w:pPr>
      <w:r w:rsidRPr="005925C0">
        <w:rPr>
          <w:rFonts w:ascii="Arial" w:hAnsi="Arial" w:cs="Arial"/>
          <w:sz w:val="22"/>
          <w:szCs w:val="22"/>
          <w:lang w:val="id-ID"/>
        </w:rPr>
        <w:t>NIP</w:t>
      </w:r>
      <w:r w:rsidRPr="005925C0">
        <w:rPr>
          <w:rFonts w:ascii="Arial" w:hAnsi="Arial" w:cs="Arial"/>
          <w:sz w:val="22"/>
          <w:szCs w:val="22"/>
          <w:lang w:val="fi-FI"/>
        </w:rPr>
        <w:tab/>
        <w:t>:</w:t>
      </w:r>
      <w:r w:rsidRPr="005925C0">
        <w:rPr>
          <w:rFonts w:ascii="Arial" w:hAnsi="Arial" w:cs="Arial"/>
          <w:sz w:val="22"/>
          <w:szCs w:val="22"/>
          <w:lang w:val="fi-FI"/>
        </w:rPr>
        <w:tab/>
      </w:r>
      <w:r w:rsidRPr="00D24D40">
        <w:rPr>
          <w:rFonts w:ascii="Arial" w:hAnsi="Arial" w:cs="Arial"/>
          <w:sz w:val="22"/>
          <w:szCs w:val="22"/>
          <w:lang w:val="fi-FI"/>
        </w:rPr>
        <w:t>19700304 200801 1 008</w:t>
      </w:r>
    </w:p>
    <w:p w14:paraId="6662F32F" w14:textId="77777777" w:rsidR="008630DF" w:rsidRDefault="008630DF" w:rsidP="008630DF">
      <w:pPr>
        <w:tabs>
          <w:tab w:val="left" w:pos="2127"/>
        </w:tabs>
        <w:spacing w:line="288" w:lineRule="auto"/>
        <w:ind w:left="2410" w:hanging="1985"/>
        <w:jc w:val="both"/>
        <w:rPr>
          <w:rFonts w:ascii="Arial" w:hAnsi="Arial" w:cs="Arial"/>
          <w:sz w:val="22"/>
          <w:szCs w:val="22"/>
          <w:lang w:val="fi-FI"/>
        </w:rPr>
      </w:pPr>
      <w:r>
        <w:rPr>
          <w:rFonts w:ascii="Arial" w:hAnsi="Arial" w:cs="Arial"/>
          <w:sz w:val="22"/>
          <w:szCs w:val="22"/>
          <w:lang w:val="fi-FI"/>
        </w:rPr>
        <w:t>Jabatan</w:t>
      </w:r>
      <w:r>
        <w:rPr>
          <w:rFonts w:ascii="Arial" w:hAnsi="Arial" w:cs="Arial"/>
          <w:sz w:val="22"/>
          <w:szCs w:val="22"/>
          <w:lang w:val="fi-FI"/>
        </w:rPr>
        <w:tab/>
        <w:t xml:space="preserve">:  </w:t>
      </w:r>
      <w:r w:rsidRPr="00D24D40">
        <w:rPr>
          <w:rFonts w:ascii="Arial" w:hAnsi="Arial" w:cs="Arial"/>
          <w:sz w:val="22"/>
          <w:szCs w:val="22"/>
          <w:lang w:val="fi-FI"/>
        </w:rPr>
        <w:t>Pembantu Pengurus Barang</w:t>
      </w:r>
      <w:r>
        <w:rPr>
          <w:rFonts w:ascii="Arial" w:hAnsi="Arial" w:cs="Arial"/>
          <w:sz w:val="22"/>
          <w:szCs w:val="22"/>
          <w:lang w:val="fi-FI"/>
        </w:rPr>
        <w:t xml:space="preserve"> UPT Laboratorium Kesehatan Daerah</w:t>
      </w:r>
    </w:p>
    <w:p w14:paraId="7D182FA8" w14:textId="77777777" w:rsidR="008630DF" w:rsidRPr="005925C0" w:rsidRDefault="008630DF" w:rsidP="008630DF">
      <w:pPr>
        <w:tabs>
          <w:tab w:val="left" w:pos="2127"/>
        </w:tabs>
        <w:spacing w:line="288" w:lineRule="auto"/>
        <w:ind w:left="425"/>
        <w:jc w:val="both"/>
        <w:rPr>
          <w:rFonts w:ascii="Arial" w:hAnsi="Arial" w:cs="Arial"/>
          <w:sz w:val="22"/>
          <w:szCs w:val="22"/>
          <w:lang w:val="sv-SE"/>
        </w:rPr>
      </w:pPr>
      <w:r w:rsidRPr="005925C0">
        <w:rPr>
          <w:rFonts w:ascii="Arial" w:hAnsi="Arial" w:cs="Arial"/>
          <w:sz w:val="22"/>
          <w:szCs w:val="22"/>
          <w:lang w:val="id-ID"/>
        </w:rPr>
        <w:t xml:space="preserve"> y</w:t>
      </w:r>
      <w:r w:rsidRPr="005925C0">
        <w:rPr>
          <w:rFonts w:ascii="Arial" w:hAnsi="Arial" w:cs="Arial"/>
          <w:sz w:val="22"/>
          <w:szCs w:val="22"/>
          <w:lang w:val="fi-FI"/>
        </w:rPr>
        <w:t xml:space="preserve">ang selanjutnya disebut </w:t>
      </w:r>
      <w:r w:rsidRPr="005925C0">
        <w:rPr>
          <w:rFonts w:ascii="Arial" w:hAnsi="Arial" w:cs="Arial"/>
          <w:b/>
          <w:sz w:val="22"/>
          <w:szCs w:val="22"/>
          <w:lang w:val="id-ID"/>
        </w:rPr>
        <w:t>PIHAK KEDUA.</w:t>
      </w:r>
    </w:p>
    <w:p w14:paraId="23E93B37" w14:textId="77777777" w:rsidR="008630DF" w:rsidRPr="005925C0" w:rsidRDefault="008630DF" w:rsidP="008630DF">
      <w:pPr>
        <w:spacing w:before="240" w:line="288" w:lineRule="auto"/>
        <w:jc w:val="both"/>
        <w:rPr>
          <w:rFonts w:ascii="Arial" w:hAnsi="Arial" w:cs="Arial"/>
          <w:sz w:val="22"/>
          <w:szCs w:val="22"/>
          <w:lang w:val="id-ID" w:eastAsia="zh-CN"/>
        </w:rPr>
      </w:pPr>
      <w:r w:rsidRPr="005925C0">
        <w:rPr>
          <w:rFonts w:ascii="Arial" w:hAnsi="Arial" w:cs="Arial"/>
          <w:sz w:val="22"/>
          <w:szCs w:val="22"/>
          <w:lang w:val="id-ID" w:eastAsia="zh-CN"/>
        </w:rPr>
        <w:t>Dengan ini menyatakan bahwa:</w:t>
      </w:r>
    </w:p>
    <w:p w14:paraId="45917822" w14:textId="77777777" w:rsidR="008630DF" w:rsidRPr="00B22FFA" w:rsidRDefault="008630DF" w:rsidP="008630DF">
      <w:pPr>
        <w:numPr>
          <w:ilvl w:val="0"/>
          <w:numId w:val="23"/>
        </w:numPr>
        <w:spacing w:before="120" w:line="288" w:lineRule="auto"/>
        <w:ind w:left="360"/>
        <w:jc w:val="both"/>
        <w:rPr>
          <w:rFonts w:ascii="Arial" w:hAnsi="Arial" w:cs="Arial"/>
          <w:sz w:val="22"/>
          <w:szCs w:val="22"/>
          <w:lang w:val="sv-SE"/>
        </w:rPr>
      </w:pPr>
      <w:r w:rsidRPr="00B22FFA">
        <w:rPr>
          <w:rFonts w:ascii="Arial" w:hAnsi="Arial" w:cs="Arial"/>
          <w:sz w:val="22"/>
          <w:szCs w:val="22"/>
          <w:lang w:val="id-ID"/>
        </w:rPr>
        <w:t xml:space="preserve">PIHAK KESATU telah menyerahkan barang/jasa </w:t>
      </w:r>
      <w:proofErr w:type="spellStart"/>
      <w:r w:rsidRPr="00B22FFA">
        <w:rPr>
          <w:rFonts w:ascii="Arial" w:hAnsi="Arial" w:cs="Arial"/>
          <w:iCs/>
          <w:sz w:val="22"/>
          <w:szCs w:val="22"/>
        </w:rPr>
        <w:t>hasil</w:t>
      </w:r>
      <w:proofErr w:type="spellEnd"/>
      <w:r w:rsidRPr="00B22FFA">
        <w:rPr>
          <w:rFonts w:ascii="Arial" w:hAnsi="Arial" w:cs="Arial"/>
          <w:iCs/>
          <w:sz w:val="22"/>
          <w:szCs w:val="22"/>
        </w:rPr>
        <w:t xml:space="preserve"> </w:t>
      </w:r>
      <w:proofErr w:type="spellStart"/>
      <w:r w:rsidRPr="00B22FFA">
        <w:rPr>
          <w:rFonts w:ascii="Arial" w:hAnsi="Arial" w:cs="Arial"/>
          <w:iCs/>
          <w:sz w:val="22"/>
          <w:szCs w:val="22"/>
        </w:rPr>
        <w:t>pekerjaan</w:t>
      </w:r>
      <w:proofErr w:type="spellEnd"/>
      <w:r>
        <w:rPr>
          <w:rFonts w:ascii="Arial" w:hAnsi="Arial" w:cs="Arial"/>
          <w:iCs/>
          <w:sz w:val="22"/>
          <w:szCs w:val="22"/>
        </w:rPr>
        <w:t xml:space="preserve"> </w:t>
      </w:r>
      <w:r w:rsidRPr="00FF3033">
        <w:rPr>
          <w:rFonts w:ascii="Arial" w:hAnsi="Arial" w:cs="Arial"/>
          <w:iCs/>
          <w:noProof/>
          <w:sz w:val="22"/>
          <w:szCs w:val="22"/>
        </w:rPr>
        <w:t>Belanja Alat/Bahan untuk Kegiatan Kantor-Perabot Kantor : Sikat Botol dll.</w:t>
      </w:r>
      <w:r>
        <w:rPr>
          <w:rFonts w:ascii="Arial" w:hAnsi="Arial" w:cs="Arial"/>
          <w:iCs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iCs/>
          <w:sz w:val="22"/>
          <w:szCs w:val="22"/>
        </w:rPr>
        <w:t>dalam</w:t>
      </w:r>
      <w:proofErr w:type="spellEnd"/>
      <w:r>
        <w:rPr>
          <w:rFonts w:ascii="Arial" w:hAnsi="Arial" w:cs="Arial"/>
          <w:iCs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iCs/>
          <w:sz w:val="22"/>
          <w:szCs w:val="22"/>
        </w:rPr>
        <w:t>rangka</w:t>
      </w:r>
      <w:proofErr w:type="spellEnd"/>
      <w:r>
        <w:rPr>
          <w:rFonts w:ascii="Arial" w:hAnsi="Arial" w:cs="Arial"/>
          <w:iCs/>
          <w:sz w:val="22"/>
          <w:szCs w:val="22"/>
        </w:rPr>
        <w:t xml:space="preserve"> </w:t>
      </w:r>
      <w:r w:rsidRPr="00FF3033">
        <w:rPr>
          <w:rFonts w:ascii="Arial" w:hAnsi="Arial" w:cs="Arial"/>
          <w:iCs/>
          <w:noProof/>
          <w:sz w:val="22"/>
          <w:szCs w:val="22"/>
        </w:rPr>
        <w:t>Pengembangan Sarana dan Prasarana Laboratorium Kesmas (LABKESDA) - Kimia Pangan</w:t>
      </w:r>
      <w:r w:rsidRPr="00B22FFA">
        <w:rPr>
          <w:rFonts w:ascii="Arial" w:hAnsi="Arial" w:cs="Arial"/>
          <w:noProof/>
          <w:color w:val="000000"/>
          <w:sz w:val="22"/>
          <w:szCs w:val="22"/>
          <w:lang w:val="de-DE"/>
        </w:rPr>
        <w:t>,</w:t>
      </w:r>
      <w:r w:rsidRPr="00B22FFA">
        <w:rPr>
          <w:rFonts w:ascii="Arial" w:hAnsi="Arial" w:cs="Arial"/>
          <w:sz w:val="22"/>
          <w:szCs w:val="22"/>
          <w:lang w:val="id-ID"/>
        </w:rPr>
        <w:t xml:space="preserve"> sesuai dengan </w:t>
      </w:r>
      <w:r>
        <w:rPr>
          <w:rFonts w:ascii="Arial" w:hAnsi="Arial" w:cs="Arial"/>
          <w:sz w:val="22"/>
          <w:szCs w:val="22"/>
        </w:rPr>
        <w:t>Bukti Purchase Order</w:t>
      </w:r>
      <w:r w:rsidRPr="00B22FFA">
        <w:rPr>
          <w:rFonts w:ascii="Arial" w:hAnsi="Arial" w:cs="Arial"/>
          <w:sz w:val="22"/>
          <w:szCs w:val="22"/>
        </w:rPr>
        <w:t xml:space="preserve"> Nomor: </w:t>
      </w:r>
      <w:r w:rsidRPr="00FF3033">
        <w:rPr>
          <w:rFonts w:ascii="Arial" w:hAnsi="Arial" w:cs="Arial"/>
          <w:noProof/>
          <w:sz w:val="22"/>
          <w:szCs w:val="22"/>
        </w:rPr>
        <w:t>PO-TR-374746-250708-1</w:t>
      </w:r>
      <w:r>
        <w:rPr>
          <w:rFonts w:ascii="Arial" w:hAnsi="Arial" w:cs="Arial"/>
          <w:sz w:val="22"/>
          <w:szCs w:val="22"/>
        </w:rPr>
        <w:t xml:space="preserve"> </w:t>
      </w:r>
      <w:r w:rsidRPr="00B22FFA">
        <w:rPr>
          <w:rFonts w:ascii="Arial" w:hAnsi="Arial" w:cs="Arial"/>
          <w:sz w:val="22"/>
          <w:szCs w:val="22"/>
        </w:rPr>
        <w:t>Tanggal</w:t>
      </w:r>
      <w:r>
        <w:rPr>
          <w:rFonts w:ascii="Arial" w:hAnsi="Arial" w:cs="Arial"/>
          <w:sz w:val="22"/>
          <w:szCs w:val="22"/>
        </w:rPr>
        <w:t xml:space="preserve"> </w:t>
      </w:r>
      <w:r w:rsidRPr="00FF3033">
        <w:rPr>
          <w:rFonts w:ascii="Arial" w:hAnsi="Arial" w:cs="Arial"/>
          <w:noProof/>
          <w:sz w:val="22"/>
          <w:szCs w:val="22"/>
        </w:rPr>
        <w:t>8 Juli</w:t>
      </w:r>
      <w:r>
        <w:rPr>
          <w:rFonts w:ascii="Arial" w:hAnsi="Arial" w:cs="Arial"/>
          <w:sz w:val="22"/>
          <w:szCs w:val="22"/>
        </w:rPr>
        <w:t xml:space="preserve"> </w:t>
      </w:r>
      <w:proofErr w:type="gramStart"/>
      <w:r>
        <w:rPr>
          <w:rFonts w:ascii="Arial" w:hAnsi="Arial" w:cs="Arial"/>
          <w:sz w:val="22"/>
          <w:szCs w:val="22"/>
        </w:rPr>
        <w:t>2025</w:t>
      </w:r>
      <w:r w:rsidRPr="00B22FFA">
        <w:rPr>
          <w:rFonts w:ascii="Arial" w:hAnsi="Arial" w:cs="Arial"/>
          <w:sz w:val="22"/>
          <w:szCs w:val="22"/>
        </w:rPr>
        <w:t>;</w:t>
      </w:r>
      <w:proofErr w:type="gramEnd"/>
    </w:p>
    <w:p w14:paraId="78BA914E" w14:textId="77777777" w:rsidR="008630DF" w:rsidRPr="006A3951" w:rsidRDefault="008630DF" w:rsidP="008630DF">
      <w:pPr>
        <w:numPr>
          <w:ilvl w:val="0"/>
          <w:numId w:val="23"/>
        </w:numPr>
        <w:spacing w:before="120" w:line="288" w:lineRule="auto"/>
        <w:ind w:left="360"/>
        <w:jc w:val="both"/>
        <w:rPr>
          <w:rFonts w:ascii="Arial" w:hAnsi="Arial" w:cs="Arial"/>
          <w:sz w:val="22"/>
          <w:szCs w:val="22"/>
          <w:lang w:val="sv-SE"/>
        </w:rPr>
      </w:pPr>
      <w:r w:rsidRPr="006A3951">
        <w:rPr>
          <w:rFonts w:ascii="Arial" w:hAnsi="Arial" w:cs="Arial"/>
          <w:sz w:val="22"/>
          <w:szCs w:val="22"/>
          <w:lang w:val="id-ID"/>
        </w:rPr>
        <w:t xml:space="preserve">PIHAK KEDUA telah menerima dengan baik penyerahan barang/jasa tersebut </w:t>
      </w:r>
      <w:r w:rsidRPr="006A3951">
        <w:rPr>
          <w:rFonts w:ascii="Arial" w:hAnsi="Arial" w:cs="Arial"/>
          <w:iCs/>
          <w:sz w:val="22"/>
          <w:szCs w:val="22"/>
          <w:lang w:val="id-ID" w:eastAsia="zh-CN"/>
        </w:rPr>
        <w:t>sebagaimana daftar terlampir</w:t>
      </w:r>
      <w:r w:rsidRPr="006A3951">
        <w:rPr>
          <w:rFonts w:ascii="Arial" w:hAnsi="Arial" w:cs="Arial"/>
          <w:sz w:val="22"/>
          <w:szCs w:val="22"/>
          <w:lang w:val="id-ID" w:eastAsia="zh-CN"/>
        </w:rPr>
        <w:t>;</w:t>
      </w:r>
    </w:p>
    <w:p w14:paraId="28655F30" w14:textId="77777777" w:rsidR="008630DF" w:rsidRPr="005925C0" w:rsidRDefault="008630DF" w:rsidP="008630DF">
      <w:pPr>
        <w:spacing w:before="120" w:line="288" w:lineRule="auto"/>
        <w:jc w:val="both"/>
        <w:rPr>
          <w:rFonts w:ascii="Arial" w:hAnsi="Arial" w:cs="Arial"/>
          <w:sz w:val="22"/>
          <w:szCs w:val="22"/>
          <w:lang w:val="id-ID" w:eastAsia="zh-CN"/>
        </w:rPr>
      </w:pPr>
    </w:p>
    <w:p w14:paraId="54018609" w14:textId="77777777" w:rsidR="008630DF" w:rsidRDefault="008630DF" w:rsidP="008630DF">
      <w:pPr>
        <w:spacing w:line="288" w:lineRule="auto"/>
        <w:jc w:val="both"/>
        <w:rPr>
          <w:rFonts w:ascii="Arial" w:hAnsi="Arial" w:cs="Arial"/>
          <w:sz w:val="22"/>
          <w:szCs w:val="22"/>
          <w:lang w:val="id-ID"/>
        </w:rPr>
      </w:pPr>
      <w:r w:rsidRPr="005925C0">
        <w:rPr>
          <w:rFonts w:ascii="Arial" w:hAnsi="Arial" w:cs="Arial"/>
          <w:sz w:val="22"/>
          <w:szCs w:val="22"/>
          <w:lang w:val="id-ID" w:eastAsia="zh-CN"/>
        </w:rPr>
        <w:t>Demikian</w:t>
      </w:r>
      <w:r w:rsidRPr="005925C0">
        <w:rPr>
          <w:rFonts w:ascii="Arial" w:hAnsi="Arial" w:cs="Arial"/>
          <w:sz w:val="22"/>
          <w:szCs w:val="22"/>
          <w:lang w:val="id-ID"/>
        </w:rPr>
        <w:t xml:space="preserve"> Berita Acara ini dibuat untuk dipergunakan seperlunya.</w:t>
      </w:r>
    </w:p>
    <w:p w14:paraId="597FD9B0" w14:textId="77777777" w:rsidR="008630DF" w:rsidRPr="005925C0" w:rsidRDefault="008630DF" w:rsidP="008630DF">
      <w:pPr>
        <w:spacing w:line="288" w:lineRule="auto"/>
        <w:jc w:val="both"/>
        <w:rPr>
          <w:rFonts w:ascii="Arial" w:hAnsi="Arial" w:cs="Arial"/>
          <w:sz w:val="22"/>
          <w:szCs w:val="22"/>
          <w:lang w:val="id-ID"/>
        </w:rPr>
      </w:pPr>
    </w:p>
    <w:p w14:paraId="18CF2DA6" w14:textId="77777777" w:rsidR="008630DF" w:rsidRDefault="008630DF" w:rsidP="008630DF">
      <w:pPr>
        <w:ind w:left="567"/>
        <w:rPr>
          <w:rFonts w:ascii="Arial" w:hAnsi="Arial" w:cs="Arial"/>
          <w:b/>
          <w:sz w:val="22"/>
          <w:szCs w:val="22"/>
          <w:lang w:val="fi-FI"/>
        </w:rPr>
      </w:pPr>
    </w:p>
    <w:p w14:paraId="5F1704AE" w14:textId="77777777" w:rsidR="008630DF" w:rsidRDefault="008630DF" w:rsidP="008630DF">
      <w:pPr>
        <w:ind w:left="567"/>
        <w:rPr>
          <w:rFonts w:ascii="Arial" w:hAnsi="Arial" w:cs="Arial"/>
          <w:b/>
          <w:sz w:val="22"/>
          <w:szCs w:val="22"/>
          <w:lang w:val="fi-FI"/>
        </w:rPr>
      </w:pPr>
    </w:p>
    <w:tbl>
      <w:tblPr>
        <w:tblW w:w="9498" w:type="dxa"/>
        <w:jc w:val="center"/>
        <w:tblLook w:val="01E0" w:firstRow="1" w:lastRow="1" w:firstColumn="1" w:lastColumn="1" w:noHBand="0" w:noVBand="0"/>
      </w:tblPr>
      <w:tblGrid>
        <w:gridCol w:w="4679"/>
        <w:gridCol w:w="4819"/>
      </w:tblGrid>
      <w:tr w:rsidR="008630DF" w:rsidRPr="0010434D" w14:paraId="7C1908D7" w14:textId="77777777" w:rsidTr="00026133">
        <w:trPr>
          <w:jc w:val="center"/>
        </w:trPr>
        <w:tc>
          <w:tcPr>
            <w:tcW w:w="4679" w:type="dxa"/>
          </w:tcPr>
          <w:p w14:paraId="111B7D14" w14:textId="77777777" w:rsidR="008630DF" w:rsidRPr="001048E4" w:rsidRDefault="008630DF" w:rsidP="00026133">
            <w:pPr>
              <w:tabs>
                <w:tab w:val="left" w:pos="3806"/>
              </w:tabs>
              <w:ind w:hanging="108"/>
              <w:jc w:val="center"/>
              <w:rPr>
                <w:rFonts w:ascii="Arial" w:hAnsi="Arial" w:cs="Arial"/>
                <w:color w:val="000000"/>
                <w:sz w:val="22"/>
                <w:szCs w:val="22"/>
                <w:lang w:val="fi-FI"/>
              </w:rPr>
            </w:pPr>
            <w:r w:rsidRPr="001048E4">
              <w:rPr>
                <w:rFonts w:ascii="Arial" w:hAnsi="Arial" w:cs="Arial"/>
                <w:color w:val="000000"/>
                <w:sz w:val="22"/>
                <w:szCs w:val="22"/>
                <w:lang w:val="fi-FI"/>
              </w:rPr>
              <w:t>PIHAK KEDUA</w:t>
            </w:r>
          </w:p>
          <w:p w14:paraId="669A1106" w14:textId="77777777" w:rsidR="008630DF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Tahoma" w:hAnsi="Tahoma" w:cs="Tahoma"/>
                <w:color w:val="000000"/>
                <w:sz w:val="22"/>
                <w:szCs w:val="22"/>
                <w:lang w:val="fi-FI"/>
              </w:rPr>
            </w:pPr>
            <w:r>
              <w:rPr>
                <w:rFonts w:ascii="Tahoma" w:hAnsi="Tahoma" w:cs="Tahoma"/>
                <w:color w:val="000000"/>
                <w:sz w:val="22"/>
                <w:szCs w:val="22"/>
                <w:lang w:val="fi-FI"/>
              </w:rPr>
              <w:t>Pembantu Pengurus Barang</w:t>
            </w:r>
          </w:p>
          <w:p w14:paraId="3F8C0C30" w14:textId="77777777" w:rsidR="008630DF" w:rsidRPr="001048E4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UPT Laboratorium Kesehatan Daerah</w:t>
            </w:r>
          </w:p>
          <w:p w14:paraId="7ABC74AF" w14:textId="77777777" w:rsidR="008630DF" w:rsidRPr="001048E4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sz w:val="22"/>
                <w:szCs w:val="22"/>
                <w:lang w:val="id-ID"/>
              </w:rPr>
            </w:pPr>
          </w:p>
          <w:p w14:paraId="2AD56951" w14:textId="77777777" w:rsidR="008630DF" w:rsidRPr="001048E4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836191F" w14:textId="77777777" w:rsidR="008630DF" w:rsidRPr="001048E4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E6EAC27" w14:textId="77777777" w:rsidR="008630DF" w:rsidRPr="001048E4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6CF319A" w14:textId="77777777" w:rsidR="008630DF" w:rsidRPr="001048E4" w:rsidRDefault="008630DF" w:rsidP="00026133">
            <w:pPr>
              <w:ind w:left="-142"/>
              <w:jc w:val="center"/>
              <w:outlineLvl w:val="7"/>
              <w:rPr>
                <w:rFonts w:ascii="Arial" w:hAnsi="Arial" w:cs="Arial"/>
                <w:bCs/>
                <w:iCs/>
                <w:sz w:val="22"/>
                <w:szCs w:val="22"/>
                <w:u w:val="single"/>
                <w:lang w:val="id-ID"/>
              </w:rPr>
            </w:pPr>
          </w:p>
          <w:p w14:paraId="35AECE31" w14:textId="77777777" w:rsidR="008630DF" w:rsidRPr="00D24D40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sz w:val="22"/>
                <w:szCs w:val="22"/>
                <w:u w:val="single"/>
                <w:lang w:val="sv-SE"/>
              </w:rPr>
            </w:pPr>
            <w:r w:rsidRPr="00D24D40">
              <w:rPr>
                <w:rFonts w:ascii="Arial" w:hAnsi="Arial" w:cs="Arial"/>
                <w:sz w:val="22"/>
                <w:szCs w:val="22"/>
                <w:u w:val="single"/>
                <w:lang w:val="sv-SE"/>
              </w:rPr>
              <w:t>TAUFIQUR ROHMAN, S.Gz.,M.M.</w:t>
            </w:r>
          </w:p>
          <w:p w14:paraId="0E290133" w14:textId="77777777" w:rsidR="008630DF" w:rsidRPr="00D24D40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sz w:val="22"/>
                <w:szCs w:val="22"/>
                <w:lang w:val="sv-SE"/>
              </w:rPr>
            </w:pPr>
            <w:r w:rsidRPr="00D24D40">
              <w:rPr>
                <w:rFonts w:ascii="Arial" w:hAnsi="Arial" w:cs="Arial"/>
                <w:sz w:val="22"/>
                <w:szCs w:val="22"/>
                <w:lang w:val="sv-SE"/>
              </w:rPr>
              <w:t>NIP 19700304 200801 1 008</w:t>
            </w:r>
          </w:p>
        </w:tc>
        <w:tc>
          <w:tcPr>
            <w:tcW w:w="4819" w:type="dxa"/>
          </w:tcPr>
          <w:p w14:paraId="561FBB5F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  <w:lang w:val="sv-SE"/>
              </w:rPr>
            </w:pPr>
            <w:r w:rsidRPr="0010434D">
              <w:rPr>
                <w:rFonts w:ascii="Arial" w:hAnsi="Arial" w:cs="Arial"/>
                <w:sz w:val="22"/>
                <w:szCs w:val="22"/>
                <w:lang w:val="sv-SE"/>
              </w:rPr>
              <w:t>PIHAK KESATU</w:t>
            </w:r>
          </w:p>
          <w:p w14:paraId="1A640E0C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0434D">
              <w:rPr>
                <w:rFonts w:ascii="Arial" w:hAnsi="Arial" w:cs="Arial"/>
                <w:sz w:val="22"/>
                <w:szCs w:val="22"/>
                <w:lang w:val="id-ID"/>
              </w:rPr>
              <w:t xml:space="preserve">Pejabat </w:t>
            </w:r>
            <w:proofErr w:type="spellStart"/>
            <w:r w:rsidRPr="0010434D">
              <w:rPr>
                <w:rFonts w:ascii="Arial" w:hAnsi="Arial" w:cs="Arial"/>
                <w:sz w:val="22"/>
                <w:szCs w:val="22"/>
              </w:rPr>
              <w:t>Penandatangan</w:t>
            </w:r>
            <w:proofErr w:type="spellEnd"/>
            <w:r w:rsidRPr="0010434D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10434D">
              <w:rPr>
                <w:rFonts w:ascii="Arial" w:hAnsi="Arial" w:cs="Arial"/>
                <w:sz w:val="22"/>
                <w:szCs w:val="22"/>
              </w:rPr>
              <w:t>Kontrak</w:t>
            </w:r>
            <w:proofErr w:type="spellEnd"/>
          </w:p>
          <w:p w14:paraId="0B7B905E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UPT Laboratorium Kesehatan Daerah</w:t>
            </w:r>
          </w:p>
          <w:p w14:paraId="1E5E2DDB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  <w:lang w:val="sv-SE"/>
              </w:rPr>
            </w:pPr>
          </w:p>
          <w:p w14:paraId="1E11FDE2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  <w:lang w:val="sv-SE"/>
              </w:rPr>
            </w:pPr>
          </w:p>
          <w:p w14:paraId="334579FB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  <w:lang w:val="sv-SE"/>
              </w:rPr>
            </w:pPr>
          </w:p>
          <w:p w14:paraId="0B65527A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  <w:lang w:val="sv-SE"/>
              </w:rPr>
            </w:pPr>
          </w:p>
          <w:p w14:paraId="4919BFF4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  <w:lang w:val="sv-SE"/>
              </w:rPr>
            </w:pPr>
          </w:p>
          <w:p w14:paraId="7BE5BEDE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  <w:u w:val="single"/>
                <w:lang w:val="sv-SE"/>
              </w:rPr>
            </w:pPr>
            <w:r>
              <w:rPr>
                <w:rFonts w:ascii="Arial" w:hAnsi="Arial" w:cs="Arial"/>
                <w:sz w:val="22"/>
                <w:szCs w:val="22"/>
                <w:u w:val="single"/>
                <w:lang w:val="sv-SE"/>
              </w:rPr>
              <w:t>ARDIYANTO,SE</w:t>
            </w:r>
          </w:p>
          <w:p w14:paraId="37D83293" w14:textId="77777777" w:rsidR="008630DF" w:rsidRPr="0010434D" w:rsidRDefault="008630DF" w:rsidP="00026133">
            <w:pPr>
              <w:jc w:val="center"/>
              <w:rPr>
                <w:rFonts w:ascii="Arial" w:hAnsi="Arial" w:cs="Arial"/>
                <w:sz w:val="22"/>
                <w:szCs w:val="22"/>
                <w:lang w:val="id-ID"/>
              </w:rPr>
            </w:pPr>
            <w:r w:rsidRPr="0010434D">
              <w:rPr>
                <w:rFonts w:ascii="Arial" w:hAnsi="Arial" w:cs="Arial"/>
                <w:sz w:val="22"/>
                <w:szCs w:val="22"/>
              </w:rPr>
              <w:t xml:space="preserve">NIP. </w:t>
            </w:r>
            <w:r>
              <w:rPr>
                <w:rFonts w:ascii="Arial" w:hAnsi="Arial" w:cs="Arial"/>
                <w:sz w:val="22"/>
                <w:szCs w:val="22"/>
                <w:lang w:val="sv-SE"/>
              </w:rPr>
              <w:t>197806202010011004</w:t>
            </w:r>
          </w:p>
        </w:tc>
      </w:tr>
    </w:tbl>
    <w:p w14:paraId="67751F55" w14:textId="77777777" w:rsidR="008630DF" w:rsidRDefault="008630DF" w:rsidP="008630DF">
      <w:pPr>
        <w:ind w:left="567"/>
        <w:rPr>
          <w:rFonts w:ascii="Arial" w:hAnsi="Arial" w:cs="Arial"/>
          <w:b/>
          <w:sz w:val="22"/>
          <w:szCs w:val="22"/>
          <w:lang w:val="fi-FI"/>
        </w:rPr>
      </w:pPr>
    </w:p>
    <w:p w14:paraId="133FEA35" w14:textId="77777777" w:rsidR="008630DF" w:rsidRDefault="008630DF" w:rsidP="008630DF">
      <w:pPr>
        <w:rPr>
          <w:rFonts w:ascii="Arial" w:hAnsi="Arial" w:cs="Arial"/>
          <w:b/>
          <w:sz w:val="22"/>
          <w:szCs w:val="22"/>
          <w:lang w:val="fi-FI"/>
        </w:rPr>
      </w:pPr>
      <w:r>
        <w:rPr>
          <w:rFonts w:ascii="Arial" w:hAnsi="Arial" w:cs="Arial"/>
          <w:b/>
          <w:sz w:val="22"/>
          <w:szCs w:val="22"/>
          <w:lang w:val="fi-FI"/>
        </w:rPr>
        <w:br w:type="page"/>
      </w:r>
    </w:p>
    <w:p w14:paraId="16089D11" w14:textId="77777777" w:rsidR="008630DF" w:rsidRDefault="008630DF" w:rsidP="008630DF">
      <w:pPr>
        <w:rPr>
          <w:rFonts w:ascii="Arial" w:hAnsi="Arial" w:cs="Arial"/>
          <w:b/>
          <w:sz w:val="22"/>
          <w:szCs w:val="22"/>
          <w:lang w:val="fi-FI"/>
        </w:rPr>
      </w:pPr>
    </w:p>
    <w:p w14:paraId="637E5649" w14:textId="77777777" w:rsidR="008630DF" w:rsidRDefault="008630DF" w:rsidP="008630DF">
      <w:pPr>
        <w:rPr>
          <w:rFonts w:ascii="Tahoma" w:hAnsi="Tahoma" w:cs="Tahoma"/>
          <w:bCs/>
          <w:sz w:val="22"/>
          <w:szCs w:val="22"/>
        </w:rPr>
      </w:pPr>
    </w:p>
    <w:p w14:paraId="00C128CF" w14:textId="77777777" w:rsidR="008630DF" w:rsidRPr="00740A6B" w:rsidRDefault="008630DF" w:rsidP="008630DF">
      <w:pPr>
        <w:rPr>
          <w:rFonts w:ascii="Tahoma" w:hAnsi="Tahoma" w:cs="Tahoma"/>
          <w:bCs/>
          <w:sz w:val="22"/>
          <w:szCs w:val="22"/>
        </w:rPr>
      </w:pPr>
      <w:r w:rsidRPr="00740A6B">
        <w:rPr>
          <w:rFonts w:ascii="Tahoma" w:hAnsi="Tahoma" w:cs="Tahoma"/>
          <w:bCs/>
          <w:sz w:val="22"/>
          <w:szCs w:val="22"/>
        </w:rPr>
        <w:t xml:space="preserve">Lampiran Berita </w:t>
      </w:r>
      <w:proofErr w:type="spellStart"/>
      <w:r w:rsidRPr="00740A6B">
        <w:rPr>
          <w:rFonts w:ascii="Tahoma" w:hAnsi="Tahoma" w:cs="Tahoma"/>
          <w:bCs/>
          <w:sz w:val="22"/>
          <w:szCs w:val="22"/>
        </w:rPr>
        <w:t>Penyerahan</w:t>
      </w:r>
      <w:proofErr w:type="spellEnd"/>
      <w:r w:rsidRPr="00740A6B">
        <w:rPr>
          <w:rFonts w:ascii="Tahoma" w:hAnsi="Tahoma" w:cs="Tahoma"/>
          <w:bCs/>
          <w:sz w:val="22"/>
          <w:szCs w:val="22"/>
        </w:rPr>
        <w:t xml:space="preserve"> Barang/Jasa </w:t>
      </w:r>
    </w:p>
    <w:p w14:paraId="0D472B19" w14:textId="77777777" w:rsidR="008630DF" w:rsidRPr="008C4435" w:rsidRDefault="008630DF" w:rsidP="008630DF">
      <w:pPr>
        <w:tabs>
          <w:tab w:val="left" w:pos="1134"/>
        </w:tabs>
        <w:rPr>
          <w:rFonts w:ascii="Tahoma" w:hAnsi="Tahoma" w:cs="Tahoma"/>
          <w:bCs/>
          <w:sz w:val="22"/>
          <w:szCs w:val="22"/>
        </w:rPr>
      </w:pPr>
      <w:r w:rsidRPr="008C4435">
        <w:rPr>
          <w:rFonts w:ascii="Tahoma" w:hAnsi="Tahoma" w:cs="Tahoma"/>
          <w:bCs/>
          <w:sz w:val="22"/>
          <w:szCs w:val="22"/>
        </w:rPr>
        <w:t>Nomor</w:t>
      </w:r>
      <w:r w:rsidRPr="008C4435">
        <w:rPr>
          <w:rFonts w:ascii="Tahoma" w:hAnsi="Tahoma" w:cs="Tahoma"/>
          <w:bCs/>
          <w:sz w:val="22"/>
          <w:szCs w:val="22"/>
        </w:rPr>
        <w:tab/>
        <w:t>: 000.3/1908 /102.20/VII/2025</w:t>
      </w:r>
    </w:p>
    <w:p w14:paraId="7E4D23C3" w14:textId="77777777" w:rsidR="008630DF" w:rsidRDefault="008630DF" w:rsidP="008630DF">
      <w:pPr>
        <w:tabs>
          <w:tab w:val="left" w:pos="1134"/>
        </w:tabs>
        <w:rPr>
          <w:rFonts w:ascii="Tahoma" w:hAnsi="Tahoma" w:cs="Tahoma"/>
          <w:noProof/>
          <w:color w:val="000000"/>
          <w:sz w:val="22"/>
          <w:szCs w:val="22"/>
        </w:rPr>
      </w:pPr>
      <w:r w:rsidRPr="00740A6B">
        <w:rPr>
          <w:rFonts w:ascii="Tahoma" w:hAnsi="Tahoma" w:cs="Tahoma"/>
          <w:bCs/>
          <w:sz w:val="22"/>
          <w:szCs w:val="22"/>
        </w:rPr>
        <w:t>Tanggal</w:t>
      </w:r>
      <w:r w:rsidRPr="00740A6B">
        <w:rPr>
          <w:rFonts w:ascii="Tahoma" w:hAnsi="Tahoma" w:cs="Tahoma"/>
          <w:bCs/>
          <w:sz w:val="22"/>
          <w:szCs w:val="22"/>
        </w:rPr>
        <w:tab/>
        <w:t xml:space="preserve">: </w:t>
      </w:r>
      <w:r w:rsidRPr="00FF3033">
        <w:rPr>
          <w:rFonts w:ascii="Tahoma" w:hAnsi="Tahoma" w:cs="Tahoma"/>
          <w:bCs/>
          <w:noProof/>
          <w:sz w:val="22"/>
          <w:szCs w:val="22"/>
        </w:rPr>
        <w:t>10 Juli</w:t>
      </w:r>
      <w:r>
        <w:rPr>
          <w:rFonts w:ascii="Tahoma" w:hAnsi="Tahoma" w:cs="Tahoma"/>
          <w:noProof/>
          <w:color w:val="000000"/>
          <w:sz w:val="22"/>
          <w:szCs w:val="22"/>
        </w:rPr>
        <w:t xml:space="preserve"> 2025</w:t>
      </w:r>
    </w:p>
    <w:p w14:paraId="7061F8B2" w14:textId="77777777" w:rsidR="008630DF" w:rsidRDefault="008630DF" w:rsidP="008630DF">
      <w:pPr>
        <w:tabs>
          <w:tab w:val="left" w:pos="1134"/>
        </w:tabs>
        <w:rPr>
          <w:rFonts w:ascii="Tahoma" w:hAnsi="Tahoma" w:cs="Tahoma"/>
          <w:noProof/>
          <w:color w:val="000000"/>
          <w:sz w:val="22"/>
          <w:szCs w:val="22"/>
        </w:rPr>
      </w:pPr>
    </w:p>
    <w:bookmarkStart w:id="0" w:name="_MON_1814598252"/>
    <w:bookmarkEnd w:id="0"/>
    <w:p w14:paraId="798EA8D7" w14:textId="77777777" w:rsidR="008630DF" w:rsidRDefault="008630DF" w:rsidP="008630DF">
      <w:pPr>
        <w:tabs>
          <w:tab w:val="left" w:pos="1134"/>
        </w:tabs>
        <w:jc w:val="center"/>
        <w:rPr>
          <w:rFonts w:ascii="Tahoma" w:hAnsi="Tahoma" w:cs="Tahoma"/>
          <w:noProof/>
          <w:color w:val="000000"/>
          <w:sz w:val="22"/>
          <w:szCs w:val="22"/>
        </w:rPr>
      </w:pPr>
      <w:r>
        <w:object w:dxaOrig="8377" w:dyaOrig="9776" w14:anchorId="6301E5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3.05pt;height:548.9pt" o:ole="">
            <v:imagedata r:id="rId7" o:title=""/>
          </v:shape>
          <o:OLEObject Type="Embed" ProgID="Excel.Sheet.8" ShapeID="_x0000_i1025" DrawAspect="Content" ObjectID="_1814600798" r:id="rId8"/>
        </w:object>
      </w:r>
    </w:p>
    <w:p w14:paraId="70F03AC3" w14:textId="77777777" w:rsidR="008630DF" w:rsidRDefault="008630DF" w:rsidP="008630DF">
      <w:pPr>
        <w:tabs>
          <w:tab w:val="left" w:pos="1134"/>
        </w:tabs>
        <w:rPr>
          <w:rFonts w:ascii="Tahoma" w:hAnsi="Tahoma" w:cs="Tahoma"/>
          <w:noProof/>
          <w:color w:val="000000"/>
          <w:sz w:val="22"/>
          <w:szCs w:val="22"/>
        </w:rPr>
      </w:pPr>
    </w:p>
    <w:tbl>
      <w:tblPr>
        <w:tblW w:w="9498" w:type="dxa"/>
        <w:jc w:val="center"/>
        <w:tblLook w:val="01E0" w:firstRow="1" w:lastRow="1" w:firstColumn="1" w:lastColumn="1" w:noHBand="0" w:noVBand="0"/>
      </w:tblPr>
      <w:tblGrid>
        <w:gridCol w:w="4679"/>
        <w:gridCol w:w="4819"/>
      </w:tblGrid>
      <w:tr w:rsidR="008630DF" w:rsidRPr="004A45DC" w14:paraId="2F42189A" w14:textId="77777777" w:rsidTr="00026133">
        <w:trPr>
          <w:jc w:val="center"/>
        </w:trPr>
        <w:tc>
          <w:tcPr>
            <w:tcW w:w="4679" w:type="dxa"/>
          </w:tcPr>
          <w:p w14:paraId="4B0B3204" w14:textId="77777777" w:rsidR="008630DF" w:rsidRPr="004A45DC" w:rsidRDefault="008630DF" w:rsidP="00026133">
            <w:pPr>
              <w:tabs>
                <w:tab w:val="left" w:pos="3806"/>
              </w:tabs>
              <w:ind w:hanging="108"/>
              <w:jc w:val="center"/>
              <w:rPr>
                <w:rFonts w:ascii="Arial" w:hAnsi="Arial" w:cs="Arial"/>
                <w:color w:val="000000"/>
                <w:lang w:val="fi-FI"/>
              </w:rPr>
            </w:pPr>
            <w:r w:rsidRPr="004A45DC">
              <w:rPr>
                <w:rFonts w:ascii="Arial" w:hAnsi="Arial" w:cs="Arial"/>
                <w:color w:val="000000"/>
                <w:lang w:val="fi-FI"/>
              </w:rPr>
              <w:t>PIHAK KEDUA</w:t>
            </w:r>
          </w:p>
          <w:p w14:paraId="078AA1F1" w14:textId="77777777" w:rsidR="008630DF" w:rsidRPr="004A45DC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Tahoma" w:hAnsi="Tahoma" w:cs="Tahoma"/>
                <w:color w:val="000000"/>
                <w:lang w:val="fi-FI"/>
              </w:rPr>
            </w:pPr>
            <w:r w:rsidRPr="004A45DC">
              <w:rPr>
                <w:rFonts w:ascii="Tahoma" w:hAnsi="Tahoma" w:cs="Tahoma"/>
                <w:color w:val="000000"/>
                <w:lang w:val="fi-FI"/>
              </w:rPr>
              <w:t>Pembantu Pengurus Barang</w:t>
            </w:r>
          </w:p>
          <w:p w14:paraId="6C734FE6" w14:textId="77777777" w:rsidR="008630DF" w:rsidRPr="004A45DC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</w:rPr>
            </w:pPr>
            <w:r w:rsidRPr="004A45DC">
              <w:rPr>
                <w:rFonts w:ascii="Arial" w:hAnsi="Arial" w:cs="Arial"/>
              </w:rPr>
              <w:t>UPT Laboratorium Kesehatan Daerah</w:t>
            </w:r>
          </w:p>
          <w:p w14:paraId="1ECD10FC" w14:textId="77777777" w:rsidR="008630DF" w:rsidRPr="004A45DC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lang w:val="id-ID"/>
              </w:rPr>
            </w:pPr>
          </w:p>
          <w:p w14:paraId="3C1152B6" w14:textId="77777777" w:rsidR="008630DF" w:rsidRPr="004A45DC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</w:rPr>
            </w:pPr>
          </w:p>
          <w:p w14:paraId="7F9EEEAC" w14:textId="77777777" w:rsidR="008630DF" w:rsidRPr="004A45DC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</w:rPr>
            </w:pPr>
          </w:p>
          <w:p w14:paraId="0F374588" w14:textId="77777777" w:rsidR="008630DF" w:rsidRPr="004A45DC" w:rsidRDefault="008630DF" w:rsidP="00026133">
            <w:pPr>
              <w:ind w:left="-142"/>
              <w:jc w:val="center"/>
              <w:outlineLvl w:val="7"/>
              <w:rPr>
                <w:rFonts w:ascii="Arial" w:hAnsi="Arial" w:cs="Arial"/>
                <w:bCs/>
                <w:iCs/>
                <w:u w:val="single"/>
                <w:lang w:val="id-ID"/>
              </w:rPr>
            </w:pPr>
          </w:p>
          <w:p w14:paraId="56732E6C" w14:textId="77777777" w:rsidR="008630DF" w:rsidRPr="004A45DC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u w:val="single"/>
                <w:lang w:val="sv-SE"/>
              </w:rPr>
            </w:pPr>
            <w:r w:rsidRPr="004A45DC">
              <w:rPr>
                <w:rFonts w:ascii="Arial" w:hAnsi="Arial" w:cs="Arial"/>
                <w:u w:val="single"/>
                <w:lang w:val="sv-SE"/>
              </w:rPr>
              <w:t>TAUFIQUR ROHMAN, S.Gz.,M.M.</w:t>
            </w:r>
          </w:p>
          <w:p w14:paraId="1BC8D208" w14:textId="77777777" w:rsidR="008630DF" w:rsidRPr="004A45DC" w:rsidRDefault="008630DF" w:rsidP="00026133">
            <w:pPr>
              <w:tabs>
                <w:tab w:val="left" w:pos="3806"/>
              </w:tabs>
              <w:ind w:left="108" w:hanging="108"/>
              <w:jc w:val="center"/>
              <w:rPr>
                <w:rFonts w:ascii="Arial" w:hAnsi="Arial" w:cs="Arial"/>
                <w:lang w:val="sv-SE"/>
              </w:rPr>
            </w:pPr>
            <w:r w:rsidRPr="004A45DC">
              <w:rPr>
                <w:rFonts w:ascii="Arial" w:hAnsi="Arial" w:cs="Arial"/>
                <w:lang w:val="sv-SE"/>
              </w:rPr>
              <w:t>NIP 19700304 200801 1 008</w:t>
            </w:r>
          </w:p>
        </w:tc>
        <w:tc>
          <w:tcPr>
            <w:tcW w:w="4819" w:type="dxa"/>
          </w:tcPr>
          <w:p w14:paraId="022E4CDC" w14:textId="77777777" w:rsidR="008630DF" w:rsidRPr="004A45DC" w:rsidRDefault="008630DF" w:rsidP="00026133">
            <w:pPr>
              <w:jc w:val="center"/>
              <w:rPr>
                <w:rFonts w:ascii="Arial" w:hAnsi="Arial" w:cs="Arial"/>
                <w:lang w:val="sv-SE"/>
              </w:rPr>
            </w:pPr>
            <w:r w:rsidRPr="004A45DC">
              <w:rPr>
                <w:rFonts w:ascii="Arial" w:hAnsi="Arial" w:cs="Arial"/>
                <w:lang w:val="sv-SE"/>
              </w:rPr>
              <w:t>PIHAK KESATU</w:t>
            </w:r>
          </w:p>
          <w:p w14:paraId="45474021" w14:textId="77777777" w:rsidR="008630DF" w:rsidRPr="004A45DC" w:rsidRDefault="008630DF" w:rsidP="00026133">
            <w:pPr>
              <w:jc w:val="center"/>
              <w:rPr>
                <w:rFonts w:ascii="Arial" w:hAnsi="Arial" w:cs="Arial"/>
              </w:rPr>
            </w:pPr>
            <w:r w:rsidRPr="004A45DC">
              <w:rPr>
                <w:rFonts w:ascii="Arial" w:hAnsi="Arial" w:cs="Arial"/>
                <w:lang w:val="id-ID"/>
              </w:rPr>
              <w:t xml:space="preserve">Pejabat </w:t>
            </w:r>
            <w:proofErr w:type="spellStart"/>
            <w:r w:rsidRPr="004A45DC">
              <w:rPr>
                <w:rFonts w:ascii="Arial" w:hAnsi="Arial" w:cs="Arial"/>
              </w:rPr>
              <w:t>Penandatangan</w:t>
            </w:r>
            <w:proofErr w:type="spellEnd"/>
            <w:r w:rsidRPr="004A45DC">
              <w:rPr>
                <w:rFonts w:ascii="Arial" w:hAnsi="Arial" w:cs="Arial"/>
              </w:rPr>
              <w:t xml:space="preserve"> </w:t>
            </w:r>
            <w:proofErr w:type="spellStart"/>
            <w:r w:rsidRPr="004A45DC">
              <w:rPr>
                <w:rFonts w:ascii="Arial" w:hAnsi="Arial" w:cs="Arial"/>
              </w:rPr>
              <w:t>Kontrak</w:t>
            </w:r>
            <w:proofErr w:type="spellEnd"/>
          </w:p>
          <w:p w14:paraId="59741246" w14:textId="77777777" w:rsidR="008630DF" w:rsidRPr="004A45DC" w:rsidRDefault="008630DF" w:rsidP="00026133">
            <w:pPr>
              <w:jc w:val="center"/>
              <w:rPr>
                <w:rFonts w:ascii="Arial" w:hAnsi="Arial" w:cs="Arial"/>
              </w:rPr>
            </w:pPr>
            <w:r w:rsidRPr="004A45DC">
              <w:rPr>
                <w:rFonts w:ascii="Arial" w:hAnsi="Arial" w:cs="Arial"/>
              </w:rPr>
              <w:t>UPT Laboratorium Kesehatan Daerah</w:t>
            </w:r>
          </w:p>
          <w:p w14:paraId="54EDE191" w14:textId="77777777" w:rsidR="008630DF" w:rsidRPr="004A45DC" w:rsidRDefault="008630DF" w:rsidP="00026133">
            <w:pPr>
              <w:jc w:val="center"/>
              <w:rPr>
                <w:rFonts w:ascii="Arial" w:hAnsi="Arial" w:cs="Arial"/>
                <w:lang w:val="sv-SE"/>
              </w:rPr>
            </w:pPr>
          </w:p>
          <w:p w14:paraId="44F36539" w14:textId="77777777" w:rsidR="008630DF" w:rsidRPr="004A45DC" w:rsidRDefault="008630DF" w:rsidP="00026133">
            <w:pPr>
              <w:jc w:val="center"/>
              <w:rPr>
                <w:rFonts w:ascii="Arial" w:hAnsi="Arial" w:cs="Arial"/>
                <w:lang w:val="sv-SE"/>
              </w:rPr>
            </w:pPr>
          </w:p>
          <w:p w14:paraId="487F049D" w14:textId="77777777" w:rsidR="008630DF" w:rsidRPr="004A45DC" w:rsidRDefault="008630DF" w:rsidP="00026133">
            <w:pPr>
              <w:jc w:val="center"/>
              <w:rPr>
                <w:rFonts w:ascii="Arial" w:hAnsi="Arial" w:cs="Arial"/>
                <w:lang w:val="sv-SE"/>
              </w:rPr>
            </w:pPr>
          </w:p>
          <w:p w14:paraId="4BE0CAC2" w14:textId="77777777" w:rsidR="008630DF" w:rsidRPr="004A45DC" w:rsidRDefault="008630DF" w:rsidP="00026133">
            <w:pPr>
              <w:jc w:val="center"/>
              <w:rPr>
                <w:rFonts w:ascii="Arial" w:hAnsi="Arial" w:cs="Arial"/>
                <w:lang w:val="sv-SE"/>
              </w:rPr>
            </w:pPr>
          </w:p>
          <w:p w14:paraId="09CF5882" w14:textId="77777777" w:rsidR="008630DF" w:rsidRPr="004A45DC" w:rsidRDefault="008630DF" w:rsidP="00026133">
            <w:pPr>
              <w:jc w:val="center"/>
              <w:rPr>
                <w:rFonts w:ascii="Arial" w:hAnsi="Arial" w:cs="Arial"/>
                <w:u w:val="single"/>
                <w:lang w:val="sv-SE"/>
              </w:rPr>
            </w:pPr>
            <w:r w:rsidRPr="004A45DC">
              <w:rPr>
                <w:rFonts w:ascii="Arial" w:hAnsi="Arial" w:cs="Arial"/>
                <w:u w:val="single"/>
                <w:lang w:val="sv-SE"/>
              </w:rPr>
              <w:t>ARDIYANTO,SE</w:t>
            </w:r>
          </w:p>
          <w:p w14:paraId="72833982" w14:textId="77777777" w:rsidR="008630DF" w:rsidRPr="004A45DC" w:rsidRDefault="008630DF" w:rsidP="00026133">
            <w:pPr>
              <w:jc w:val="center"/>
              <w:rPr>
                <w:rFonts w:ascii="Arial" w:hAnsi="Arial" w:cs="Arial"/>
                <w:lang w:val="id-ID"/>
              </w:rPr>
            </w:pPr>
            <w:r w:rsidRPr="004A45DC">
              <w:rPr>
                <w:rFonts w:ascii="Arial" w:hAnsi="Arial" w:cs="Arial"/>
              </w:rPr>
              <w:t xml:space="preserve">NIP. </w:t>
            </w:r>
            <w:r w:rsidRPr="004A45DC">
              <w:rPr>
                <w:rFonts w:ascii="Arial" w:hAnsi="Arial" w:cs="Arial"/>
                <w:lang w:val="sv-SE"/>
              </w:rPr>
              <w:t>197806202010011004</w:t>
            </w:r>
          </w:p>
        </w:tc>
      </w:tr>
    </w:tbl>
    <w:p w14:paraId="15B6A6D6" w14:textId="77777777" w:rsidR="008630DF" w:rsidRDefault="008630DF" w:rsidP="008630DF">
      <w:pPr>
        <w:rPr>
          <w:rFonts w:ascii="Arial" w:hAnsi="Arial" w:cs="Arial"/>
          <w:b/>
          <w:bCs/>
          <w:sz w:val="48"/>
          <w:szCs w:val="48"/>
        </w:rPr>
      </w:pPr>
    </w:p>
    <w:p w14:paraId="1B2B1FE2" w14:textId="77777777" w:rsidR="008630DF" w:rsidRDefault="008630DF" w:rsidP="008630DF">
      <w:pPr>
        <w:spacing w:after="200" w:line="276" w:lineRule="auto"/>
      </w:pPr>
    </w:p>
    <w:p w14:paraId="6AC35788" w14:textId="77777777" w:rsidR="00770792" w:rsidRDefault="00770792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7CA59E13" w14:textId="4CA778D6" w:rsidR="008630DF" w:rsidRPr="008630DF" w:rsidRDefault="008630DF" w:rsidP="008630DF">
      <w:pPr>
        <w:jc w:val="center"/>
        <w:rPr>
          <w:rFonts w:ascii="Arial" w:hAnsi="Arial" w:cs="Arial"/>
          <w:b/>
          <w:bCs/>
          <w:iCs/>
          <w:noProof/>
          <w:sz w:val="22"/>
          <w:szCs w:val="22"/>
        </w:rPr>
      </w:pPr>
      <w:r w:rsidRPr="008630DF">
        <w:rPr>
          <w:rFonts w:ascii="Arial" w:hAnsi="Arial" w:cs="Arial"/>
          <w:b/>
          <w:bCs/>
          <w:iCs/>
          <w:noProof/>
          <w:sz w:val="22"/>
          <w:szCs w:val="22"/>
        </w:rPr>
        <w:t>DOKUMENTASI</w:t>
      </w:r>
    </w:p>
    <w:p w14:paraId="59BD9B7B" w14:textId="3341C169" w:rsidR="008630DF" w:rsidRDefault="008630DF" w:rsidP="008630DF">
      <w:pPr>
        <w:jc w:val="center"/>
        <w:rPr>
          <w:rFonts w:ascii="Tahoma" w:hAnsi="Tahoma" w:cs="Tahoma"/>
          <w:b/>
          <w:sz w:val="22"/>
          <w:szCs w:val="22"/>
          <w:lang w:val="fi-FI"/>
        </w:rPr>
      </w:pPr>
      <w:r w:rsidRPr="00FF3033">
        <w:rPr>
          <w:rFonts w:ascii="Arial" w:hAnsi="Arial" w:cs="Arial"/>
          <w:iCs/>
          <w:noProof/>
          <w:sz w:val="22"/>
          <w:szCs w:val="22"/>
        </w:rPr>
        <w:t>Belanja Alat/Bahan untuk Kegiatan Kantor-Perabot Kantor : Sikat Botol dl</w:t>
      </w:r>
    </w:p>
    <w:p w14:paraId="13C7EBE2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1A695475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  <w:r>
        <w:rPr>
          <w:noProof/>
        </w:rPr>
        <w:drawing>
          <wp:inline distT="0" distB="0" distL="0" distR="0" wp14:anchorId="5B358888" wp14:editId="74259523">
            <wp:extent cx="3258537" cy="5792832"/>
            <wp:effectExtent l="9208" t="0" r="8572" b="8573"/>
            <wp:docPr id="472414044" name="Picture 7" descr="A group of packages on a til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414044" name="Picture 7" descr="A group of packages on a tile fl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76943" cy="582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C8838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2092303C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  <w:r>
        <w:rPr>
          <w:noProof/>
        </w:rPr>
        <w:drawing>
          <wp:inline distT="0" distB="0" distL="0" distR="0" wp14:anchorId="2FC3A891" wp14:editId="7FC999FE">
            <wp:extent cx="3277456" cy="5826465"/>
            <wp:effectExtent l="1905" t="0" r="1270" b="1270"/>
            <wp:docPr id="1479510075" name="Picture 6" descr="A group of boxes of candy and other ite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510075" name="Picture 6" descr="A group of boxes of candy and other item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13450" cy="589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A8A5A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5AFF424F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43C84600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3647A6F4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0E990342" w14:textId="54720C1D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  <w:r>
        <w:rPr>
          <w:noProof/>
        </w:rPr>
        <w:lastRenderedPageBreak/>
        <w:drawing>
          <wp:inline distT="0" distB="0" distL="0" distR="0" wp14:anchorId="00269061" wp14:editId="3CD2D887">
            <wp:extent cx="2809875" cy="3746500"/>
            <wp:effectExtent l="0" t="0" r="9525" b="6350"/>
            <wp:docPr id="1816297657" name="Picture 5" descr="A stack of towels on a til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297657" name="Picture 5" descr="A stack of towels on a tile fl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13887" cy="375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sz w:val="22"/>
          <w:szCs w:val="22"/>
          <w:lang w:val="fi-FI"/>
        </w:rPr>
        <w:t xml:space="preserve">  </w:t>
      </w:r>
      <w:r>
        <w:rPr>
          <w:noProof/>
        </w:rPr>
        <w:drawing>
          <wp:inline distT="0" distB="0" distL="0" distR="0" wp14:anchorId="17E7FDA1" wp14:editId="2A91F78E">
            <wp:extent cx="2676525" cy="3761888"/>
            <wp:effectExtent l="0" t="0" r="0" b="0"/>
            <wp:docPr id="1095703854" name="Picture 8" descr="A group of green trash cans with cardboard boxes on th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703854" name="Picture 8" descr="A group of green trash cans with cardboard boxes on them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1" t="27790" r="11589" b="6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207" cy="37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CBBE4" w14:textId="77777777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p w14:paraId="01BC0DAC" w14:textId="1F4AAB44" w:rsidR="008630DF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  <w:r>
        <w:rPr>
          <w:noProof/>
        </w:rPr>
        <w:drawing>
          <wp:inline distT="0" distB="0" distL="0" distR="0" wp14:anchorId="627D9A93" wp14:editId="0C3A105A">
            <wp:extent cx="5524500" cy="3364271"/>
            <wp:effectExtent l="0" t="0" r="0" b="7620"/>
            <wp:docPr id="729529589" name="Picture 4" descr="A group of trash cans with cardboard boxes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529589" name="Picture 4" descr="A group of trash cans with cardboard boxes on top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2" t="12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135" cy="337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29987" w14:textId="122F3099" w:rsidR="008630DF" w:rsidRPr="00F17887" w:rsidRDefault="008630DF" w:rsidP="00140860">
      <w:pPr>
        <w:rPr>
          <w:rFonts w:ascii="Tahoma" w:hAnsi="Tahoma" w:cs="Tahoma"/>
          <w:b/>
          <w:sz w:val="22"/>
          <w:szCs w:val="22"/>
          <w:lang w:val="fi-FI"/>
        </w:rPr>
      </w:pPr>
    </w:p>
    <w:sectPr w:rsidR="008630DF" w:rsidRPr="00F17887" w:rsidSect="008630DF">
      <w:pgSz w:w="11906" w:h="16838" w:code="9"/>
      <w:pgMar w:top="567" w:right="1133" w:bottom="567" w:left="1797" w:header="720" w:footer="720" w:gutter="0"/>
      <w:pgNumType w:start="1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1">
    <w:nsid w:val="069E1C34"/>
    <w:multiLevelType w:val="hybridMultilevel"/>
    <w:tmpl w:val="25F221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1">
    <w:nsid w:val="0AE47A4E"/>
    <w:multiLevelType w:val="hybridMultilevel"/>
    <w:tmpl w:val="C1A8F7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1">
    <w:nsid w:val="11C27EA5"/>
    <w:multiLevelType w:val="hybridMultilevel"/>
    <w:tmpl w:val="C9844F1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1">
    <w:nsid w:val="185C3435"/>
    <w:multiLevelType w:val="hybridMultilevel"/>
    <w:tmpl w:val="614C1474"/>
    <w:lvl w:ilvl="0" w:tplc="1C7AD4DA">
      <w:start w:val="1"/>
      <w:numFmt w:val="lowerLetter"/>
      <w:lvlText w:val="%1."/>
      <w:lvlJc w:val="left"/>
      <w:pPr>
        <w:tabs>
          <w:tab w:val="num" w:pos="426"/>
        </w:tabs>
        <w:ind w:left="42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1">
    <w:nsid w:val="19E51192"/>
    <w:multiLevelType w:val="multilevel"/>
    <w:tmpl w:val="FE825402"/>
    <w:lvl w:ilvl="0">
      <w:start w:val="1"/>
      <w:numFmt w:val="decimal"/>
      <w:pStyle w:val="Heading1"/>
      <w:lvlText w:val="%1"/>
      <w:lvlJc w:val="left"/>
      <w:pPr>
        <w:tabs>
          <w:tab w:val="num" w:pos="432"/>
        </w:tabs>
        <w:ind w:left="432" w:hanging="432"/>
      </w:pPr>
      <w:rPr>
        <w:rFonts w:hint="default"/>
        <w:b w:val="0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5" w15:restartNumberingAfterBreak="1">
    <w:nsid w:val="21014DF1"/>
    <w:multiLevelType w:val="hybridMultilevel"/>
    <w:tmpl w:val="9924954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1">
    <w:nsid w:val="23C14CC9"/>
    <w:multiLevelType w:val="hybridMultilevel"/>
    <w:tmpl w:val="104EE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1">
    <w:nsid w:val="26E55A4E"/>
    <w:multiLevelType w:val="hybridMultilevel"/>
    <w:tmpl w:val="687840B4"/>
    <w:lvl w:ilvl="0" w:tplc="91FC1CBA">
      <w:start w:val="1"/>
      <w:numFmt w:val="lowerLetter"/>
      <w:lvlText w:val="%1."/>
      <w:lvlJc w:val="left"/>
      <w:pPr>
        <w:ind w:left="1146" w:hanging="360"/>
      </w:pPr>
      <w:rPr>
        <w:rFonts w:ascii="Bookman Old Style" w:eastAsia="Times New Roman" w:hAnsi="Bookman Old Style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8" w15:restartNumberingAfterBreak="1">
    <w:nsid w:val="389D1355"/>
    <w:multiLevelType w:val="hybridMultilevel"/>
    <w:tmpl w:val="CA163102"/>
    <w:lvl w:ilvl="0" w:tplc="C0FAE78A">
      <w:start w:val="1"/>
      <w:numFmt w:val="lowerLetter"/>
      <w:lvlText w:val="%1.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902A2706">
      <w:start w:val="1"/>
      <w:numFmt w:val="decimal"/>
      <w:lvlText w:val="%2."/>
      <w:lvlJc w:val="left"/>
      <w:pPr>
        <w:tabs>
          <w:tab w:val="num" w:pos="1500"/>
        </w:tabs>
        <w:ind w:left="150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9" w15:restartNumberingAfterBreak="1">
    <w:nsid w:val="3E601BE4"/>
    <w:multiLevelType w:val="hybridMultilevel"/>
    <w:tmpl w:val="104EE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1">
    <w:nsid w:val="47070A66"/>
    <w:multiLevelType w:val="hybridMultilevel"/>
    <w:tmpl w:val="A00A3536"/>
    <w:lvl w:ilvl="0" w:tplc="299A741A">
      <w:start w:val="1"/>
      <w:numFmt w:val="decimal"/>
      <w:lvlText w:val="%1."/>
      <w:lvlJc w:val="left"/>
      <w:pPr>
        <w:ind w:left="720" w:hanging="360"/>
      </w:pPr>
      <w:rPr>
        <w:rFonts w:ascii="Tahoma" w:hAnsi="Tahoma" w:cs="Tahoma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1">
    <w:nsid w:val="4826135F"/>
    <w:multiLevelType w:val="hybridMultilevel"/>
    <w:tmpl w:val="247627DE"/>
    <w:lvl w:ilvl="0" w:tplc="16C4B85C">
      <w:start w:val="2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1">
    <w:nsid w:val="4F5E0429"/>
    <w:multiLevelType w:val="hybridMultilevel"/>
    <w:tmpl w:val="ADC886AC"/>
    <w:lvl w:ilvl="0" w:tplc="5552A5F8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1">
    <w:nsid w:val="52500474"/>
    <w:multiLevelType w:val="hybridMultilevel"/>
    <w:tmpl w:val="C1A8F7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1">
    <w:nsid w:val="555F69BB"/>
    <w:multiLevelType w:val="hybridMultilevel"/>
    <w:tmpl w:val="5A6AED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1">
    <w:nsid w:val="55B716B0"/>
    <w:multiLevelType w:val="hybridMultilevel"/>
    <w:tmpl w:val="2AD0F6C4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1">
    <w:nsid w:val="5A9372D7"/>
    <w:multiLevelType w:val="hybridMultilevel"/>
    <w:tmpl w:val="104EE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1">
    <w:nsid w:val="61264849"/>
    <w:multiLevelType w:val="singleLevel"/>
    <w:tmpl w:val="BE486BA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" w15:restartNumberingAfterBreak="1">
    <w:nsid w:val="63E769F1"/>
    <w:multiLevelType w:val="multilevel"/>
    <w:tmpl w:val="B01E1B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19" w15:restartNumberingAfterBreak="1">
    <w:nsid w:val="642B106E"/>
    <w:multiLevelType w:val="hybridMultilevel"/>
    <w:tmpl w:val="7E18FC46"/>
    <w:lvl w:ilvl="0" w:tplc="FFFFFFFF">
      <w:start w:val="1"/>
      <w:numFmt w:val="decimal"/>
      <w:lvlText w:val="%1."/>
      <w:lvlJc w:val="left"/>
      <w:pPr>
        <w:tabs>
          <w:tab w:val="num" w:pos="1134"/>
        </w:tabs>
        <w:ind w:left="992" w:hanging="567"/>
      </w:pPr>
      <w:rPr>
        <w:rFonts w:hint="default"/>
      </w:rPr>
    </w:lvl>
    <w:lvl w:ilvl="1" w:tplc="A7C48E04">
      <w:start w:val="1"/>
      <w:numFmt w:val="decimal"/>
      <w:lvlText w:val="%2."/>
      <w:lvlJc w:val="left"/>
      <w:pPr>
        <w:tabs>
          <w:tab w:val="num" w:pos="1581"/>
        </w:tabs>
        <w:ind w:left="1581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301"/>
        </w:tabs>
        <w:ind w:left="2301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021"/>
        </w:tabs>
        <w:ind w:left="3021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741"/>
        </w:tabs>
        <w:ind w:left="3741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461"/>
        </w:tabs>
        <w:ind w:left="4461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181"/>
        </w:tabs>
        <w:ind w:left="5181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901"/>
        </w:tabs>
        <w:ind w:left="5901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621"/>
        </w:tabs>
        <w:ind w:left="6621" w:hanging="180"/>
      </w:pPr>
    </w:lvl>
  </w:abstractNum>
  <w:abstractNum w:abstractNumId="20" w15:restartNumberingAfterBreak="1">
    <w:nsid w:val="686D58EA"/>
    <w:multiLevelType w:val="hybridMultilevel"/>
    <w:tmpl w:val="104EE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1">
    <w:nsid w:val="68A84F74"/>
    <w:multiLevelType w:val="hybridMultilevel"/>
    <w:tmpl w:val="CF6280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1">
    <w:nsid w:val="695E774D"/>
    <w:multiLevelType w:val="hybridMultilevel"/>
    <w:tmpl w:val="3B0C98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0F">
      <w:start w:val="1"/>
      <w:numFmt w:val="decimal"/>
      <w:lvlText w:val="%3."/>
      <w:lvlJc w:val="left"/>
      <w:pPr>
        <w:ind w:left="2160" w:hanging="18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1">
    <w:nsid w:val="6FEF6D9C"/>
    <w:multiLevelType w:val="hybridMultilevel"/>
    <w:tmpl w:val="94FC1E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1">
    <w:nsid w:val="70DB3FEC"/>
    <w:multiLevelType w:val="hybridMultilevel"/>
    <w:tmpl w:val="104EE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1">
    <w:nsid w:val="71B57498"/>
    <w:multiLevelType w:val="hybridMultilevel"/>
    <w:tmpl w:val="543270F2"/>
    <w:lvl w:ilvl="0" w:tplc="1C7AD4DA">
      <w:start w:val="1"/>
      <w:numFmt w:val="lowerLetter"/>
      <w:lvlText w:val="%1."/>
      <w:lvlJc w:val="left"/>
      <w:pPr>
        <w:tabs>
          <w:tab w:val="num" w:pos="496"/>
        </w:tabs>
        <w:ind w:left="49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1">
    <w:nsid w:val="729C1688"/>
    <w:multiLevelType w:val="hybridMultilevel"/>
    <w:tmpl w:val="C1A8F7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1">
    <w:nsid w:val="737C2BD0"/>
    <w:multiLevelType w:val="hybridMultilevel"/>
    <w:tmpl w:val="F06289E2"/>
    <w:lvl w:ilvl="0" w:tplc="ADFABBB8">
      <w:start w:val="1"/>
      <w:numFmt w:val="decimal"/>
      <w:lvlText w:val="%1."/>
      <w:lvlJc w:val="left"/>
      <w:pPr>
        <w:tabs>
          <w:tab w:val="num" w:pos="2400"/>
        </w:tabs>
        <w:ind w:left="24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3120"/>
        </w:tabs>
        <w:ind w:left="312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3840"/>
        </w:tabs>
        <w:ind w:left="384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4560"/>
        </w:tabs>
        <w:ind w:left="456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5280"/>
        </w:tabs>
        <w:ind w:left="528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6000"/>
        </w:tabs>
        <w:ind w:left="600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6720"/>
        </w:tabs>
        <w:ind w:left="672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7440"/>
        </w:tabs>
        <w:ind w:left="744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8160"/>
        </w:tabs>
        <w:ind w:left="8160" w:hanging="180"/>
      </w:pPr>
    </w:lvl>
  </w:abstractNum>
  <w:abstractNum w:abstractNumId="28" w15:restartNumberingAfterBreak="1">
    <w:nsid w:val="7E4B4711"/>
    <w:multiLevelType w:val="hybridMultilevel"/>
    <w:tmpl w:val="DFF8C320"/>
    <w:lvl w:ilvl="0" w:tplc="A05EA8EC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num w:numId="1" w16cid:durableId="1097822681">
    <w:abstractNumId w:val="19"/>
  </w:num>
  <w:num w:numId="2" w16cid:durableId="1960212673">
    <w:abstractNumId w:val="18"/>
  </w:num>
  <w:num w:numId="3" w16cid:durableId="999041845">
    <w:abstractNumId w:val="4"/>
  </w:num>
  <w:num w:numId="4" w16cid:durableId="2108377626">
    <w:abstractNumId w:val="8"/>
  </w:num>
  <w:num w:numId="5" w16cid:durableId="1273902911">
    <w:abstractNumId w:val="17"/>
  </w:num>
  <w:num w:numId="6" w16cid:durableId="852763015">
    <w:abstractNumId w:val="15"/>
  </w:num>
  <w:num w:numId="7" w16cid:durableId="1149978109">
    <w:abstractNumId w:val="5"/>
  </w:num>
  <w:num w:numId="8" w16cid:durableId="1865092242">
    <w:abstractNumId w:val="2"/>
  </w:num>
  <w:num w:numId="9" w16cid:durableId="25293502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891067638">
    <w:abstractNumId w:val="11"/>
  </w:num>
  <w:num w:numId="11" w16cid:durableId="1975016176">
    <w:abstractNumId w:val="1"/>
  </w:num>
  <w:num w:numId="12" w16cid:durableId="1732071689">
    <w:abstractNumId w:val="7"/>
  </w:num>
  <w:num w:numId="13" w16cid:durableId="1410619326">
    <w:abstractNumId w:val="13"/>
  </w:num>
  <w:num w:numId="14" w16cid:durableId="840775588">
    <w:abstractNumId w:val="23"/>
  </w:num>
  <w:num w:numId="15" w16cid:durableId="317997225">
    <w:abstractNumId w:val="26"/>
  </w:num>
  <w:num w:numId="16" w16cid:durableId="112816470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646280989">
    <w:abstractNumId w:val="27"/>
  </w:num>
  <w:num w:numId="18" w16cid:durableId="74907795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265500402">
    <w:abstractNumId w:val="24"/>
  </w:num>
  <w:num w:numId="20" w16cid:durableId="1778284137">
    <w:abstractNumId w:val="6"/>
  </w:num>
  <w:num w:numId="21" w16cid:durableId="1928077421">
    <w:abstractNumId w:val="20"/>
  </w:num>
  <w:num w:numId="22" w16cid:durableId="950474636">
    <w:abstractNumId w:val="9"/>
  </w:num>
  <w:num w:numId="23" w16cid:durableId="1995261359">
    <w:abstractNumId w:val="10"/>
  </w:num>
  <w:num w:numId="24" w16cid:durableId="1172835516">
    <w:abstractNumId w:val="12"/>
  </w:num>
  <w:num w:numId="25" w16cid:durableId="1716928290">
    <w:abstractNumId w:val="16"/>
  </w:num>
  <w:num w:numId="26" w16cid:durableId="127206703">
    <w:abstractNumId w:val="22"/>
  </w:num>
  <w:num w:numId="27" w16cid:durableId="700479234">
    <w:abstractNumId w:val="28"/>
  </w:num>
  <w:num w:numId="28" w16cid:durableId="1675717140">
    <w:abstractNumId w:val="14"/>
  </w:num>
  <w:num w:numId="29" w16cid:durableId="1559321327">
    <w:abstractNumId w:val="0"/>
  </w:num>
  <w:num w:numId="30" w16cid:durableId="69195999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3C83"/>
    <w:rsid w:val="0000191F"/>
    <w:rsid w:val="0000431D"/>
    <w:rsid w:val="00005203"/>
    <w:rsid w:val="000112EC"/>
    <w:rsid w:val="00012710"/>
    <w:rsid w:val="00013B3C"/>
    <w:rsid w:val="000222AC"/>
    <w:rsid w:val="000238D0"/>
    <w:rsid w:val="00023E77"/>
    <w:rsid w:val="0002508A"/>
    <w:rsid w:val="0002583A"/>
    <w:rsid w:val="00030C60"/>
    <w:rsid w:val="000318D0"/>
    <w:rsid w:val="00031C6A"/>
    <w:rsid w:val="000354D3"/>
    <w:rsid w:val="00036229"/>
    <w:rsid w:val="00041A8B"/>
    <w:rsid w:val="00041FFD"/>
    <w:rsid w:val="00042348"/>
    <w:rsid w:val="00042659"/>
    <w:rsid w:val="00043589"/>
    <w:rsid w:val="000466AA"/>
    <w:rsid w:val="00050CF1"/>
    <w:rsid w:val="0005472E"/>
    <w:rsid w:val="000551BE"/>
    <w:rsid w:val="00056AB4"/>
    <w:rsid w:val="00062340"/>
    <w:rsid w:val="000652C3"/>
    <w:rsid w:val="0006629D"/>
    <w:rsid w:val="000679CC"/>
    <w:rsid w:val="000703EB"/>
    <w:rsid w:val="00074EC1"/>
    <w:rsid w:val="00075833"/>
    <w:rsid w:val="000803AE"/>
    <w:rsid w:val="0008617D"/>
    <w:rsid w:val="00093BB2"/>
    <w:rsid w:val="00094341"/>
    <w:rsid w:val="000A1ED8"/>
    <w:rsid w:val="000A5664"/>
    <w:rsid w:val="000B1F2A"/>
    <w:rsid w:val="000B227E"/>
    <w:rsid w:val="000B2893"/>
    <w:rsid w:val="000C026F"/>
    <w:rsid w:val="000C44BC"/>
    <w:rsid w:val="000C725E"/>
    <w:rsid w:val="000D1532"/>
    <w:rsid w:val="000D4316"/>
    <w:rsid w:val="000D62C6"/>
    <w:rsid w:val="000E6E92"/>
    <w:rsid w:val="000F620C"/>
    <w:rsid w:val="0010421E"/>
    <w:rsid w:val="0010434D"/>
    <w:rsid w:val="00106A9E"/>
    <w:rsid w:val="00117967"/>
    <w:rsid w:val="00124337"/>
    <w:rsid w:val="001245A3"/>
    <w:rsid w:val="001248E0"/>
    <w:rsid w:val="00130C78"/>
    <w:rsid w:val="00131D49"/>
    <w:rsid w:val="001323ED"/>
    <w:rsid w:val="00132489"/>
    <w:rsid w:val="00133698"/>
    <w:rsid w:val="0013581C"/>
    <w:rsid w:val="00137324"/>
    <w:rsid w:val="00140860"/>
    <w:rsid w:val="00142462"/>
    <w:rsid w:val="00144F55"/>
    <w:rsid w:val="0014608C"/>
    <w:rsid w:val="0014624F"/>
    <w:rsid w:val="0014775F"/>
    <w:rsid w:val="00155E50"/>
    <w:rsid w:val="001574D5"/>
    <w:rsid w:val="001609C9"/>
    <w:rsid w:val="00160BBB"/>
    <w:rsid w:val="00164C08"/>
    <w:rsid w:val="00164E6C"/>
    <w:rsid w:val="001667EF"/>
    <w:rsid w:val="0016685D"/>
    <w:rsid w:val="001673DB"/>
    <w:rsid w:val="00172A62"/>
    <w:rsid w:val="00173E2F"/>
    <w:rsid w:val="00176E1B"/>
    <w:rsid w:val="00186FB8"/>
    <w:rsid w:val="0018763A"/>
    <w:rsid w:val="001902CE"/>
    <w:rsid w:val="001909A6"/>
    <w:rsid w:val="001A28A8"/>
    <w:rsid w:val="001A53D1"/>
    <w:rsid w:val="001A7925"/>
    <w:rsid w:val="001B0B2B"/>
    <w:rsid w:val="001B3EDF"/>
    <w:rsid w:val="001B6A25"/>
    <w:rsid w:val="001B7652"/>
    <w:rsid w:val="001B78CB"/>
    <w:rsid w:val="001B7912"/>
    <w:rsid w:val="001C5391"/>
    <w:rsid w:val="001C693D"/>
    <w:rsid w:val="001C7397"/>
    <w:rsid w:val="001C76F0"/>
    <w:rsid w:val="001C77B1"/>
    <w:rsid w:val="001C77C2"/>
    <w:rsid w:val="001D48B7"/>
    <w:rsid w:val="001D60FD"/>
    <w:rsid w:val="001D68D4"/>
    <w:rsid w:val="001D71C4"/>
    <w:rsid w:val="001E14FB"/>
    <w:rsid w:val="001E1C89"/>
    <w:rsid w:val="001E65E1"/>
    <w:rsid w:val="001F06DE"/>
    <w:rsid w:val="001F09BD"/>
    <w:rsid w:val="001F1DCB"/>
    <w:rsid w:val="001F2851"/>
    <w:rsid w:val="001F4533"/>
    <w:rsid w:val="001F55E0"/>
    <w:rsid w:val="00200DC7"/>
    <w:rsid w:val="0020380F"/>
    <w:rsid w:val="00212EC8"/>
    <w:rsid w:val="00214734"/>
    <w:rsid w:val="00216DC5"/>
    <w:rsid w:val="0021761D"/>
    <w:rsid w:val="00217EAA"/>
    <w:rsid w:val="002234AE"/>
    <w:rsid w:val="00223E33"/>
    <w:rsid w:val="002255D3"/>
    <w:rsid w:val="00227FD2"/>
    <w:rsid w:val="0023085F"/>
    <w:rsid w:val="0023106A"/>
    <w:rsid w:val="0023158B"/>
    <w:rsid w:val="002369A0"/>
    <w:rsid w:val="002431B5"/>
    <w:rsid w:val="00245345"/>
    <w:rsid w:val="00246280"/>
    <w:rsid w:val="002550A4"/>
    <w:rsid w:val="00256F94"/>
    <w:rsid w:val="00257997"/>
    <w:rsid w:val="002674D8"/>
    <w:rsid w:val="00270CBC"/>
    <w:rsid w:val="00276B2F"/>
    <w:rsid w:val="00277CEB"/>
    <w:rsid w:val="002834CB"/>
    <w:rsid w:val="002843CC"/>
    <w:rsid w:val="0028562F"/>
    <w:rsid w:val="00290BDB"/>
    <w:rsid w:val="002939D9"/>
    <w:rsid w:val="00296D98"/>
    <w:rsid w:val="002A1BD1"/>
    <w:rsid w:val="002A2824"/>
    <w:rsid w:val="002A3276"/>
    <w:rsid w:val="002A4382"/>
    <w:rsid w:val="002A7DC5"/>
    <w:rsid w:val="002B1417"/>
    <w:rsid w:val="002B2BF7"/>
    <w:rsid w:val="002B4E30"/>
    <w:rsid w:val="002B7FFB"/>
    <w:rsid w:val="002C112F"/>
    <w:rsid w:val="002C2083"/>
    <w:rsid w:val="002C2158"/>
    <w:rsid w:val="002C5B2C"/>
    <w:rsid w:val="002D301A"/>
    <w:rsid w:val="002E0068"/>
    <w:rsid w:val="002E246A"/>
    <w:rsid w:val="002E25D3"/>
    <w:rsid w:val="002F0238"/>
    <w:rsid w:val="002F0607"/>
    <w:rsid w:val="002F137A"/>
    <w:rsid w:val="00300F9A"/>
    <w:rsid w:val="00310F7C"/>
    <w:rsid w:val="00311009"/>
    <w:rsid w:val="00314301"/>
    <w:rsid w:val="00316E9E"/>
    <w:rsid w:val="00316F27"/>
    <w:rsid w:val="00321041"/>
    <w:rsid w:val="003241AB"/>
    <w:rsid w:val="00325B87"/>
    <w:rsid w:val="00326A5F"/>
    <w:rsid w:val="00326BC1"/>
    <w:rsid w:val="00331202"/>
    <w:rsid w:val="003334DF"/>
    <w:rsid w:val="003341BC"/>
    <w:rsid w:val="003417A4"/>
    <w:rsid w:val="003423C3"/>
    <w:rsid w:val="003431F9"/>
    <w:rsid w:val="00344E9D"/>
    <w:rsid w:val="00346DA9"/>
    <w:rsid w:val="003510AC"/>
    <w:rsid w:val="003512DB"/>
    <w:rsid w:val="003521AB"/>
    <w:rsid w:val="00352F00"/>
    <w:rsid w:val="003531A7"/>
    <w:rsid w:val="0035377C"/>
    <w:rsid w:val="00353A0C"/>
    <w:rsid w:val="00355F3D"/>
    <w:rsid w:val="003579A5"/>
    <w:rsid w:val="00360CEF"/>
    <w:rsid w:val="003618F4"/>
    <w:rsid w:val="00361942"/>
    <w:rsid w:val="00362E30"/>
    <w:rsid w:val="00363F90"/>
    <w:rsid w:val="00366ABB"/>
    <w:rsid w:val="00367D2E"/>
    <w:rsid w:val="00370537"/>
    <w:rsid w:val="00370927"/>
    <w:rsid w:val="003739D4"/>
    <w:rsid w:val="00373AFE"/>
    <w:rsid w:val="00375CCB"/>
    <w:rsid w:val="0037639E"/>
    <w:rsid w:val="00377010"/>
    <w:rsid w:val="00380A73"/>
    <w:rsid w:val="00383DCB"/>
    <w:rsid w:val="00390CB9"/>
    <w:rsid w:val="00391059"/>
    <w:rsid w:val="0039368B"/>
    <w:rsid w:val="00393801"/>
    <w:rsid w:val="003939A8"/>
    <w:rsid w:val="00395871"/>
    <w:rsid w:val="003A5D00"/>
    <w:rsid w:val="003B2513"/>
    <w:rsid w:val="003B568F"/>
    <w:rsid w:val="003C6DA4"/>
    <w:rsid w:val="003D141B"/>
    <w:rsid w:val="003D149E"/>
    <w:rsid w:val="003E119B"/>
    <w:rsid w:val="003E2244"/>
    <w:rsid w:val="003E2A32"/>
    <w:rsid w:val="003E2EB7"/>
    <w:rsid w:val="003E59C9"/>
    <w:rsid w:val="003E6ACA"/>
    <w:rsid w:val="003E6D23"/>
    <w:rsid w:val="003E6E74"/>
    <w:rsid w:val="003E7D33"/>
    <w:rsid w:val="003F03E1"/>
    <w:rsid w:val="003F1B18"/>
    <w:rsid w:val="003F1F09"/>
    <w:rsid w:val="003F2A36"/>
    <w:rsid w:val="003F39B2"/>
    <w:rsid w:val="003F7DFA"/>
    <w:rsid w:val="0040296E"/>
    <w:rsid w:val="00402DD9"/>
    <w:rsid w:val="004032CB"/>
    <w:rsid w:val="004116D8"/>
    <w:rsid w:val="004148E1"/>
    <w:rsid w:val="00415AF5"/>
    <w:rsid w:val="0041605E"/>
    <w:rsid w:val="00416DCF"/>
    <w:rsid w:val="00420796"/>
    <w:rsid w:val="00420D16"/>
    <w:rsid w:val="00426E52"/>
    <w:rsid w:val="00431D05"/>
    <w:rsid w:val="00437AE4"/>
    <w:rsid w:val="00443795"/>
    <w:rsid w:val="00444320"/>
    <w:rsid w:val="004449B4"/>
    <w:rsid w:val="00445B38"/>
    <w:rsid w:val="0044789B"/>
    <w:rsid w:val="00460503"/>
    <w:rsid w:val="00465081"/>
    <w:rsid w:val="004664FC"/>
    <w:rsid w:val="00466C6F"/>
    <w:rsid w:val="00467149"/>
    <w:rsid w:val="00467E5D"/>
    <w:rsid w:val="00477012"/>
    <w:rsid w:val="0047728D"/>
    <w:rsid w:val="0048050E"/>
    <w:rsid w:val="004812FF"/>
    <w:rsid w:val="00490D37"/>
    <w:rsid w:val="00493261"/>
    <w:rsid w:val="004A1AB5"/>
    <w:rsid w:val="004B0783"/>
    <w:rsid w:val="004B1936"/>
    <w:rsid w:val="004B2BA5"/>
    <w:rsid w:val="004B4171"/>
    <w:rsid w:val="004B7B84"/>
    <w:rsid w:val="004C1B6D"/>
    <w:rsid w:val="004C1BD8"/>
    <w:rsid w:val="004C75E2"/>
    <w:rsid w:val="004D128A"/>
    <w:rsid w:val="004D25AB"/>
    <w:rsid w:val="004D2A03"/>
    <w:rsid w:val="004D37DC"/>
    <w:rsid w:val="004D4B95"/>
    <w:rsid w:val="004E02D0"/>
    <w:rsid w:val="004E05F7"/>
    <w:rsid w:val="004E0EBF"/>
    <w:rsid w:val="004E20CE"/>
    <w:rsid w:val="004F06E4"/>
    <w:rsid w:val="004F0D63"/>
    <w:rsid w:val="004F13F3"/>
    <w:rsid w:val="004F4236"/>
    <w:rsid w:val="005000E3"/>
    <w:rsid w:val="005027E0"/>
    <w:rsid w:val="00505C13"/>
    <w:rsid w:val="005062A1"/>
    <w:rsid w:val="00506A73"/>
    <w:rsid w:val="00510201"/>
    <w:rsid w:val="00511B6D"/>
    <w:rsid w:val="00511E54"/>
    <w:rsid w:val="00512792"/>
    <w:rsid w:val="00513C26"/>
    <w:rsid w:val="005148CD"/>
    <w:rsid w:val="00516E50"/>
    <w:rsid w:val="00520BBC"/>
    <w:rsid w:val="005212E9"/>
    <w:rsid w:val="00523879"/>
    <w:rsid w:val="0052595D"/>
    <w:rsid w:val="0052663F"/>
    <w:rsid w:val="00526939"/>
    <w:rsid w:val="00526F2E"/>
    <w:rsid w:val="00531AC3"/>
    <w:rsid w:val="00536DF9"/>
    <w:rsid w:val="00537BE2"/>
    <w:rsid w:val="0054251B"/>
    <w:rsid w:val="00543C7A"/>
    <w:rsid w:val="00550485"/>
    <w:rsid w:val="00550B07"/>
    <w:rsid w:val="00551A41"/>
    <w:rsid w:val="00551D88"/>
    <w:rsid w:val="00556D44"/>
    <w:rsid w:val="005573A2"/>
    <w:rsid w:val="005617CA"/>
    <w:rsid w:val="005674DB"/>
    <w:rsid w:val="00572086"/>
    <w:rsid w:val="00574AAC"/>
    <w:rsid w:val="00575619"/>
    <w:rsid w:val="005805A5"/>
    <w:rsid w:val="005810C2"/>
    <w:rsid w:val="00581439"/>
    <w:rsid w:val="00582C66"/>
    <w:rsid w:val="00587177"/>
    <w:rsid w:val="0059145A"/>
    <w:rsid w:val="005927E7"/>
    <w:rsid w:val="005A0E6B"/>
    <w:rsid w:val="005A2526"/>
    <w:rsid w:val="005B2BD5"/>
    <w:rsid w:val="005B4C1D"/>
    <w:rsid w:val="005B63FD"/>
    <w:rsid w:val="005B7688"/>
    <w:rsid w:val="005B7E4C"/>
    <w:rsid w:val="005C6B23"/>
    <w:rsid w:val="005C6C79"/>
    <w:rsid w:val="005C6E95"/>
    <w:rsid w:val="005C73D1"/>
    <w:rsid w:val="005E0E35"/>
    <w:rsid w:val="005E10F4"/>
    <w:rsid w:val="005E1BBA"/>
    <w:rsid w:val="005E7AE4"/>
    <w:rsid w:val="005F5ED4"/>
    <w:rsid w:val="0060010B"/>
    <w:rsid w:val="00601307"/>
    <w:rsid w:val="00601416"/>
    <w:rsid w:val="00605DF6"/>
    <w:rsid w:val="0060770E"/>
    <w:rsid w:val="00611598"/>
    <w:rsid w:val="00612B62"/>
    <w:rsid w:val="00617B86"/>
    <w:rsid w:val="00617D8A"/>
    <w:rsid w:val="00620EB5"/>
    <w:rsid w:val="006226ED"/>
    <w:rsid w:val="006272A4"/>
    <w:rsid w:val="006272CA"/>
    <w:rsid w:val="00634E99"/>
    <w:rsid w:val="00637FA0"/>
    <w:rsid w:val="00645C58"/>
    <w:rsid w:val="006479FC"/>
    <w:rsid w:val="00647D50"/>
    <w:rsid w:val="00650ECE"/>
    <w:rsid w:val="006520CC"/>
    <w:rsid w:val="006553E1"/>
    <w:rsid w:val="006615EC"/>
    <w:rsid w:val="00663288"/>
    <w:rsid w:val="006656A9"/>
    <w:rsid w:val="006730C6"/>
    <w:rsid w:val="0067363F"/>
    <w:rsid w:val="00675238"/>
    <w:rsid w:val="0068090D"/>
    <w:rsid w:val="006816B5"/>
    <w:rsid w:val="0068425C"/>
    <w:rsid w:val="00685CA3"/>
    <w:rsid w:val="00686129"/>
    <w:rsid w:val="0068661A"/>
    <w:rsid w:val="00686D44"/>
    <w:rsid w:val="00693100"/>
    <w:rsid w:val="00694E9B"/>
    <w:rsid w:val="006A7DA4"/>
    <w:rsid w:val="006B1783"/>
    <w:rsid w:val="006B34A4"/>
    <w:rsid w:val="006B3915"/>
    <w:rsid w:val="006B3DC1"/>
    <w:rsid w:val="006C316B"/>
    <w:rsid w:val="006C33AE"/>
    <w:rsid w:val="006C4749"/>
    <w:rsid w:val="006C51EF"/>
    <w:rsid w:val="006C6FD9"/>
    <w:rsid w:val="006D1C10"/>
    <w:rsid w:val="006D45E7"/>
    <w:rsid w:val="006D62B1"/>
    <w:rsid w:val="006E33B5"/>
    <w:rsid w:val="006F2062"/>
    <w:rsid w:val="006F25E0"/>
    <w:rsid w:val="00700135"/>
    <w:rsid w:val="00701260"/>
    <w:rsid w:val="00702095"/>
    <w:rsid w:val="007021D6"/>
    <w:rsid w:val="00702ED2"/>
    <w:rsid w:val="00706B4A"/>
    <w:rsid w:val="00710485"/>
    <w:rsid w:val="00723737"/>
    <w:rsid w:val="0073070E"/>
    <w:rsid w:val="007313B6"/>
    <w:rsid w:val="00733B07"/>
    <w:rsid w:val="007346FB"/>
    <w:rsid w:val="00737774"/>
    <w:rsid w:val="007414DD"/>
    <w:rsid w:val="00746844"/>
    <w:rsid w:val="00747665"/>
    <w:rsid w:val="00750744"/>
    <w:rsid w:val="00751E14"/>
    <w:rsid w:val="00755A0F"/>
    <w:rsid w:val="0075614E"/>
    <w:rsid w:val="007570A9"/>
    <w:rsid w:val="00761039"/>
    <w:rsid w:val="00763C60"/>
    <w:rsid w:val="007655B4"/>
    <w:rsid w:val="00765B10"/>
    <w:rsid w:val="00770792"/>
    <w:rsid w:val="007720ED"/>
    <w:rsid w:val="00773169"/>
    <w:rsid w:val="007736B4"/>
    <w:rsid w:val="00775E54"/>
    <w:rsid w:val="007836DD"/>
    <w:rsid w:val="00785257"/>
    <w:rsid w:val="007857E9"/>
    <w:rsid w:val="00786265"/>
    <w:rsid w:val="00790DFB"/>
    <w:rsid w:val="007920BB"/>
    <w:rsid w:val="00792BAD"/>
    <w:rsid w:val="0079307F"/>
    <w:rsid w:val="007935BF"/>
    <w:rsid w:val="007945DF"/>
    <w:rsid w:val="007A293D"/>
    <w:rsid w:val="007A3F2F"/>
    <w:rsid w:val="007A4B5C"/>
    <w:rsid w:val="007A6DBA"/>
    <w:rsid w:val="007B3046"/>
    <w:rsid w:val="007B6C2F"/>
    <w:rsid w:val="007C4930"/>
    <w:rsid w:val="007C65B4"/>
    <w:rsid w:val="007D1235"/>
    <w:rsid w:val="007D43C4"/>
    <w:rsid w:val="007D5044"/>
    <w:rsid w:val="007E7F02"/>
    <w:rsid w:val="007F2CB1"/>
    <w:rsid w:val="007F30A8"/>
    <w:rsid w:val="007F533D"/>
    <w:rsid w:val="007F7EA9"/>
    <w:rsid w:val="0080248E"/>
    <w:rsid w:val="00803FC7"/>
    <w:rsid w:val="00804115"/>
    <w:rsid w:val="00806794"/>
    <w:rsid w:val="00810E9E"/>
    <w:rsid w:val="00813AB6"/>
    <w:rsid w:val="00813BF2"/>
    <w:rsid w:val="00824BC3"/>
    <w:rsid w:val="00830D83"/>
    <w:rsid w:val="008318DD"/>
    <w:rsid w:val="00832E28"/>
    <w:rsid w:val="00833EFF"/>
    <w:rsid w:val="00835679"/>
    <w:rsid w:val="00836F3C"/>
    <w:rsid w:val="00837639"/>
    <w:rsid w:val="00844750"/>
    <w:rsid w:val="00844A6A"/>
    <w:rsid w:val="00844C8C"/>
    <w:rsid w:val="00852BF9"/>
    <w:rsid w:val="0085368B"/>
    <w:rsid w:val="00860764"/>
    <w:rsid w:val="008630DF"/>
    <w:rsid w:val="00867185"/>
    <w:rsid w:val="00870C18"/>
    <w:rsid w:val="00877849"/>
    <w:rsid w:val="00881BAE"/>
    <w:rsid w:val="00881EEA"/>
    <w:rsid w:val="008821C8"/>
    <w:rsid w:val="00882BD0"/>
    <w:rsid w:val="0088350D"/>
    <w:rsid w:val="008849B7"/>
    <w:rsid w:val="00885528"/>
    <w:rsid w:val="0088726D"/>
    <w:rsid w:val="00890254"/>
    <w:rsid w:val="00890427"/>
    <w:rsid w:val="008919FE"/>
    <w:rsid w:val="00893A7E"/>
    <w:rsid w:val="00895635"/>
    <w:rsid w:val="008A111D"/>
    <w:rsid w:val="008A1203"/>
    <w:rsid w:val="008A1731"/>
    <w:rsid w:val="008A446D"/>
    <w:rsid w:val="008A461D"/>
    <w:rsid w:val="008A755C"/>
    <w:rsid w:val="008B0498"/>
    <w:rsid w:val="008B12CB"/>
    <w:rsid w:val="008B215F"/>
    <w:rsid w:val="008B234C"/>
    <w:rsid w:val="008B778C"/>
    <w:rsid w:val="008B7DE4"/>
    <w:rsid w:val="008C3615"/>
    <w:rsid w:val="008C6A1D"/>
    <w:rsid w:val="008D2A67"/>
    <w:rsid w:val="008D4AD2"/>
    <w:rsid w:val="008D5289"/>
    <w:rsid w:val="008E0EF5"/>
    <w:rsid w:val="008E2064"/>
    <w:rsid w:val="008E27BD"/>
    <w:rsid w:val="008F3BDF"/>
    <w:rsid w:val="008F5123"/>
    <w:rsid w:val="008F65F8"/>
    <w:rsid w:val="008F6F3F"/>
    <w:rsid w:val="009021B2"/>
    <w:rsid w:val="0090294C"/>
    <w:rsid w:val="0090774D"/>
    <w:rsid w:val="009108B5"/>
    <w:rsid w:val="00911FCD"/>
    <w:rsid w:val="00913E2D"/>
    <w:rsid w:val="0091571D"/>
    <w:rsid w:val="0091653F"/>
    <w:rsid w:val="00922D9B"/>
    <w:rsid w:val="009240A4"/>
    <w:rsid w:val="00930AA5"/>
    <w:rsid w:val="00934B84"/>
    <w:rsid w:val="00934CA8"/>
    <w:rsid w:val="00934CBB"/>
    <w:rsid w:val="00935768"/>
    <w:rsid w:val="0094451B"/>
    <w:rsid w:val="00945243"/>
    <w:rsid w:val="00945419"/>
    <w:rsid w:val="00947338"/>
    <w:rsid w:val="009477C2"/>
    <w:rsid w:val="00947D94"/>
    <w:rsid w:val="009518B5"/>
    <w:rsid w:val="00953843"/>
    <w:rsid w:val="00953AB4"/>
    <w:rsid w:val="00960EC3"/>
    <w:rsid w:val="009613A7"/>
    <w:rsid w:val="00970E36"/>
    <w:rsid w:val="00972DE2"/>
    <w:rsid w:val="0097315D"/>
    <w:rsid w:val="00974E27"/>
    <w:rsid w:val="00980552"/>
    <w:rsid w:val="009905E2"/>
    <w:rsid w:val="0099339E"/>
    <w:rsid w:val="009950D1"/>
    <w:rsid w:val="009977B1"/>
    <w:rsid w:val="009A4680"/>
    <w:rsid w:val="009A4A10"/>
    <w:rsid w:val="009A789B"/>
    <w:rsid w:val="009B0514"/>
    <w:rsid w:val="009B06E6"/>
    <w:rsid w:val="009B1AF2"/>
    <w:rsid w:val="009B2173"/>
    <w:rsid w:val="009B4ABB"/>
    <w:rsid w:val="009C12B4"/>
    <w:rsid w:val="009C2655"/>
    <w:rsid w:val="009C2DE3"/>
    <w:rsid w:val="009D2DF3"/>
    <w:rsid w:val="009D2EB6"/>
    <w:rsid w:val="009D4C55"/>
    <w:rsid w:val="009D68D0"/>
    <w:rsid w:val="009D6A04"/>
    <w:rsid w:val="009F0A80"/>
    <w:rsid w:val="009F325E"/>
    <w:rsid w:val="009F4529"/>
    <w:rsid w:val="009F47E5"/>
    <w:rsid w:val="009F512B"/>
    <w:rsid w:val="009F74FE"/>
    <w:rsid w:val="00A01F27"/>
    <w:rsid w:val="00A02787"/>
    <w:rsid w:val="00A045BB"/>
    <w:rsid w:val="00A12D79"/>
    <w:rsid w:val="00A16D9B"/>
    <w:rsid w:val="00A21C4C"/>
    <w:rsid w:val="00A229D5"/>
    <w:rsid w:val="00A23360"/>
    <w:rsid w:val="00A24CFF"/>
    <w:rsid w:val="00A26397"/>
    <w:rsid w:val="00A265DD"/>
    <w:rsid w:val="00A269FE"/>
    <w:rsid w:val="00A26E5E"/>
    <w:rsid w:val="00A2753F"/>
    <w:rsid w:val="00A338AA"/>
    <w:rsid w:val="00A36F3A"/>
    <w:rsid w:val="00A43B09"/>
    <w:rsid w:val="00A451E7"/>
    <w:rsid w:val="00A458D9"/>
    <w:rsid w:val="00A47739"/>
    <w:rsid w:val="00A516AB"/>
    <w:rsid w:val="00A55871"/>
    <w:rsid w:val="00A57AB2"/>
    <w:rsid w:val="00A60F3D"/>
    <w:rsid w:val="00A728D3"/>
    <w:rsid w:val="00A760F3"/>
    <w:rsid w:val="00A765C1"/>
    <w:rsid w:val="00A76ED3"/>
    <w:rsid w:val="00A8038B"/>
    <w:rsid w:val="00A84283"/>
    <w:rsid w:val="00A84554"/>
    <w:rsid w:val="00A8535A"/>
    <w:rsid w:val="00A910B6"/>
    <w:rsid w:val="00A91388"/>
    <w:rsid w:val="00A9179A"/>
    <w:rsid w:val="00A920A0"/>
    <w:rsid w:val="00A9495A"/>
    <w:rsid w:val="00A96959"/>
    <w:rsid w:val="00AA6F9A"/>
    <w:rsid w:val="00AA73D7"/>
    <w:rsid w:val="00AB0ED2"/>
    <w:rsid w:val="00AB120D"/>
    <w:rsid w:val="00AB24F3"/>
    <w:rsid w:val="00AB67E1"/>
    <w:rsid w:val="00AC1D32"/>
    <w:rsid w:val="00AC381E"/>
    <w:rsid w:val="00AD3F6B"/>
    <w:rsid w:val="00AD50E5"/>
    <w:rsid w:val="00AD548A"/>
    <w:rsid w:val="00AE1FB0"/>
    <w:rsid w:val="00AE387F"/>
    <w:rsid w:val="00AE4BCB"/>
    <w:rsid w:val="00AF15C9"/>
    <w:rsid w:val="00AF24C0"/>
    <w:rsid w:val="00AF2CC5"/>
    <w:rsid w:val="00AF2CF1"/>
    <w:rsid w:val="00AF3EB0"/>
    <w:rsid w:val="00AF4586"/>
    <w:rsid w:val="00AF499E"/>
    <w:rsid w:val="00B00678"/>
    <w:rsid w:val="00B1008F"/>
    <w:rsid w:val="00B117DE"/>
    <w:rsid w:val="00B150F2"/>
    <w:rsid w:val="00B15EFA"/>
    <w:rsid w:val="00B164A7"/>
    <w:rsid w:val="00B16D10"/>
    <w:rsid w:val="00B20378"/>
    <w:rsid w:val="00B2265B"/>
    <w:rsid w:val="00B22FFA"/>
    <w:rsid w:val="00B240AC"/>
    <w:rsid w:val="00B242CE"/>
    <w:rsid w:val="00B24849"/>
    <w:rsid w:val="00B30292"/>
    <w:rsid w:val="00B3407C"/>
    <w:rsid w:val="00B36553"/>
    <w:rsid w:val="00B369BD"/>
    <w:rsid w:val="00B37872"/>
    <w:rsid w:val="00B40324"/>
    <w:rsid w:val="00B40F9B"/>
    <w:rsid w:val="00B42040"/>
    <w:rsid w:val="00B43575"/>
    <w:rsid w:val="00B437DD"/>
    <w:rsid w:val="00B47059"/>
    <w:rsid w:val="00B52DB1"/>
    <w:rsid w:val="00B54564"/>
    <w:rsid w:val="00B56B09"/>
    <w:rsid w:val="00B62184"/>
    <w:rsid w:val="00B63501"/>
    <w:rsid w:val="00B65149"/>
    <w:rsid w:val="00B76573"/>
    <w:rsid w:val="00B82D0A"/>
    <w:rsid w:val="00B831EC"/>
    <w:rsid w:val="00B8342E"/>
    <w:rsid w:val="00B93DD9"/>
    <w:rsid w:val="00B94DBC"/>
    <w:rsid w:val="00B960D8"/>
    <w:rsid w:val="00BA191C"/>
    <w:rsid w:val="00BA2214"/>
    <w:rsid w:val="00BA59ED"/>
    <w:rsid w:val="00BB15A5"/>
    <w:rsid w:val="00BB5A20"/>
    <w:rsid w:val="00BC5831"/>
    <w:rsid w:val="00BD0318"/>
    <w:rsid w:val="00BD0FE1"/>
    <w:rsid w:val="00BD1C97"/>
    <w:rsid w:val="00BD3369"/>
    <w:rsid w:val="00BD3FC3"/>
    <w:rsid w:val="00BD6037"/>
    <w:rsid w:val="00BE39B4"/>
    <w:rsid w:val="00BE5489"/>
    <w:rsid w:val="00BF1D5D"/>
    <w:rsid w:val="00BF305A"/>
    <w:rsid w:val="00BF6BCD"/>
    <w:rsid w:val="00C003DF"/>
    <w:rsid w:val="00C018C4"/>
    <w:rsid w:val="00C02E79"/>
    <w:rsid w:val="00C05099"/>
    <w:rsid w:val="00C0718B"/>
    <w:rsid w:val="00C111D7"/>
    <w:rsid w:val="00C112F8"/>
    <w:rsid w:val="00C13877"/>
    <w:rsid w:val="00C13EF8"/>
    <w:rsid w:val="00C14ACF"/>
    <w:rsid w:val="00C20393"/>
    <w:rsid w:val="00C22330"/>
    <w:rsid w:val="00C23070"/>
    <w:rsid w:val="00C25A2F"/>
    <w:rsid w:val="00C3150C"/>
    <w:rsid w:val="00C328A6"/>
    <w:rsid w:val="00C32CE7"/>
    <w:rsid w:val="00C3405E"/>
    <w:rsid w:val="00C40C28"/>
    <w:rsid w:val="00C42B90"/>
    <w:rsid w:val="00C4548D"/>
    <w:rsid w:val="00C4556C"/>
    <w:rsid w:val="00C509A1"/>
    <w:rsid w:val="00C5139F"/>
    <w:rsid w:val="00C51E1E"/>
    <w:rsid w:val="00C52FBB"/>
    <w:rsid w:val="00C55309"/>
    <w:rsid w:val="00C56FE2"/>
    <w:rsid w:val="00C57937"/>
    <w:rsid w:val="00C643E2"/>
    <w:rsid w:val="00C64DEF"/>
    <w:rsid w:val="00C64F6D"/>
    <w:rsid w:val="00C65E18"/>
    <w:rsid w:val="00C722CD"/>
    <w:rsid w:val="00C758B3"/>
    <w:rsid w:val="00C80A68"/>
    <w:rsid w:val="00C8234D"/>
    <w:rsid w:val="00C827B8"/>
    <w:rsid w:val="00C874B4"/>
    <w:rsid w:val="00C93A6C"/>
    <w:rsid w:val="00CA1392"/>
    <w:rsid w:val="00CA30CC"/>
    <w:rsid w:val="00CA51B6"/>
    <w:rsid w:val="00CA678E"/>
    <w:rsid w:val="00CA7002"/>
    <w:rsid w:val="00CB097F"/>
    <w:rsid w:val="00CB1445"/>
    <w:rsid w:val="00CB30BF"/>
    <w:rsid w:val="00CB5A95"/>
    <w:rsid w:val="00CB7E5A"/>
    <w:rsid w:val="00CC147D"/>
    <w:rsid w:val="00CC4A2E"/>
    <w:rsid w:val="00CC59FD"/>
    <w:rsid w:val="00CC70AD"/>
    <w:rsid w:val="00CC7D09"/>
    <w:rsid w:val="00CD267D"/>
    <w:rsid w:val="00CD384B"/>
    <w:rsid w:val="00CD5740"/>
    <w:rsid w:val="00CD6F0B"/>
    <w:rsid w:val="00CE68A0"/>
    <w:rsid w:val="00CE7E51"/>
    <w:rsid w:val="00CF06B7"/>
    <w:rsid w:val="00CF0F72"/>
    <w:rsid w:val="00CF2B00"/>
    <w:rsid w:val="00CF5755"/>
    <w:rsid w:val="00CF5989"/>
    <w:rsid w:val="00CF691E"/>
    <w:rsid w:val="00D0687D"/>
    <w:rsid w:val="00D11B61"/>
    <w:rsid w:val="00D12DA3"/>
    <w:rsid w:val="00D13061"/>
    <w:rsid w:val="00D1738F"/>
    <w:rsid w:val="00D20D08"/>
    <w:rsid w:val="00D22920"/>
    <w:rsid w:val="00D23C83"/>
    <w:rsid w:val="00D24A5E"/>
    <w:rsid w:val="00D24D40"/>
    <w:rsid w:val="00D254FA"/>
    <w:rsid w:val="00D32411"/>
    <w:rsid w:val="00D340AA"/>
    <w:rsid w:val="00D359DD"/>
    <w:rsid w:val="00D35D97"/>
    <w:rsid w:val="00D36BC7"/>
    <w:rsid w:val="00D3775B"/>
    <w:rsid w:val="00D41397"/>
    <w:rsid w:val="00D436B3"/>
    <w:rsid w:val="00D47F1A"/>
    <w:rsid w:val="00D501CE"/>
    <w:rsid w:val="00D50A42"/>
    <w:rsid w:val="00D52531"/>
    <w:rsid w:val="00D53204"/>
    <w:rsid w:val="00D562DF"/>
    <w:rsid w:val="00D66EEF"/>
    <w:rsid w:val="00D70363"/>
    <w:rsid w:val="00D716AC"/>
    <w:rsid w:val="00D77587"/>
    <w:rsid w:val="00D861BF"/>
    <w:rsid w:val="00D87AE7"/>
    <w:rsid w:val="00D87F9B"/>
    <w:rsid w:val="00D918F4"/>
    <w:rsid w:val="00DA0F49"/>
    <w:rsid w:val="00DA1DE9"/>
    <w:rsid w:val="00DA768D"/>
    <w:rsid w:val="00DC6B7D"/>
    <w:rsid w:val="00DC7A1B"/>
    <w:rsid w:val="00DD0855"/>
    <w:rsid w:val="00DD1839"/>
    <w:rsid w:val="00DE04D1"/>
    <w:rsid w:val="00DE09B3"/>
    <w:rsid w:val="00DE3416"/>
    <w:rsid w:val="00DE4812"/>
    <w:rsid w:val="00DE533A"/>
    <w:rsid w:val="00DE5974"/>
    <w:rsid w:val="00DF04D4"/>
    <w:rsid w:val="00DF33FD"/>
    <w:rsid w:val="00DF3EE9"/>
    <w:rsid w:val="00DF7FEB"/>
    <w:rsid w:val="00E020CB"/>
    <w:rsid w:val="00E02854"/>
    <w:rsid w:val="00E02DD4"/>
    <w:rsid w:val="00E038BF"/>
    <w:rsid w:val="00E07C29"/>
    <w:rsid w:val="00E11B35"/>
    <w:rsid w:val="00E1418E"/>
    <w:rsid w:val="00E20A17"/>
    <w:rsid w:val="00E2132D"/>
    <w:rsid w:val="00E22402"/>
    <w:rsid w:val="00E26F76"/>
    <w:rsid w:val="00E309A3"/>
    <w:rsid w:val="00E3252B"/>
    <w:rsid w:val="00E32746"/>
    <w:rsid w:val="00E40A9B"/>
    <w:rsid w:val="00E44F2A"/>
    <w:rsid w:val="00E52D43"/>
    <w:rsid w:val="00E53E11"/>
    <w:rsid w:val="00E562FF"/>
    <w:rsid w:val="00E62D97"/>
    <w:rsid w:val="00E673FF"/>
    <w:rsid w:val="00E67553"/>
    <w:rsid w:val="00E7555D"/>
    <w:rsid w:val="00E762D2"/>
    <w:rsid w:val="00E76304"/>
    <w:rsid w:val="00E777D9"/>
    <w:rsid w:val="00E82D1B"/>
    <w:rsid w:val="00E85003"/>
    <w:rsid w:val="00E87E73"/>
    <w:rsid w:val="00E9263B"/>
    <w:rsid w:val="00E947F6"/>
    <w:rsid w:val="00EA0864"/>
    <w:rsid w:val="00EA2E1B"/>
    <w:rsid w:val="00EA6E1E"/>
    <w:rsid w:val="00EB18C8"/>
    <w:rsid w:val="00EB1A0C"/>
    <w:rsid w:val="00EB4034"/>
    <w:rsid w:val="00EB418C"/>
    <w:rsid w:val="00EC2E4F"/>
    <w:rsid w:val="00EC4E6F"/>
    <w:rsid w:val="00ED3E7A"/>
    <w:rsid w:val="00ED7B7B"/>
    <w:rsid w:val="00EE4F95"/>
    <w:rsid w:val="00EE64F3"/>
    <w:rsid w:val="00EE6E2C"/>
    <w:rsid w:val="00EE7025"/>
    <w:rsid w:val="00EE740F"/>
    <w:rsid w:val="00EF0441"/>
    <w:rsid w:val="00EF1054"/>
    <w:rsid w:val="00EF1971"/>
    <w:rsid w:val="00EF46C9"/>
    <w:rsid w:val="00EF62BC"/>
    <w:rsid w:val="00EF6901"/>
    <w:rsid w:val="00F0061A"/>
    <w:rsid w:val="00F008C4"/>
    <w:rsid w:val="00F01187"/>
    <w:rsid w:val="00F011E2"/>
    <w:rsid w:val="00F03993"/>
    <w:rsid w:val="00F06565"/>
    <w:rsid w:val="00F1275F"/>
    <w:rsid w:val="00F13C4A"/>
    <w:rsid w:val="00F14C51"/>
    <w:rsid w:val="00F16610"/>
    <w:rsid w:val="00F2072D"/>
    <w:rsid w:val="00F23E56"/>
    <w:rsid w:val="00F2436C"/>
    <w:rsid w:val="00F250DC"/>
    <w:rsid w:val="00F25D9B"/>
    <w:rsid w:val="00F30E51"/>
    <w:rsid w:val="00F312E9"/>
    <w:rsid w:val="00F317E7"/>
    <w:rsid w:val="00F3198F"/>
    <w:rsid w:val="00F32CA6"/>
    <w:rsid w:val="00F345C5"/>
    <w:rsid w:val="00F34D56"/>
    <w:rsid w:val="00F35564"/>
    <w:rsid w:val="00F36911"/>
    <w:rsid w:val="00F36F52"/>
    <w:rsid w:val="00F37A3E"/>
    <w:rsid w:val="00F47D2F"/>
    <w:rsid w:val="00F54317"/>
    <w:rsid w:val="00F54BB3"/>
    <w:rsid w:val="00F56B10"/>
    <w:rsid w:val="00F61671"/>
    <w:rsid w:val="00F62105"/>
    <w:rsid w:val="00F62113"/>
    <w:rsid w:val="00F632DD"/>
    <w:rsid w:val="00F6622C"/>
    <w:rsid w:val="00F67313"/>
    <w:rsid w:val="00F679A6"/>
    <w:rsid w:val="00F702FA"/>
    <w:rsid w:val="00F714B9"/>
    <w:rsid w:val="00F72FB9"/>
    <w:rsid w:val="00F769C4"/>
    <w:rsid w:val="00F76D09"/>
    <w:rsid w:val="00F812A7"/>
    <w:rsid w:val="00F85D1B"/>
    <w:rsid w:val="00F97802"/>
    <w:rsid w:val="00FA1B12"/>
    <w:rsid w:val="00FA1DF4"/>
    <w:rsid w:val="00FA3822"/>
    <w:rsid w:val="00FB138B"/>
    <w:rsid w:val="00FB2B12"/>
    <w:rsid w:val="00FB75F3"/>
    <w:rsid w:val="00FC0D21"/>
    <w:rsid w:val="00FC0FED"/>
    <w:rsid w:val="00FC2A59"/>
    <w:rsid w:val="00FC322A"/>
    <w:rsid w:val="00FC42E0"/>
    <w:rsid w:val="00FC4FC2"/>
    <w:rsid w:val="00FC5D1C"/>
    <w:rsid w:val="00FC74E7"/>
    <w:rsid w:val="00FD1668"/>
    <w:rsid w:val="00FD32C8"/>
    <w:rsid w:val="00FD5652"/>
    <w:rsid w:val="00FD691B"/>
    <w:rsid w:val="00FE21DF"/>
    <w:rsid w:val="00FE2A63"/>
    <w:rsid w:val="00FF2891"/>
    <w:rsid w:val="00FF486C"/>
    <w:rsid w:val="00FF4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12BB6A"/>
  <w15:docId w15:val="{99B9022A-03E0-4ECB-A6B3-B528749F44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3C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Heading1">
    <w:name w:val="heading 1"/>
    <w:basedOn w:val="Normal"/>
    <w:next w:val="Normal"/>
    <w:link w:val="Heading1Char"/>
    <w:qFormat/>
    <w:rsid w:val="00D23C83"/>
    <w:pPr>
      <w:keepNext/>
      <w:numPr>
        <w:numId w:val="3"/>
      </w:numPr>
      <w:jc w:val="center"/>
      <w:outlineLvl w:val="0"/>
    </w:pPr>
    <w:rPr>
      <w:color w:val="000000"/>
      <w:sz w:val="28"/>
    </w:rPr>
  </w:style>
  <w:style w:type="paragraph" w:styleId="Heading2">
    <w:name w:val="heading 2"/>
    <w:basedOn w:val="Normal"/>
    <w:next w:val="Normal"/>
    <w:link w:val="Heading2Char"/>
    <w:qFormat/>
    <w:rsid w:val="00D23C83"/>
    <w:pPr>
      <w:keepNext/>
      <w:numPr>
        <w:ilvl w:val="1"/>
        <w:numId w:val="3"/>
      </w:numPr>
      <w:spacing w:line="360" w:lineRule="auto"/>
      <w:jc w:val="center"/>
      <w:outlineLvl w:val="1"/>
    </w:pPr>
    <w:rPr>
      <w:rFonts w:ascii="Arial" w:hAnsi="Arial"/>
      <w:b/>
      <w:color w:val="000000"/>
      <w:spacing w:val="34"/>
    </w:rPr>
  </w:style>
  <w:style w:type="paragraph" w:styleId="Heading3">
    <w:name w:val="heading 3"/>
    <w:basedOn w:val="Normal"/>
    <w:next w:val="Normal"/>
    <w:link w:val="Heading3Char"/>
    <w:qFormat/>
    <w:rsid w:val="00D23C83"/>
    <w:pPr>
      <w:keepNext/>
      <w:numPr>
        <w:ilvl w:val="2"/>
        <w:numId w:val="3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D23C83"/>
    <w:pPr>
      <w:keepNext/>
      <w:numPr>
        <w:ilvl w:val="3"/>
        <w:numId w:val="3"/>
      </w:numPr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D23C83"/>
    <w:pPr>
      <w:numPr>
        <w:ilvl w:val="4"/>
        <w:numId w:val="3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D23C83"/>
    <w:pPr>
      <w:numPr>
        <w:ilvl w:val="5"/>
        <w:numId w:val="3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qFormat/>
    <w:rsid w:val="00D23C83"/>
    <w:pPr>
      <w:numPr>
        <w:ilvl w:val="6"/>
        <w:numId w:val="3"/>
      </w:numPr>
      <w:spacing w:before="240" w:after="60"/>
      <w:outlineLvl w:val="6"/>
    </w:pPr>
    <w:rPr>
      <w:sz w:val="24"/>
      <w:szCs w:val="24"/>
    </w:rPr>
  </w:style>
  <w:style w:type="paragraph" w:styleId="Heading8">
    <w:name w:val="heading 8"/>
    <w:basedOn w:val="Normal"/>
    <w:next w:val="Normal"/>
    <w:link w:val="Heading8Char"/>
    <w:qFormat/>
    <w:rsid w:val="00D23C83"/>
    <w:pPr>
      <w:numPr>
        <w:ilvl w:val="7"/>
        <w:numId w:val="3"/>
      </w:numPr>
      <w:spacing w:before="240" w:after="60"/>
      <w:outlineLvl w:val="7"/>
    </w:pPr>
    <w:rPr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qFormat/>
    <w:rsid w:val="00D23C83"/>
    <w:pPr>
      <w:numPr>
        <w:ilvl w:val="8"/>
        <w:numId w:val="3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D23C83"/>
    <w:rPr>
      <w:rFonts w:ascii="Times New Roman" w:eastAsia="Times New Roman" w:hAnsi="Times New Roman" w:cs="Times New Roman"/>
      <w:color w:val="000000"/>
      <w:sz w:val="28"/>
      <w:szCs w:val="20"/>
    </w:rPr>
  </w:style>
  <w:style w:type="character" w:customStyle="1" w:styleId="Heading2Char">
    <w:name w:val="Heading 2 Char"/>
    <w:basedOn w:val="DefaultParagraphFont"/>
    <w:link w:val="Heading2"/>
    <w:rsid w:val="00D23C83"/>
    <w:rPr>
      <w:rFonts w:ascii="Arial" w:eastAsia="Times New Roman" w:hAnsi="Arial" w:cs="Times New Roman"/>
      <w:b/>
      <w:color w:val="000000"/>
      <w:spacing w:val="34"/>
      <w:sz w:val="20"/>
      <w:szCs w:val="20"/>
    </w:rPr>
  </w:style>
  <w:style w:type="character" w:customStyle="1" w:styleId="Heading3Char">
    <w:name w:val="Heading 3 Char"/>
    <w:basedOn w:val="DefaultParagraphFont"/>
    <w:link w:val="Heading3"/>
    <w:rsid w:val="00D23C83"/>
    <w:rPr>
      <w:rFonts w:ascii="Arial" w:eastAsia="Times New Roman" w:hAnsi="Arial" w:cs="Arial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rsid w:val="00D23C83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rsid w:val="00D23C83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D23C83"/>
    <w:rPr>
      <w:rFonts w:ascii="Times New Roman" w:eastAsia="Times New Roman" w:hAnsi="Times New Roman" w:cs="Times New Roman"/>
      <w:b/>
      <w:bCs/>
    </w:rPr>
  </w:style>
  <w:style w:type="character" w:customStyle="1" w:styleId="Heading7Char">
    <w:name w:val="Heading 7 Char"/>
    <w:basedOn w:val="DefaultParagraphFont"/>
    <w:link w:val="Heading7"/>
    <w:rsid w:val="00D23C83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D23C83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rsid w:val="00D23C83"/>
    <w:rPr>
      <w:rFonts w:ascii="Arial" w:eastAsia="Times New Roman" w:hAnsi="Arial" w:cs="Arial"/>
    </w:rPr>
  </w:style>
  <w:style w:type="paragraph" w:styleId="BodyTextIndent">
    <w:name w:val="Body Text Indent"/>
    <w:basedOn w:val="Normal"/>
    <w:link w:val="BodyTextIndentChar"/>
    <w:rsid w:val="00D23C83"/>
    <w:pPr>
      <w:ind w:left="1560"/>
    </w:pPr>
    <w:rPr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D23C83"/>
    <w:rPr>
      <w:rFonts w:ascii="Times New Roman" w:eastAsia="Times New Roman" w:hAnsi="Times New Roman" w:cs="Times New Roman"/>
      <w:sz w:val="24"/>
      <w:szCs w:val="20"/>
    </w:rPr>
  </w:style>
  <w:style w:type="paragraph" w:styleId="BodyTextIndent2">
    <w:name w:val="Body Text Indent 2"/>
    <w:basedOn w:val="Normal"/>
    <w:link w:val="BodyTextIndent2Char"/>
    <w:rsid w:val="00D23C83"/>
    <w:pPr>
      <w:ind w:left="1950" w:hanging="312"/>
      <w:jc w:val="both"/>
    </w:pPr>
    <w:rPr>
      <w:sz w:val="24"/>
    </w:rPr>
  </w:style>
  <w:style w:type="character" w:customStyle="1" w:styleId="BodyTextIndent2Char">
    <w:name w:val="Body Text Indent 2 Char"/>
    <w:basedOn w:val="DefaultParagraphFont"/>
    <w:link w:val="BodyTextIndent2"/>
    <w:rsid w:val="00D23C83"/>
    <w:rPr>
      <w:rFonts w:ascii="Times New Roman" w:eastAsia="Times New Roman" w:hAnsi="Times New Roman" w:cs="Times New Roman"/>
      <w:sz w:val="24"/>
      <w:szCs w:val="20"/>
    </w:rPr>
  </w:style>
  <w:style w:type="table" w:styleId="TableGrid">
    <w:name w:val="Table Grid"/>
    <w:basedOn w:val="TableNormal"/>
    <w:rsid w:val="00D23C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D23C8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23C83"/>
    <w:rPr>
      <w:rFonts w:ascii="Times New Roman" w:eastAsia="Times New Roman" w:hAnsi="Times New Roman" w:cs="Times New Roman"/>
      <w:sz w:val="20"/>
      <w:szCs w:val="20"/>
    </w:rPr>
  </w:style>
  <w:style w:type="paragraph" w:styleId="Title">
    <w:name w:val="Title"/>
    <w:basedOn w:val="Normal"/>
    <w:link w:val="TitleChar"/>
    <w:qFormat/>
    <w:rsid w:val="00D23C83"/>
    <w:pPr>
      <w:jc w:val="center"/>
    </w:pPr>
    <w:rPr>
      <w:sz w:val="24"/>
    </w:rPr>
  </w:style>
  <w:style w:type="character" w:customStyle="1" w:styleId="TitleChar">
    <w:name w:val="Title Char"/>
    <w:basedOn w:val="DefaultParagraphFont"/>
    <w:link w:val="Title"/>
    <w:rsid w:val="00D23C83"/>
    <w:rPr>
      <w:rFonts w:ascii="Times New Roman" w:eastAsia="Times New Roman" w:hAnsi="Times New Roman" w:cs="Times New Roman"/>
      <w:sz w:val="24"/>
      <w:szCs w:val="20"/>
    </w:rPr>
  </w:style>
  <w:style w:type="paragraph" w:styleId="Footer">
    <w:name w:val="footer"/>
    <w:basedOn w:val="Normal"/>
    <w:link w:val="FooterChar"/>
    <w:rsid w:val="00D23C8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D23C83"/>
    <w:rPr>
      <w:rFonts w:ascii="Times New Roman" w:eastAsia="Times New Roman" w:hAnsi="Times New Roman" w:cs="Times New Roman"/>
      <w:sz w:val="20"/>
      <w:szCs w:val="20"/>
    </w:rPr>
  </w:style>
  <w:style w:type="paragraph" w:styleId="BodyText">
    <w:name w:val="Body Text"/>
    <w:basedOn w:val="Normal"/>
    <w:link w:val="BodyTextChar"/>
    <w:rsid w:val="00D23C83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D23C83"/>
    <w:rPr>
      <w:rFonts w:ascii="Times New Roman" w:eastAsia="Times New Roman" w:hAnsi="Times New Roman" w:cs="Times New Roman"/>
      <w:sz w:val="20"/>
      <w:szCs w:val="20"/>
    </w:rPr>
  </w:style>
  <w:style w:type="paragraph" w:styleId="ListParagraph">
    <w:name w:val="List Paragraph"/>
    <w:basedOn w:val="Normal"/>
    <w:uiPriority w:val="1"/>
    <w:qFormat/>
    <w:rsid w:val="00D23C83"/>
    <w:pPr>
      <w:ind w:left="720"/>
      <w:contextualSpacing/>
    </w:pPr>
  </w:style>
  <w:style w:type="paragraph" w:styleId="BalloonText">
    <w:name w:val="Balloon Text"/>
    <w:basedOn w:val="Normal"/>
    <w:link w:val="BalloonTextChar"/>
    <w:rsid w:val="00D23C8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D23C83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0130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123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7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2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Microsoft_Excel_97-2003_Worksheet.xls"/><Relationship Id="rId13" Type="http://schemas.openxmlformats.org/officeDocument/2006/relationships/image" Target="media/image5.png"/><Relationship Id="rId18" Type="http://schemas.microsoft.com/office/2007/relationships/hdphoto" Target="media/hdphoto5.wdp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microsoft.com/office/2007/relationships/hdphoto" Target="media/hdphoto2.wdp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microsoft.com/office/2007/relationships/hdphoto" Target="media/hdphoto1.wdp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5889A5-F477-4226-95C1-EA382F00D9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412</Words>
  <Characters>2353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kasnadi</dc:creator>
  <cp:keywords/>
  <dc:description/>
  <cp:lastModifiedBy>labgizi</cp:lastModifiedBy>
  <cp:revision>4</cp:revision>
  <cp:lastPrinted>2025-07-18T08:04:00Z</cp:lastPrinted>
  <dcterms:created xsi:type="dcterms:W3CDTF">2025-07-18T08:01:00Z</dcterms:created>
  <dcterms:modified xsi:type="dcterms:W3CDTF">2025-07-21T04:00:00Z</dcterms:modified>
</cp:coreProperties>
</file>