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CCB2E" w14:textId="77777777" w:rsidR="00CD4138" w:rsidRDefault="00000000" w:rsidP="00B47EEF">
      <w:pPr>
        <w:pStyle w:val="Heading2"/>
        <w:numPr>
          <w:ilvl w:val="0"/>
          <w:numId w:val="0"/>
        </w:numPr>
        <w:ind w:left="576" w:hanging="576"/>
        <w:jc w:val="left"/>
      </w:pPr>
      <w:r>
        <w:rPr>
          <w:noProof/>
        </w:rPr>
        <w:pict w14:anchorId="60D1B7F9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left:0;text-align:left;margin-left:215.4pt;margin-top:3.05pt;width:233.85pt;height:56.2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">
            <v:textbox style="mso-next-textbox:#Text Box 2;mso-fit-shape-to-text:t">
              <w:txbxContent>
                <w:p w14:paraId="23C1EFEE" w14:textId="77777777" w:rsidR="00CD4138" w:rsidRPr="00451F4C" w:rsidRDefault="00CD4138" w:rsidP="00140860">
                  <w:pPr>
                    <w:tabs>
                      <w:tab w:val="left" w:pos="2127"/>
                    </w:tabs>
                    <w:rPr>
                      <w:rFonts w:ascii="Tahoma" w:hAnsi="Tahoma" w:cs="Tahoma"/>
                      <w:szCs w:val="22"/>
                    </w:rPr>
                  </w:pPr>
                  <w:r w:rsidRPr="00451F4C">
                    <w:rPr>
                      <w:rFonts w:ascii="Tahoma" w:hAnsi="Tahoma" w:cs="Tahoma"/>
                      <w:szCs w:val="22"/>
                    </w:rPr>
                    <w:t xml:space="preserve">No. </w:t>
                  </w:r>
                  <w:r>
                    <w:rPr>
                      <w:rFonts w:ascii="Tahoma" w:hAnsi="Tahoma" w:cs="Tahoma"/>
                      <w:szCs w:val="22"/>
                    </w:rPr>
                    <w:t>BKU</w:t>
                  </w:r>
                  <w:r w:rsidRPr="00451F4C">
                    <w:rPr>
                      <w:rFonts w:ascii="Tahoma" w:hAnsi="Tahoma" w:cs="Tahoma"/>
                      <w:szCs w:val="22"/>
                    </w:rPr>
                    <w:tab/>
                    <w:t xml:space="preserve">: </w:t>
                  </w:r>
                </w:p>
                <w:p w14:paraId="621E3C53" w14:textId="77777777" w:rsidR="00CD4138" w:rsidRDefault="00CD4138" w:rsidP="00140860">
                  <w:pPr>
                    <w:tabs>
                      <w:tab w:val="left" w:pos="2127"/>
                    </w:tabs>
                    <w:rPr>
                      <w:rFonts w:ascii="Tahoma" w:hAnsi="Tahoma" w:cs="Tahoma"/>
                      <w:noProof/>
                      <w:szCs w:val="22"/>
                    </w:rPr>
                  </w:pPr>
                  <w:proofErr w:type="spellStart"/>
                  <w:r>
                    <w:rPr>
                      <w:rFonts w:ascii="Tahoma" w:hAnsi="Tahoma" w:cs="Tahoma"/>
                      <w:szCs w:val="22"/>
                    </w:rPr>
                    <w:t>Kd</w:t>
                  </w:r>
                  <w:proofErr w:type="spellEnd"/>
                  <w:r>
                    <w:rPr>
                      <w:rFonts w:ascii="Tahoma" w:hAnsi="Tahoma" w:cs="Tahoma"/>
                      <w:szCs w:val="22"/>
                    </w:rPr>
                    <w:t xml:space="preserve">. </w:t>
                  </w:r>
                  <w:proofErr w:type="gramStart"/>
                  <w:r w:rsidRPr="00451F4C">
                    <w:rPr>
                      <w:rFonts w:ascii="Tahoma" w:hAnsi="Tahoma" w:cs="Tahoma"/>
                      <w:szCs w:val="22"/>
                    </w:rPr>
                    <w:t>Prog./</w:t>
                  </w:r>
                  <w:proofErr w:type="gramEnd"/>
                  <w:r w:rsidRPr="00451F4C">
                    <w:rPr>
                      <w:rFonts w:ascii="Tahoma" w:hAnsi="Tahoma" w:cs="Tahoma"/>
                      <w:szCs w:val="22"/>
                    </w:rPr>
                    <w:t>Keg.</w:t>
                  </w:r>
                  <w:r w:rsidRPr="00451F4C">
                    <w:rPr>
                      <w:rFonts w:ascii="Tahoma" w:hAnsi="Tahoma" w:cs="Tahoma"/>
                      <w:szCs w:val="22"/>
                    </w:rPr>
                    <w:tab/>
                    <w:t xml:space="preserve">: </w:t>
                  </w:r>
                  <w:r w:rsidRPr="002E4FDC">
                    <w:rPr>
                      <w:rFonts w:ascii="Tahoma" w:hAnsi="Tahoma" w:cs="Tahoma"/>
                      <w:noProof/>
                      <w:szCs w:val="22"/>
                    </w:rPr>
                    <w:t>1.02.01</w:t>
                  </w:r>
                  <w:r w:rsidRPr="00451F4C">
                    <w:rPr>
                      <w:rFonts w:ascii="Tahoma" w:hAnsi="Tahoma" w:cs="Tahoma"/>
                      <w:szCs w:val="22"/>
                    </w:rPr>
                    <w:t>/</w:t>
                  </w:r>
                  <w:r w:rsidRPr="002E4FDC">
                    <w:rPr>
                      <w:rFonts w:ascii="Tahoma" w:hAnsi="Tahoma" w:cs="Tahoma"/>
                      <w:noProof/>
                      <w:szCs w:val="22"/>
                    </w:rPr>
                    <w:t>1.02.01.1.07</w:t>
                  </w:r>
                  <w:r>
                    <w:rPr>
                      <w:rFonts w:ascii="Tahoma" w:hAnsi="Tahoma" w:cs="Tahoma"/>
                      <w:szCs w:val="22"/>
                    </w:rPr>
                    <w:t xml:space="preserve">  </w:t>
                  </w:r>
                </w:p>
                <w:p w14:paraId="3CFD2534" w14:textId="77777777" w:rsidR="00CD4138" w:rsidRPr="00451F4C" w:rsidRDefault="00CD4138" w:rsidP="00140860">
                  <w:pPr>
                    <w:tabs>
                      <w:tab w:val="left" w:pos="2127"/>
                    </w:tabs>
                    <w:rPr>
                      <w:rFonts w:ascii="Tahoma" w:hAnsi="Tahoma" w:cs="Tahoma"/>
                      <w:szCs w:val="22"/>
                    </w:rPr>
                  </w:pPr>
                  <w:proofErr w:type="spellStart"/>
                  <w:r>
                    <w:rPr>
                      <w:rFonts w:ascii="Tahoma" w:hAnsi="Tahoma" w:cs="Tahoma"/>
                      <w:szCs w:val="22"/>
                    </w:rPr>
                    <w:t>Kd</w:t>
                  </w:r>
                  <w:proofErr w:type="spellEnd"/>
                  <w:r>
                    <w:rPr>
                      <w:rFonts w:ascii="Tahoma" w:hAnsi="Tahoma" w:cs="Tahoma"/>
                      <w:szCs w:val="22"/>
                    </w:rPr>
                    <w:t xml:space="preserve">. Sub. </w:t>
                  </w:r>
                  <w:proofErr w:type="spellStart"/>
                  <w:r>
                    <w:rPr>
                      <w:rFonts w:ascii="Tahoma" w:hAnsi="Tahoma" w:cs="Tahoma"/>
                      <w:szCs w:val="22"/>
                    </w:rPr>
                    <w:t>Kegiatan</w:t>
                  </w:r>
                  <w:proofErr w:type="spellEnd"/>
                  <w:r w:rsidRPr="00451F4C">
                    <w:rPr>
                      <w:rFonts w:ascii="Tahoma" w:hAnsi="Tahoma" w:cs="Tahoma"/>
                      <w:szCs w:val="22"/>
                    </w:rPr>
                    <w:tab/>
                    <w:t xml:space="preserve">: </w:t>
                  </w:r>
                  <w:r w:rsidRPr="002E4FDC">
                    <w:rPr>
                      <w:rFonts w:ascii="Tahoma" w:hAnsi="Tahoma" w:cs="Tahoma"/>
                      <w:noProof/>
                      <w:szCs w:val="22"/>
                    </w:rPr>
                    <w:t>1.02.01.1.07.0006</w:t>
                  </w:r>
                </w:p>
                <w:p w14:paraId="568908B1" w14:textId="77777777" w:rsidR="00CD4138" w:rsidRPr="00451F4C" w:rsidRDefault="00CD4138" w:rsidP="00140860">
                  <w:pPr>
                    <w:tabs>
                      <w:tab w:val="left" w:pos="2127"/>
                    </w:tabs>
                    <w:rPr>
                      <w:rFonts w:ascii="Tahoma" w:hAnsi="Tahoma" w:cs="Tahoma"/>
                      <w:szCs w:val="22"/>
                    </w:rPr>
                  </w:pPr>
                  <w:r w:rsidRPr="00451F4C">
                    <w:rPr>
                      <w:rFonts w:ascii="Tahoma" w:hAnsi="Tahoma" w:cs="Tahoma"/>
                      <w:szCs w:val="22"/>
                    </w:rPr>
                    <w:t xml:space="preserve">Kode </w:t>
                  </w:r>
                  <w:proofErr w:type="spellStart"/>
                  <w:r w:rsidRPr="00451F4C">
                    <w:rPr>
                      <w:rFonts w:ascii="Tahoma" w:hAnsi="Tahoma" w:cs="Tahoma"/>
                      <w:szCs w:val="22"/>
                    </w:rPr>
                    <w:t>Rekening</w:t>
                  </w:r>
                  <w:proofErr w:type="spellEnd"/>
                  <w:r w:rsidRPr="00451F4C">
                    <w:rPr>
                      <w:rFonts w:ascii="Tahoma" w:hAnsi="Tahoma" w:cs="Tahoma"/>
                      <w:szCs w:val="22"/>
                    </w:rPr>
                    <w:tab/>
                    <w:t xml:space="preserve">: </w:t>
                  </w:r>
                  <w:r w:rsidRPr="002E4FDC">
                    <w:rPr>
                      <w:rFonts w:ascii="Tahoma" w:hAnsi="Tahoma" w:cs="Tahoma"/>
                      <w:noProof/>
                      <w:szCs w:val="22"/>
                    </w:rPr>
                    <w:t>5.2.02.10.02.0003</w:t>
                  </w:r>
                  <w:r>
                    <w:rPr>
                      <w:rFonts w:ascii="Tahoma" w:hAnsi="Tahoma" w:cs="Tahoma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</w:p>
    <w:p w14:paraId="38AB7ED4" w14:textId="77777777" w:rsidR="00CD4138" w:rsidRDefault="00CD4138" w:rsidP="00140860">
      <w:pPr>
        <w:rPr>
          <w:rFonts w:ascii="Tahoma" w:hAnsi="Tahoma" w:cs="Tahoma"/>
          <w:b/>
          <w:bCs/>
          <w:sz w:val="32"/>
          <w:szCs w:val="32"/>
        </w:rPr>
      </w:pPr>
    </w:p>
    <w:p w14:paraId="262D50B3" w14:textId="77777777" w:rsidR="00CD4138" w:rsidRPr="0039368B" w:rsidRDefault="00CD4138" w:rsidP="00140860">
      <w:pPr>
        <w:rPr>
          <w:rFonts w:ascii="Tahoma" w:hAnsi="Tahoma" w:cs="Tahoma"/>
          <w:b/>
          <w:bCs/>
          <w:sz w:val="36"/>
          <w:szCs w:val="36"/>
        </w:rPr>
      </w:pP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K </w:t>
      </w:r>
      <w:r>
        <w:rPr>
          <w:rFonts w:ascii="Tahoma" w:hAnsi="Tahoma" w:cs="Tahoma"/>
          <w:b/>
          <w:bCs/>
          <w:sz w:val="36"/>
          <w:szCs w:val="36"/>
        </w:rPr>
        <w:t>U</w:t>
      </w: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 I T A N S I</w:t>
      </w:r>
    </w:p>
    <w:p w14:paraId="337DBA05" w14:textId="77777777" w:rsidR="00CD4138" w:rsidRPr="00F17887" w:rsidRDefault="00CD4138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956273B" w14:textId="77777777" w:rsidR="00CD4138" w:rsidRPr="00F17887" w:rsidRDefault="00CD4138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92C0555" w14:textId="77777777" w:rsidR="00CD4138" w:rsidRPr="00F17887" w:rsidRDefault="00CD4138" w:rsidP="00140860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28D5744F" w14:textId="77777777" w:rsidR="00CD4138" w:rsidRDefault="00CD4138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1FDBB9DE" w14:textId="77777777" w:rsidR="00CD4138" w:rsidRDefault="00CD4138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4B7631D8" w14:textId="77777777" w:rsidR="00CD4138" w:rsidRPr="00F17887" w:rsidRDefault="00CD4138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 xml:space="preserve">Sudah terima </w:t>
      </w:r>
      <w:proofErr w:type="spellStart"/>
      <w:r w:rsidRPr="00F17887">
        <w:rPr>
          <w:rFonts w:ascii="Tahoma" w:hAnsi="Tahoma" w:cs="Tahoma"/>
          <w:sz w:val="22"/>
          <w:szCs w:val="22"/>
        </w:rPr>
        <w:t>dari</w:t>
      </w:r>
      <w:proofErr w:type="spellEnd"/>
      <w:r w:rsidRPr="00F17887">
        <w:rPr>
          <w:rFonts w:ascii="Tahoma" w:hAnsi="Tahoma" w:cs="Tahoma"/>
          <w:sz w:val="22"/>
          <w:szCs w:val="22"/>
          <w:lang w:val="id-ID"/>
        </w:rPr>
        <w:tab/>
      </w:r>
      <w:proofErr w:type="gramStart"/>
      <w:r w:rsidRPr="00F17887">
        <w:rPr>
          <w:rFonts w:ascii="Tahoma" w:hAnsi="Tahoma" w:cs="Tahoma"/>
          <w:sz w:val="22"/>
          <w:szCs w:val="22"/>
          <w:lang w:val="id-ID"/>
        </w:rPr>
        <w:t>:  KEPALA</w:t>
      </w:r>
      <w:proofErr w:type="gramEnd"/>
      <w:r w:rsidRPr="00F17887">
        <w:rPr>
          <w:rFonts w:ascii="Tahoma" w:hAnsi="Tahoma" w:cs="Tahoma"/>
          <w:sz w:val="22"/>
          <w:szCs w:val="22"/>
          <w:lang w:val="id-ID"/>
        </w:rPr>
        <w:t xml:space="preserve"> </w:t>
      </w:r>
      <w:r w:rsidRPr="00F17887">
        <w:rPr>
          <w:rFonts w:ascii="Tahoma" w:hAnsi="Tahoma" w:cs="Tahoma"/>
          <w:sz w:val="22"/>
          <w:szCs w:val="22"/>
        </w:rPr>
        <w:t>DINAS KESEHATAN PROVINSI JAWA TIMUR</w:t>
      </w:r>
    </w:p>
    <w:p w14:paraId="10630E27" w14:textId="77777777" w:rsidR="00CD4138" w:rsidRPr="00F17887" w:rsidRDefault="00CD4138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4322AA1C" w14:textId="77777777" w:rsidR="00CD4138" w:rsidRPr="002369A0" w:rsidRDefault="00CD4138" w:rsidP="00140860">
      <w:pPr>
        <w:tabs>
          <w:tab w:val="left" w:pos="2520"/>
        </w:tabs>
        <w:ind w:left="2700" w:hanging="2700"/>
        <w:jc w:val="both"/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Terbilang</w:t>
      </w:r>
      <w:proofErr w:type="spellEnd"/>
      <w:r w:rsidRPr="00F17887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2E4FDC">
        <w:rPr>
          <w:rFonts w:ascii="Tahoma" w:hAnsi="Tahoma" w:cs="Tahoma"/>
          <w:noProof/>
          <w:sz w:val="22"/>
          <w:szCs w:val="22"/>
        </w:rPr>
        <w:t>Enam Juta Tiga Ratus Sembilan Puluh Sembilan Ribu Sembilan Ratus Sembilan Puluh Sembilan Rupiah</w:t>
      </w:r>
    </w:p>
    <w:p w14:paraId="23E4DA00" w14:textId="77777777" w:rsidR="00CD4138" w:rsidRPr="00F17887" w:rsidRDefault="00CD4138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1D8C0612" w14:textId="0D1A5A78" w:rsidR="00CD4138" w:rsidRPr="00A55871" w:rsidRDefault="00CD4138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proofErr w:type="spellStart"/>
      <w:r w:rsidRPr="003939A8">
        <w:rPr>
          <w:rFonts w:ascii="Tahoma" w:hAnsi="Tahoma" w:cs="Tahoma"/>
          <w:sz w:val="22"/>
          <w:szCs w:val="22"/>
        </w:rPr>
        <w:t>Untuk</w:t>
      </w:r>
      <w:proofErr w:type="spellEnd"/>
      <w:r w:rsidRPr="003939A8">
        <w:rPr>
          <w:rFonts w:ascii="Tahoma" w:hAnsi="Tahoma" w:cs="Tahoma"/>
          <w:sz w:val="22"/>
          <w:szCs w:val="22"/>
        </w:rPr>
        <w:t xml:space="preserve"> Pembayaran</w:t>
      </w:r>
      <w:r w:rsidRPr="003939A8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2E4FDC">
        <w:rPr>
          <w:rFonts w:ascii="Tahoma" w:hAnsi="Tahoma" w:cs="Tahoma"/>
          <w:noProof/>
          <w:sz w:val="22"/>
          <w:szCs w:val="22"/>
          <w:lang w:val="id-ID"/>
        </w:rPr>
        <w:t>Belanja Modal Peralatan Personal Computer : Printer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dalam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rangka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Pr="002E4FDC">
        <w:rPr>
          <w:rFonts w:ascii="Tahoma" w:hAnsi="Tahoma" w:cs="Tahoma"/>
          <w:noProof/>
          <w:sz w:val="22"/>
          <w:szCs w:val="22"/>
        </w:rPr>
        <w:t>Penyedian Peralatan dan mesin Labkesda</w:t>
      </w:r>
      <w:r>
        <w:rPr>
          <w:rFonts w:ascii="Tahoma" w:hAnsi="Tahoma" w:cs="Tahoma"/>
          <w:sz w:val="22"/>
          <w:szCs w:val="22"/>
        </w:rPr>
        <w:t xml:space="preserve"> </w:t>
      </w:r>
      <w:r w:rsidRPr="003939A8">
        <w:rPr>
          <w:rFonts w:ascii="Tahoma" w:hAnsi="Tahoma" w:cs="Tahoma"/>
          <w:sz w:val="22"/>
          <w:szCs w:val="22"/>
        </w:rPr>
        <w:t xml:space="preserve">Tahun Anggaran </w:t>
      </w:r>
      <w:r>
        <w:rPr>
          <w:rFonts w:ascii="Tahoma" w:hAnsi="Tahoma" w:cs="Tahoma"/>
          <w:sz w:val="22"/>
          <w:szCs w:val="22"/>
        </w:rPr>
        <w:t>2025</w:t>
      </w:r>
      <w:r w:rsidRPr="003939A8">
        <w:rPr>
          <w:rFonts w:ascii="Tahoma" w:hAnsi="Tahoma" w:cs="Tahoma"/>
          <w:sz w:val="22"/>
          <w:szCs w:val="22"/>
        </w:rPr>
        <w:t xml:space="preserve"> dengan </w:t>
      </w:r>
      <w:proofErr w:type="spellStart"/>
      <w:r>
        <w:rPr>
          <w:rFonts w:ascii="Tahoma" w:hAnsi="Tahoma" w:cs="Tahoma"/>
          <w:sz w:val="22"/>
          <w:szCs w:val="22"/>
        </w:rPr>
        <w:t>bukti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="0037663F">
        <w:rPr>
          <w:rFonts w:ascii="Tahoma" w:hAnsi="Tahoma" w:cs="Tahoma"/>
          <w:sz w:val="22"/>
          <w:szCs w:val="22"/>
        </w:rPr>
        <w:t>Purchase Order</w:t>
      </w:r>
      <w:r w:rsidRPr="003939A8">
        <w:rPr>
          <w:rFonts w:ascii="Tahoma" w:hAnsi="Tahoma" w:cs="Tahoma"/>
          <w:noProof/>
          <w:sz w:val="22"/>
          <w:szCs w:val="22"/>
        </w:rPr>
        <w:t xml:space="preserve"> Nomor </w:t>
      </w:r>
      <w:r w:rsidRPr="002E4FDC">
        <w:rPr>
          <w:rFonts w:ascii="Tahoma" w:hAnsi="Tahoma" w:cs="Tahoma"/>
          <w:noProof/>
          <w:sz w:val="22"/>
          <w:szCs w:val="22"/>
        </w:rPr>
        <w:t>PO-TR-374731-250618-1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3939A8">
        <w:rPr>
          <w:rFonts w:ascii="Tahoma" w:hAnsi="Tahoma" w:cs="Tahoma"/>
          <w:noProof/>
          <w:sz w:val="22"/>
          <w:szCs w:val="22"/>
        </w:rPr>
        <w:t xml:space="preserve"> Tanggal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2E4FDC">
        <w:rPr>
          <w:rFonts w:ascii="Tahoma" w:hAnsi="Tahoma" w:cs="Tahoma"/>
          <w:noProof/>
          <w:sz w:val="22"/>
          <w:szCs w:val="22"/>
        </w:rPr>
        <w:t>18 Juni</w:t>
      </w:r>
      <w:r>
        <w:rPr>
          <w:rFonts w:ascii="Tahoma" w:hAnsi="Tahoma" w:cs="Tahoma"/>
          <w:noProof/>
          <w:sz w:val="22"/>
          <w:szCs w:val="22"/>
        </w:rPr>
        <w:t xml:space="preserve"> 2025 </w:t>
      </w:r>
    </w:p>
    <w:p w14:paraId="1FD1B2BD" w14:textId="77777777" w:rsidR="00CD4138" w:rsidRDefault="00CD4138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4AC2BA1A" w14:textId="77777777" w:rsidR="00CD4138" w:rsidRPr="003939A8" w:rsidRDefault="00CD4138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2E4FDC">
        <w:rPr>
          <w:rFonts w:ascii="Tahoma" w:hAnsi="Tahoma" w:cs="Tahoma"/>
          <w:noProof/>
          <w:sz w:val="22"/>
          <w:szCs w:val="22"/>
        </w:rPr>
        <w:t>1.02.01.1.07.0006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2E4FDC">
        <w:rPr>
          <w:rFonts w:ascii="Tahoma" w:hAnsi="Tahoma" w:cs="Tahoma"/>
          <w:noProof/>
          <w:sz w:val="22"/>
          <w:szCs w:val="22"/>
        </w:rPr>
        <w:t>Pengadaan Peralatan dan Mesin Lainnya</w:t>
      </w:r>
      <w:r>
        <w:rPr>
          <w:rFonts w:ascii="Tahoma" w:hAnsi="Tahoma" w:cs="Tahoma"/>
          <w:noProof/>
          <w:sz w:val="22"/>
          <w:szCs w:val="22"/>
        </w:rPr>
        <w:t xml:space="preserve"> </w:t>
      </w:r>
    </w:p>
    <w:p w14:paraId="2B6A4F30" w14:textId="77777777" w:rsidR="00CD4138" w:rsidRDefault="00CD4138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286CB2D0" w14:textId="4DF8F2B0" w:rsidR="00CD4138" w:rsidRDefault="00CD4138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2E4FDC">
        <w:rPr>
          <w:rFonts w:ascii="Tahoma" w:hAnsi="Tahoma" w:cs="Tahoma"/>
          <w:noProof/>
          <w:sz w:val="22"/>
          <w:szCs w:val="22"/>
        </w:rPr>
        <w:t>Penyedian Peralatan dan mesin Labkesda</w:t>
      </w:r>
      <w:r>
        <w:rPr>
          <w:rFonts w:ascii="Tahoma" w:hAnsi="Tahoma" w:cs="Tahoma"/>
          <w:noProof/>
          <w:sz w:val="22"/>
          <w:szCs w:val="22"/>
        </w:rPr>
        <w:t xml:space="preserve"> </w:t>
      </w:r>
    </w:p>
    <w:p w14:paraId="6D14AF40" w14:textId="77777777" w:rsidR="00CD4138" w:rsidRPr="003939A8" w:rsidRDefault="00CD4138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294"/>
        <w:gridCol w:w="1974"/>
      </w:tblGrid>
      <w:tr w:rsidR="00CD4138" w14:paraId="3BE8440D" w14:textId="77777777" w:rsidTr="000C44BC">
        <w:trPr>
          <w:trHeight w:val="43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41459" w14:textId="77777777" w:rsidR="00CD4138" w:rsidRDefault="00CD4138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Jumlah Uang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  <w:vAlign w:val="center"/>
          </w:tcPr>
          <w:p w14:paraId="44DD7BF7" w14:textId="77777777" w:rsidR="00CD4138" w:rsidRDefault="00CD4138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: </w:t>
            </w:r>
          </w:p>
        </w:tc>
        <w:tc>
          <w:tcPr>
            <w:tcW w:w="1974" w:type="dxa"/>
            <w:vAlign w:val="center"/>
          </w:tcPr>
          <w:p w14:paraId="7FE98034" w14:textId="77777777" w:rsidR="00CD4138" w:rsidRDefault="00CD4138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Rp </w:t>
            </w:r>
            <w:r w:rsidRPr="002E4FDC">
              <w:rPr>
                <w:rFonts w:ascii="Tahoma" w:hAnsi="Tahoma" w:cs="Tahoma"/>
                <w:noProof/>
                <w:sz w:val="22"/>
                <w:szCs w:val="22"/>
              </w:rPr>
              <w:t>6.399.999,-</w:t>
            </w:r>
          </w:p>
        </w:tc>
      </w:tr>
    </w:tbl>
    <w:p w14:paraId="5FB838DD" w14:textId="095E55FA" w:rsidR="00CD4138" w:rsidRPr="00F17887" w:rsidRDefault="00CD4138" w:rsidP="00CD4138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noProof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</w:p>
    <w:p w14:paraId="396A69E6" w14:textId="77777777" w:rsidR="00CD4138" w:rsidRPr="00F17887" w:rsidRDefault="00CD4138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7DF36062" w14:textId="77777777" w:rsidR="00CD4138" w:rsidRPr="00F17887" w:rsidRDefault="00CD4138" w:rsidP="00140860">
      <w:pPr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        </w:t>
      </w:r>
      <w:r w:rsidRPr="00C3150C">
        <w:rPr>
          <w:rFonts w:ascii="Tahoma" w:hAnsi="Tahoma" w:cs="Tahoma"/>
          <w:sz w:val="22"/>
          <w:szCs w:val="22"/>
          <w:lang w:val="id-ID"/>
        </w:rPr>
        <w:t>Surabaya,</w:t>
      </w:r>
      <w:r>
        <w:rPr>
          <w:rFonts w:ascii="Tahoma" w:hAnsi="Tahoma" w:cs="Tahoma"/>
          <w:sz w:val="22"/>
          <w:szCs w:val="22"/>
        </w:rPr>
        <w:t xml:space="preserve"> </w:t>
      </w:r>
      <w:r w:rsidRPr="002E4FDC">
        <w:rPr>
          <w:rFonts w:ascii="Tahoma" w:hAnsi="Tahoma" w:cs="Tahoma"/>
          <w:noProof/>
          <w:sz w:val="22"/>
          <w:szCs w:val="22"/>
        </w:rPr>
        <w:t>23 Juni</w:t>
      </w:r>
      <w:r>
        <w:rPr>
          <w:rFonts w:ascii="Tahoma" w:hAnsi="Tahoma" w:cs="Tahoma"/>
          <w:noProof/>
          <w:sz w:val="22"/>
          <w:szCs w:val="22"/>
        </w:rPr>
        <w:t xml:space="preserve"> 2025</w:t>
      </w:r>
    </w:p>
    <w:p w14:paraId="7CC591F9" w14:textId="77777777" w:rsidR="00CD4138" w:rsidRPr="00F17887" w:rsidRDefault="00CD4138" w:rsidP="00140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679"/>
        <w:gridCol w:w="4819"/>
      </w:tblGrid>
      <w:tr w:rsidR="00CD4138" w:rsidRPr="00F17887" w14:paraId="56062A31" w14:textId="77777777" w:rsidTr="00140860">
        <w:trPr>
          <w:jc w:val="center"/>
        </w:trPr>
        <w:tc>
          <w:tcPr>
            <w:tcW w:w="4679" w:type="dxa"/>
          </w:tcPr>
          <w:p w14:paraId="427DFFC2" w14:textId="77777777" w:rsidR="00CD4138" w:rsidRPr="00F17887" w:rsidRDefault="00CD4138" w:rsidP="004664F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17887">
              <w:rPr>
                <w:rFonts w:ascii="Tahoma" w:hAnsi="Tahoma" w:cs="Tahoma"/>
                <w:sz w:val="22"/>
                <w:szCs w:val="22"/>
              </w:rPr>
              <w:t>Mengetahui</w:t>
            </w:r>
            <w:proofErr w:type="spellEnd"/>
          </w:p>
          <w:p w14:paraId="76C98A84" w14:textId="77777777" w:rsidR="00CD4138" w:rsidRDefault="00CD4138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Pejabat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Pelaksana Teknis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Kegiatan</w:t>
            </w:r>
            <w:proofErr w:type="spellEnd"/>
          </w:p>
          <w:p w14:paraId="2CD3F060" w14:textId="77777777" w:rsidR="00CD4138" w:rsidRPr="00F17887" w:rsidRDefault="00CD4138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Sekretariat</w:t>
            </w:r>
            <w:proofErr w:type="spellEnd"/>
          </w:p>
          <w:p w14:paraId="59B9679E" w14:textId="77777777" w:rsidR="00CD4138" w:rsidRPr="00F17887" w:rsidRDefault="00CD4138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38C902F2" w14:textId="77777777" w:rsidR="00CD4138" w:rsidRPr="00F17887" w:rsidRDefault="00CD4138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531A7C02" w14:textId="77777777" w:rsidR="00CD4138" w:rsidRDefault="00CD4138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3A1438C9" w14:textId="77777777" w:rsidR="00CD4138" w:rsidRDefault="00CD4138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34D34B9D" w14:textId="77777777" w:rsidR="00CD4138" w:rsidRPr="003F7B36" w:rsidRDefault="00CD4138" w:rsidP="00F25D9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  <w:lang w:val="sv-SE"/>
              </w:rPr>
            </w:pPr>
            <w:r>
              <w:rPr>
                <w:rFonts w:ascii="Tahoma" w:hAnsi="Tahoma" w:cs="Tahoma"/>
                <w:bCs/>
                <w:sz w:val="22"/>
                <w:szCs w:val="22"/>
                <w:u w:val="single"/>
                <w:lang w:val="fi-FI"/>
              </w:rPr>
              <w:t>JAWAWI, SKM, M.Kes..</w:t>
            </w:r>
          </w:p>
          <w:p w14:paraId="2908A2A6" w14:textId="77777777" w:rsidR="00CD4138" w:rsidRPr="003F7B36" w:rsidRDefault="00CD4138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3F7B36">
              <w:rPr>
                <w:rFonts w:ascii="Tahoma" w:hAnsi="Tahoma" w:cs="Tahoma"/>
                <w:sz w:val="22"/>
                <w:szCs w:val="22"/>
                <w:lang w:val="sv-SE"/>
              </w:rPr>
              <w:t xml:space="preserve">NIP. </w:t>
            </w:r>
            <w:r w:rsidRPr="003F7B36">
              <w:rPr>
                <w:rFonts w:ascii="Tahoma" w:hAnsi="Tahoma" w:cs="Tahoma"/>
                <w:bCs/>
                <w:sz w:val="22"/>
                <w:szCs w:val="22"/>
                <w:lang w:val="fi-FI"/>
              </w:rPr>
              <w:t>1</w:t>
            </w:r>
            <w:r>
              <w:rPr>
                <w:rFonts w:ascii="Tahoma" w:hAnsi="Tahoma" w:cs="Tahoma"/>
                <w:bCs/>
                <w:sz w:val="22"/>
                <w:szCs w:val="22"/>
                <w:lang w:val="fi-FI"/>
              </w:rPr>
              <w:t>97305241997031003</w:t>
            </w:r>
          </w:p>
          <w:p w14:paraId="4B548143" w14:textId="77777777" w:rsidR="00CD4138" w:rsidRPr="00F17887" w:rsidRDefault="00CD4138" w:rsidP="008B234C">
            <w:pPr>
              <w:pStyle w:val="Title"/>
              <w:tabs>
                <w:tab w:val="left" w:pos="3806"/>
              </w:tabs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4819" w:type="dxa"/>
          </w:tcPr>
          <w:p w14:paraId="1FE6F27B" w14:textId="77777777" w:rsidR="00CD4138" w:rsidRDefault="00CD4138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9F11539" w14:textId="77777777" w:rsidR="00CD4138" w:rsidRPr="009015F0" w:rsidRDefault="00CD4138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E4FDC">
              <w:rPr>
                <w:rFonts w:ascii="Tahoma" w:hAnsi="Tahoma" w:cs="Tahoma"/>
                <w:noProof/>
                <w:sz w:val="22"/>
                <w:szCs w:val="22"/>
              </w:rPr>
              <w:t>Pelaksana Kegiatan</w:t>
            </w:r>
          </w:p>
          <w:p w14:paraId="30C822EB" w14:textId="77777777" w:rsidR="00CD4138" w:rsidRPr="009015F0" w:rsidRDefault="00CD4138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8F06AEA" w14:textId="77777777" w:rsidR="00CD4138" w:rsidRPr="009015F0" w:rsidRDefault="00CD4138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A4248CF" w14:textId="77777777" w:rsidR="00CD4138" w:rsidRDefault="00CD4138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EFB324F" w14:textId="77777777" w:rsidR="00CD4138" w:rsidRDefault="00CD4138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  <w:p w14:paraId="56FDCFB2" w14:textId="77777777" w:rsidR="00CD4138" w:rsidRPr="009015F0" w:rsidRDefault="00CD4138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5C5D25F" w14:textId="77777777" w:rsidR="00CD4138" w:rsidRDefault="00CD4138" w:rsidP="00140860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2E4FDC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TAUFIQUR ROHMAN,S.Gz., MM</w:t>
            </w:r>
          </w:p>
          <w:p w14:paraId="5B7FEF24" w14:textId="77777777" w:rsidR="00CD4138" w:rsidRPr="00F17887" w:rsidRDefault="00CD4138" w:rsidP="00175B0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049CD3F" w14:textId="6215D6BA" w:rsidR="00CD4138" w:rsidRPr="00F17887" w:rsidRDefault="00000000" w:rsidP="00CD4138">
      <w:pPr>
        <w:pStyle w:val="Title"/>
        <w:jc w:val="left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noProof/>
          <w:sz w:val="22"/>
          <w:szCs w:val="22"/>
        </w:rPr>
        <w:pict w14:anchorId="688BAF7C">
          <v:group id="Group 3" o:spid="_x0000_s1026" style="position:absolute;margin-left:3.9pt;margin-top:8.25pt;width:440.25pt;height:162pt;z-index:251659264;mso-position-horizontal-relative:text;mso-position-vertical-relative:text" coordorigin="1595,12591" coordsize="8289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">
            <v:shape id="Text Box 4" o:spid="_x0000_s1027" type="#_x0000_t202" style="position:absolute;left:5959;top:12591;width:3925;height:32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<v:textbox style="mso-next-textbox:#Text Box 4">
                <w:txbxContent>
                  <w:p w14:paraId="662AB2B8" w14:textId="77777777" w:rsidR="00CD4138" w:rsidRPr="00782E22" w:rsidRDefault="00CD4138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  <w:r w:rsidRPr="00782E22"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  <w:t>Lunas  dibayar</w:t>
                    </w:r>
                  </w:p>
                  <w:p w14:paraId="0F173CF9" w14:textId="77777777" w:rsidR="00CD4138" w:rsidRPr="00782E22" w:rsidRDefault="00CD4138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  <w:r w:rsidRPr="00782E22"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  <w:t>Tanggal : _______________________</w:t>
                    </w:r>
                  </w:p>
                  <w:p w14:paraId="098AE72A" w14:textId="77777777" w:rsidR="00CD4138" w:rsidRPr="00782E22" w:rsidRDefault="00CD4138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  <w:r w:rsidRPr="00782E22"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  <w:t>Bendahara Pengeluaran Pembantu</w:t>
                    </w:r>
                  </w:p>
                  <w:p w14:paraId="30D2ED68" w14:textId="77777777" w:rsidR="00CD4138" w:rsidRPr="00782E22" w:rsidRDefault="00CD4138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  <w:proofErr w:type="spellStart"/>
                    <w:r>
                      <w:rPr>
                        <w:rFonts w:ascii="Tahoma" w:hAnsi="Tahoma" w:cs="Tahoma"/>
                        <w:sz w:val="22"/>
                        <w:szCs w:val="22"/>
                      </w:rPr>
                      <w:t>Sekretariat</w:t>
                    </w:r>
                    <w:proofErr w:type="spellEnd"/>
                  </w:p>
                  <w:p w14:paraId="26EA7CA2" w14:textId="77777777" w:rsidR="00CD4138" w:rsidRPr="00782E22" w:rsidRDefault="00CD4138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</w:p>
                  <w:p w14:paraId="28760636" w14:textId="77777777" w:rsidR="00CD4138" w:rsidRDefault="00CD4138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699F3677" w14:textId="77777777" w:rsidR="00CD4138" w:rsidRPr="00782E22" w:rsidRDefault="00CD4138" w:rsidP="00CD4138">
                    <w:pPr>
                      <w:tabs>
                        <w:tab w:val="left" w:pos="3806"/>
                      </w:tabs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</w:p>
                  <w:p w14:paraId="1BF9632D" w14:textId="77777777" w:rsidR="00CD4138" w:rsidRPr="00782E22" w:rsidRDefault="00CD4138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</w:p>
                  <w:p w14:paraId="495E770F" w14:textId="77777777" w:rsidR="00CD4138" w:rsidRPr="00E42488" w:rsidRDefault="00CD4138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u w:val="single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  <w:u w:val="single"/>
                      </w:rPr>
                      <w:t xml:space="preserve">DECE </w:t>
                    </w:r>
                    <w:proofErr w:type="gramStart"/>
                    <w:r>
                      <w:rPr>
                        <w:rFonts w:ascii="Arial" w:hAnsi="Arial" w:cs="Arial"/>
                        <w:sz w:val="22"/>
                        <w:szCs w:val="22"/>
                        <w:u w:val="single"/>
                      </w:rPr>
                      <w:t>ERLINA,SE</w:t>
                    </w:r>
                    <w:proofErr w:type="gramEnd"/>
                  </w:p>
                  <w:p w14:paraId="480A5FC1" w14:textId="77777777" w:rsidR="00CD4138" w:rsidRPr="00782E22" w:rsidRDefault="00CD4138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  <w:t xml:space="preserve">NIP. 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196906091991032007</w:t>
                    </w:r>
                  </w:p>
                  <w:p w14:paraId="510838C4" w14:textId="77777777" w:rsidR="00CD4138" w:rsidRPr="00A52210" w:rsidRDefault="00CD4138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rebuchet MS" w:hAnsi="Trebuchet MS" w:cs="Arial"/>
                        <w:sz w:val="22"/>
                        <w:szCs w:val="22"/>
                        <w:lang w:val="id-ID"/>
                      </w:rPr>
                    </w:pPr>
                  </w:p>
                  <w:p w14:paraId="4376A63F" w14:textId="77777777" w:rsidR="00CD4138" w:rsidRPr="00A52210" w:rsidRDefault="00CD4138" w:rsidP="00140860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rebuchet MS" w:hAnsi="Trebuchet MS" w:cs="Arial"/>
                        <w:sz w:val="22"/>
                        <w:szCs w:val="22"/>
                        <w:lang w:val="id-ID"/>
                      </w:rPr>
                    </w:pPr>
                  </w:p>
                  <w:p w14:paraId="39D4A012" w14:textId="77777777" w:rsidR="00CD4138" w:rsidRPr="00A52210" w:rsidRDefault="00CD4138" w:rsidP="00140860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rebuchet MS" w:hAnsi="Trebuchet MS" w:cs="Arial"/>
                        <w:sz w:val="22"/>
                        <w:szCs w:val="22"/>
                        <w:lang w:val="id-ID"/>
                      </w:rPr>
                    </w:pPr>
                  </w:p>
                  <w:p w14:paraId="2D0D9C92" w14:textId="77777777" w:rsidR="00CD4138" w:rsidRPr="00A52210" w:rsidRDefault="00CD4138" w:rsidP="00140860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lang w:val="sv-SE"/>
                      </w:rPr>
                    </w:pPr>
                  </w:p>
                  <w:p w14:paraId="7E3C5232" w14:textId="77777777" w:rsidR="00CD4138" w:rsidRDefault="00CD4138" w:rsidP="00140860">
                    <w:pPr>
                      <w:jc w:val="center"/>
                    </w:pPr>
                  </w:p>
                </w:txbxContent>
              </v:textbox>
            </v:shape>
            <v:shape id="Text Box 5" o:spid="_x0000_s1028" type="#_x0000_t202" style="position:absolute;left:1595;top:12735;width:3990;height:30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<v:textbox style="mso-next-textbox:#Text Box 5">
                <w:txbxContent>
                  <w:p w14:paraId="4E2A46DC" w14:textId="77777777" w:rsidR="00CD4138" w:rsidRPr="0023139D" w:rsidRDefault="00CD4138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</w:pPr>
                    <w:r w:rsidRPr="0023139D"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  <w:t>Setuju dibayar</w:t>
                    </w:r>
                  </w:p>
                  <w:p w14:paraId="46ED4DD9" w14:textId="77777777" w:rsidR="00CD4138" w:rsidRPr="0023139D" w:rsidRDefault="00CD4138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</w:pPr>
                    <w:r w:rsidRPr="0023139D"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  <w:t>Kuasa Pengguna Anggaran</w:t>
                    </w:r>
                  </w:p>
                  <w:p w14:paraId="18D05533" w14:textId="77777777" w:rsidR="00CD4138" w:rsidRPr="009E528F" w:rsidRDefault="00CD4138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ahoma" w:hAnsi="Tahoma" w:cs="Tahoma"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ascii="Tahoma" w:hAnsi="Tahoma" w:cs="Tahoma"/>
                        <w:sz w:val="22"/>
                        <w:szCs w:val="22"/>
                      </w:rPr>
                      <w:t>Sekretariat</w:t>
                    </w:r>
                    <w:proofErr w:type="spellEnd"/>
                  </w:p>
                  <w:p w14:paraId="0B61576D" w14:textId="77777777" w:rsidR="00CD4138" w:rsidRPr="0023139D" w:rsidRDefault="00CD4138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</w:pPr>
                  </w:p>
                  <w:p w14:paraId="3063B888" w14:textId="77777777" w:rsidR="00CD4138" w:rsidRPr="0023139D" w:rsidRDefault="00CD4138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</w:pPr>
                  </w:p>
                  <w:p w14:paraId="7CAAFB44" w14:textId="77777777" w:rsidR="00CD4138" w:rsidRPr="0023139D" w:rsidRDefault="00CD4138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ahoma" w:hAnsi="Tahoma" w:cs="Tahoma"/>
                        <w:sz w:val="22"/>
                        <w:szCs w:val="22"/>
                      </w:rPr>
                    </w:pPr>
                  </w:p>
                  <w:p w14:paraId="467652F1" w14:textId="77777777" w:rsidR="00CD4138" w:rsidRPr="0023139D" w:rsidRDefault="00CD4138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ahoma" w:hAnsi="Tahoma" w:cs="Tahoma"/>
                        <w:sz w:val="22"/>
                        <w:szCs w:val="22"/>
                      </w:rPr>
                    </w:pPr>
                  </w:p>
                  <w:p w14:paraId="3F9CFBD6" w14:textId="77777777" w:rsidR="00CD4138" w:rsidRPr="002D4BB4" w:rsidRDefault="00CD4138" w:rsidP="00F25D9B">
                    <w:pPr>
                      <w:jc w:val="center"/>
                      <w:rPr>
                        <w:rFonts w:ascii="Tahoma" w:hAnsi="Tahoma" w:cs="Tahoma"/>
                        <w:sz w:val="22"/>
                        <w:szCs w:val="22"/>
                        <w:u w:val="single"/>
                      </w:rPr>
                    </w:pPr>
                    <w:r>
                      <w:rPr>
                        <w:rFonts w:ascii="Tahoma" w:hAnsi="Tahoma" w:cs="Tahoma"/>
                        <w:sz w:val="22"/>
                        <w:szCs w:val="22"/>
                        <w:u w:val="single"/>
                      </w:rPr>
                      <w:t xml:space="preserve">MOHAMAD YOTO, SKM, </w:t>
                    </w:r>
                    <w:proofErr w:type="spellStart"/>
                    <w:proofErr w:type="gramStart"/>
                    <w:r>
                      <w:rPr>
                        <w:rFonts w:ascii="Tahoma" w:hAnsi="Tahoma" w:cs="Tahoma"/>
                        <w:sz w:val="22"/>
                        <w:szCs w:val="22"/>
                        <w:u w:val="single"/>
                      </w:rPr>
                      <w:t>M.Kes</w:t>
                    </w:r>
                    <w:proofErr w:type="spellEnd"/>
                    <w:proofErr w:type="gramEnd"/>
                    <w:r>
                      <w:rPr>
                        <w:rFonts w:ascii="Tahoma" w:hAnsi="Tahoma" w:cs="Tahoma"/>
                        <w:sz w:val="22"/>
                        <w:szCs w:val="22"/>
                        <w:u w:val="single"/>
                      </w:rPr>
                      <w:t>.</w:t>
                    </w:r>
                  </w:p>
                  <w:p w14:paraId="047608AD" w14:textId="77777777" w:rsidR="00CD4138" w:rsidRPr="00782E22" w:rsidRDefault="00CD4138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74681"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  <w:t xml:space="preserve">NIP. </w:t>
                    </w:r>
                    <w:r>
                      <w:rPr>
                        <w:rFonts w:ascii="Tahoma" w:hAnsi="Tahoma" w:cs="Tahoma"/>
                        <w:sz w:val="22"/>
                        <w:szCs w:val="22"/>
                      </w:rPr>
                      <w:t>196910221997031006</w:t>
                    </w:r>
                  </w:p>
                  <w:p w14:paraId="3F3796B6" w14:textId="77777777" w:rsidR="00CD4138" w:rsidRDefault="00CD4138" w:rsidP="005E0E35">
                    <w:pPr>
                      <w:jc w:val="center"/>
                    </w:pPr>
                  </w:p>
                </w:txbxContent>
              </v:textbox>
            </v:shape>
          </v:group>
        </w:pict>
      </w:r>
    </w:p>
    <w:p w14:paraId="5A53EA63" w14:textId="77777777" w:rsidR="00CD4138" w:rsidRPr="00F17887" w:rsidRDefault="00CD4138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6053C595" w14:textId="77777777" w:rsidR="00CD4138" w:rsidRPr="00F17887" w:rsidRDefault="00CD4138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08CFDB5F" w14:textId="77777777" w:rsidR="00CD4138" w:rsidRPr="00F17887" w:rsidRDefault="00CD4138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291F70C1" w14:textId="77777777" w:rsidR="00CD4138" w:rsidRPr="00F17887" w:rsidRDefault="00CD4138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36355A28" w14:textId="77777777" w:rsidR="00CD4138" w:rsidRPr="00F17887" w:rsidRDefault="00CD4138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37D0734B" w14:textId="77777777" w:rsidR="00CD4138" w:rsidRPr="00F17887" w:rsidRDefault="00CD4138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52E3D804" w14:textId="77777777" w:rsidR="00CD4138" w:rsidRPr="00F17887" w:rsidRDefault="00CD4138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09E2EE25" w14:textId="77777777" w:rsidR="00CD4138" w:rsidRPr="00F17887" w:rsidRDefault="00CD4138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61D6A900" w14:textId="77777777" w:rsidR="00CD4138" w:rsidRPr="00F17887" w:rsidRDefault="00CD4138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031E619C" w14:textId="77777777" w:rsidR="00CD4138" w:rsidRPr="00F17887" w:rsidRDefault="00CD4138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3F9353C5" w14:textId="77777777" w:rsidR="00CD4138" w:rsidRPr="00F17887" w:rsidRDefault="00CD4138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12018BF5" w14:textId="77777777" w:rsidR="00CD4138" w:rsidRPr="00F17887" w:rsidRDefault="00CD4138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6062E2E2" w14:textId="77777777" w:rsidR="00CD4138" w:rsidRPr="00F17887" w:rsidRDefault="00CD4138" w:rsidP="00140860">
      <w:pPr>
        <w:rPr>
          <w:rFonts w:ascii="Tahoma" w:hAnsi="Tahoma" w:cs="Tahoma"/>
          <w:b/>
          <w:sz w:val="22"/>
          <w:szCs w:val="22"/>
          <w:lang w:val="fi-FI"/>
        </w:rPr>
      </w:pPr>
    </w:p>
    <w:p w14:paraId="4CA6F0BC" w14:textId="77777777" w:rsidR="00CD4138" w:rsidRPr="00F17887" w:rsidRDefault="00CD4138" w:rsidP="00140860">
      <w:pPr>
        <w:rPr>
          <w:rFonts w:ascii="Tahoma" w:hAnsi="Tahoma" w:cs="Tahoma"/>
          <w:b/>
          <w:sz w:val="22"/>
          <w:szCs w:val="22"/>
          <w:lang w:val="fi-FI"/>
        </w:rPr>
      </w:pPr>
      <w:r w:rsidRPr="00F17887">
        <w:rPr>
          <w:rFonts w:ascii="Tahoma" w:hAnsi="Tahoma" w:cs="Tahoma"/>
          <w:b/>
          <w:sz w:val="22"/>
          <w:szCs w:val="22"/>
          <w:lang w:val="fi-FI"/>
        </w:rPr>
        <w:br w:type="page"/>
      </w:r>
    </w:p>
    <w:p w14:paraId="47175B0D" w14:textId="77777777" w:rsidR="00CD4138" w:rsidRPr="00B93DD9" w:rsidRDefault="00CD4138" w:rsidP="00140860">
      <w:pPr>
        <w:jc w:val="center"/>
        <w:rPr>
          <w:rFonts w:ascii="Cooper Black" w:hAnsi="Cooper Black" w:cs="Arial"/>
          <w:bCs/>
          <w:noProof/>
          <w:color w:val="FF0000"/>
          <w:sz w:val="52"/>
          <w:szCs w:val="52"/>
        </w:rPr>
      </w:pPr>
      <w:r w:rsidRPr="00B93DD9">
        <w:rPr>
          <w:rFonts w:ascii="Cooper Black" w:hAnsi="Cooper Black" w:cs="Arial"/>
          <w:bCs/>
          <w:noProof/>
          <w:color w:val="FF0000"/>
          <w:sz w:val="52"/>
          <w:szCs w:val="52"/>
        </w:rPr>
        <w:lastRenderedPageBreak/>
        <w:t>KOP</w:t>
      </w:r>
    </w:p>
    <w:p w14:paraId="660CE8AC" w14:textId="77777777" w:rsidR="00CD4138" w:rsidRDefault="00CD4138" w:rsidP="00140860">
      <w:pPr>
        <w:jc w:val="center"/>
        <w:rPr>
          <w:rFonts w:ascii="Cooper Black" w:hAnsi="Cooper Black" w:cs="Arial"/>
          <w:bCs/>
          <w:sz w:val="52"/>
          <w:szCs w:val="52"/>
        </w:rPr>
      </w:pPr>
    </w:p>
    <w:p w14:paraId="1846FE5B" w14:textId="77777777" w:rsidR="00CD4138" w:rsidRDefault="00CD4138" w:rsidP="00140860">
      <w:pPr>
        <w:jc w:val="center"/>
        <w:rPr>
          <w:rFonts w:ascii="Cooper Black" w:hAnsi="Cooper Black" w:cs="Arial"/>
          <w:bCs/>
          <w:sz w:val="52"/>
          <w:szCs w:val="52"/>
        </w:rPr>
      </w:pPr>
    </w:p>
    <w:p w14:paraId="7698A3CD" w14:textId="77777777" w:rsidR="00CD4138" w:rsidRPr="00AF24C0" w:rsidRDefault="00CD4138" w:rsidP="00140860">
      <w:pPr>
        <w:jc w:val="center"/>
        <w:rPr>
          <w:rFonts w:ascii="Cooper Black" w:hAnsi="Cooper Black" w:cs="Arial"/>
          <w:bCs/>
          <w:sz w:val="36"/>
          <w:szCs w:val="52"/>
        </w:rPr>
      </w:pPr>
    </w:p>
    <w:p w14:paraId="58D0D8E5" w14:textId="77777777" w:rsidR="00CD4138" w:rsidRDefault="00CD4138" w:rsidP="00140860">
      <w:pPr>
        <w:jc w:val="center"/>
        <w:rPr>
          <w:rFonts w:ascii="Cooper Black" w:hAnsi="Cooper Black" w:cs="Arial"/>
          <w:bCs/>
          <w:sz w:val="52"/>
          <w:szCs w:val="52"/>
        </w:rPr>
      </w:pPr>
      <w:r w:rsidRPr="0020138E">
        <w:rPr>
          <w:rFonts w:ascii="Cooper Black" w:hAnsi="Cooper Black" w:cs="Arial"/>
          <w:bCs/>
          <w:sz w:val="52"/>
          <w:szCs w:val="52"/>
          <w:lang w:val="id-ID"/>
        </w:rPr>
        <w:t xml:space="preserve">K </w:t>
      </w:r>
      <w:r>
        <w:rPr>
          <w:rFonts w:ascii="Cooper Black" w:hAnsi="Cooper Black" w:cs="Arial"/>
          <w:bCs/>
          <w:sz w:val="52"/>
          <w:szCs w:val="52"/>
        </w:rPr>
        <w:t>U</w:t>
      </w:r>
      <w:r w:rsidRPr="0020138E">
        <w:rPr>
          <w:rFonts w:ascii="Cooper Black" w:hAnsi="Cooper Black" w:cs="Arial"/>
          <w:bCs/>
          <w:sz w:val="52"/>
          <w:szCs w:val="52"/>
          <w:lang w:val="id-ID"/>
        </w:rPr>
        <w:t xml:space="preserve"> I T A N S I</w:t>
      </w:r>
    </w:p>
    <w:p w14:paraId="5F1DB8E8" w14:textId="3B340A48" w:rsidR="00CD4138" w:rsidRPr="00B40324" w:rsidRDefault="00CD4138" w:rsidP="00140860">
      <w:pPr>
        <w:tabs>
          <w:tab w:val="left" w:pos="2520"/>
        </w:tabs>
        <w:jc w:val="center"/>
        <w:rPr>
          <w:rFonts w:ascii="Tahoma" w:hAnsi="Tahoma" w:cs="Tahoma"/>
          <w:sz w:val="24"/>
          <w:szCs w:val="24"/>
        </w:rPr>
      </w:pPr>
      <w:proofErr w:type="gramStart"/>
      <w:r w:rsidRPr="0037663F">
        <w:rPr>
          <w:rFonts w:ascii="Tahoma" w:hAnsi="Tahoma" w:cs="Tahoma"/>
          <w:sz w:val="24"/>
          <w:szCs w:val="24"/>
          <w:highlight w:val="yellow"/>
        </w:rPr>
        <w:t>Nomor :</w:t>
      </w:r>
      <w:proofErr w:type="gramEnd"/>
      <w:r w:rsidRPr="0037663F">
        <w:rPr>
          <w:rFonts w:ascii="Tahoma" w:hAnsi="Tahoma" w:cs="Tahoma"/>
          <w:sz w:val="24"/>
          <w:szCs w:val="24"/>
          <w:highlight w:val="yellow"/>
        </w:rPr>
        <w:t xml:space="preserve"> </w:t>
      </w:r>
      <w:r w:rsidR="0037663F" w:rsidRPr="0037663F">
        <w:rPr>
          <w:rFonts w:ascii="Tahoma" w:hAnsi="Tahoma" w:cs="Tahoma"/>
          <w:noProof/>
          <w:sz w:val="24"/>
          <w:szCs w:val="24"/>
          <w:highlight w:val="yellow"/>
        </w:rPr>
        <w:t>NOMOR KUITANSI</w:t>
      </w:r>
    </w:p>
    <w:p w14:paraId="124B95D1" w14:textId="77777777" w:rsidR="00CD4138" w:rsidRPr="00B40324" w:rsidRDefault="00CD4138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78BF3E3A" w14:textId="77777777" w:rsidR="00CD4138" w:rsidRDefault="00CD4138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5BC325F6" w14:textId="77777777" w:rsidR="00CD4138" w:rsidRPr="00B40324" w:rsidRDefault="00CD4138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689447F9" w14:textId="77777777" w:rsidR="00CD4138" w:rsidRPr="00B40324" w:rsidRDefault="00CD4138" w:rsidP="00140860">
      <w:pPr>
        <w:tabs>
          <w:tab w:val="left" w:pos="2520"/>
        </w:tabs>
        <w:ind w:right="-56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id-ID"/>
        </w:rPr>
        <w:t xml:space="preserve">TELAH TERIMA DARI    </w:t>
      </w:r>
      <w:r w:rsidRPr="00B40324">
        <w:rPr>
          <w:rFonts w:ascii="Tahoma" w:hAnsi="Tahoma" w:cs="Tahoma"/>
          <w:sz w:val="24"/>
          <w:szCs w:val="24"/>
          <w:lang w:val="id-ID"/>
        </w:rPr>
        <w:t xml:space="preserve">:  KEPALA </w:t>
      </w:r>
      <w:r w:rsidRPr="00B40324">
        <w:rPr>
          <w:rFonts w:ascii="Tahoma" w:hAnsi="Tahoma" w:cs="Tahoma"/>
          <w:sz w:val="24"/>
          <w:szCs w:val="24"/>
        </w:rPr>
        <w:t>DINAS KESEHATAN PROVINSI JAWA TIMUR</w:t>
      </w:r>
    </w:p>
    <w:p w14:paraId="1B9A1418" w14:textId="77777777" w:rsidR="00CD4138" w:rsidRPr="00B40324" w:rsidRDefault="00CD4138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  <w:lang w:val="id-ID"/>
        </w:rPr>
      </w:pPr>
    </w:p>
    <w:p w14:paraId="0101A122" w14:textId="77777777" w:rsidR="00CD4138" w:rsidRPr="00B40324" w:rsidRDefault="00CD4138" w:rsidP="00140860">
      <w:pPr>
        <w:tabs>
          <w:tab w:val="left" w:pos="2520"/>
        </w:tabs>
        <w:spacing w:line="276" w:lineRule="auto"/>
        <w:ind w:left="2700" w:hanging="2700"/>
        <w:jc w:val="both"/>
        <w:rPr>
          <w:rFonts w:ascii="Tahoma" w:hAnsi="Tahoma" w:cs="Tahoma"/>
          <w:sz w:val="24"/>
          <w:szCs w:val="24"/>
        </w:rPr>
      </w:pPr>
      <w:r w:rsidRPr="00B40324">
        <w:rPr>
          <w:rFonts w:ascii="Tahoma" w:hAnsi="Tahoma" w:cs="Tahoma"/>
          <w:sz w:val="24"/>
          <w:szCs w:val="24"/>
          <w:lang w:val="id-ID"/>
        </w:rPr>
        <w:t xml:space="preserve">UANG SEJUMLAH      </w:t>
      </w:r>
      <w:r w:rsidRPr="00B40324">
        <w:rPr>
          <w:rFonts w:ascii="Tahoma" w:hAnsi="Tahoma" w:cs="Tahoma"/>
          <w:sz w:val="24"/>
          <w:szCs w:val="24"/>
          <w:lang w:val="id-ID"/>
        </w:rPr>
        <w:tab/>
        <w:t>:</w:t>
      </w:r>
      <w:r w:rsidRPr="00B4032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Rp </w:t>
      </w:r>
      <w:r w:rsidRPr="002E4FDC">
        <w:rPr>
          <w:rFonts w:ascii="Tahoma" w:hAnsi="Tahoma" w:cs="Tahoma"/>
          <w:noProof/>
          <w:sz w:val="24"/>
          <w:szCs w:val="24"/>
        </w:rPr>
        <w:t>6.399.999,-</w:t>
      </w:r>
      <w:r>
        <w:rPr>
          <w:rFonts w:ascii="Tahoma" w:hAnsi="Tahoma" w:cs="Tahoma"/>
          <w:sz w:val="24"/>
          <w:szCs w:val="24"/>
        </w:rPr>
        <w:t xml:space="preserve"> (</w:t>
      </w:r>
      <w:r w:rsidRPr="002E4FDC">
        <w:rPr>
          <w:rFonts w:ascii="Tahoma" w:hAnsi="Tahoma" w:cs="Tahoma"/>
          <w:noProof/>
          <w:sz w:val="24"/>
          <w:szCs w:val="24"/>
        </w:rPr>
        <w:t>Enam Juta Tiga Ratus Sembilan Puluh Sembilan Ribu Sembilan Ratus Sembilan Puluh Sembilan Rupiah</w:t>
      </w:r>
      <w:r>
        <w:rPr>
          <w:rFonts w:ascii="Tahoma" w:hAnsi="Tahoma" w:cs="Tahoma"/>
          <w:sz w:val="24"/>
          <w:szCs w:val="24"/>
        </w:rPr>
        <w:t xml:space="preserve">) </w:t>
      </w:r>
    </w:p>
    <w:p w14:paraId="368F429C" w14:textId="77777777" w:rsidR="00CD4138" w:rsidRPr="00B40324" w:rsidRDefault="00CD4138" w:rsidP="00140860">
      <w:pPr>
        <w:tabs>
          <w:tab w:val="left" w:pos="2520"/>
        </w:tabs>
        <w:ind w:left="2700" w:hanging="2700"/>
        <w:jc w:val="both"/>
        <w:rPr>
          <w:rFonts w:ascii="Tahoma" w:hAnsi="Tahoma" w:cs="Tahoma"/>
          <w:sz w:val="24"/>
          <w:szCs w:val="24"/>
        </w:rPr>
      </w:pPr>
      <w:r w:rsidRPr="00B40324">
        <w:rPr>
          <w:rFonts w:ascii="Tahoma" w:hAnsi="Tahoma" w:cs="Tahoma"/>
          <w:sz w:val="24"/>
          <w:szCs w:val="24"/>
        </w:rPr>
        <w:t xml:space="preserve"> </w:t>
      </w:r>
    </w:p>
    <w:p w14:paraId="30FB296D" w14:textId="77777777" w:rsidR="00CD4138" w:rsidRPr="00B40324" w:rsidRDefault="00CD4138" w:rsidP="00140860">
      <w:pPr>
        <w:tabs>
          <w:tab w:val="left" w:pos="2520"/>
          <w:tab w:val="left" w:pos="2700"/>
        </w:tabs>
        <w:spacing w:line="276" w:lineRule="auto"/>
        <w:ind w:left="2700" w:hanging="2700"/>
        <w:jc w:val="both"/>
        <w:rPr>
          <w:rFonts w:ascii="Tahoma" w:hAnsi="Tahoma" w:cs="Tahoma"/>
          <w:sz w:val="24"/>
          <w:szCs w:val="24"/>
        </w:rPr>
      </w:pPr>
      <w:r w:rsidRPr="00B40324">
        <w:rPr>
          <w:rFonts w:ascii="Tahoma" w:hAnsi="Tahoma" w:cs="Tahoma"/>
          <w:sz w:val="24"/>
          <w:szCs w:val="24"/>
          <w:lang w:val="id-ID"/>
        </w:rPr>
        <w:t xml:space="preserve">UNTUK PEMBAYARAN </w:t>
      </w:r>
      <w:r w:rsidRPr="00B40324">
        <w:rPr>
          <w:rFonts w:ascii="Tahoma" w:hAnsi="Tahoma" w:cs="Tahoma"/>
          <w:sz w:val="24"/>
          <w:szCs w:val="24"/>
          <w:lang w:val="id-ID"/>
        </w:rPr>
        <w:tab/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Pr="002E4FDC">
        <w:rPr>
          <w:rFonts w:ascii="Tahoma" w:hAnsi="Tahoma" w:cs="Tahoma"/>
          <w:noProof/>
          <w:sz w:val="24"/>
          <w:szCs w:val="24"/>
        </w:rPr>
        <w:t>Belanja Modal Peralatan Personal Computer : Printer</w:t>
      </w:r>
      <w:r>
        <w:rPr>
          <w:rFonts w:ascii="Tahoma" w:hAnsi="Tahoma" w:cs="Tahoma"/>
          <w:sz w:val="24"/>
          <w:szCs w:val="24"/>
        </w:rPr>
        <w:t xml:space="preserve"> </w:t>
      </w:r>
      <w:r w:rsidRPr="001C77B1">
        <w:rPr>
          <w:rFonts w:ascii="Tahoma" w:hAnsi="Tahoma" w:cs="Tahoma"/>
          <w:sz w:val="24"/>
          <w:szCs w:val="24"/>
          <w:lang w:val="id-ID"/>
        </w:rPr>
        <w:t>dalam rangka</w:t>
      </w:r>
      <w:r>
        <w:rPr>
          <w:rFonts w:ascii="Tahoma" w:hAnsi="Tahoma" w:cs="Tahoma"/>
          <w:sz w:val="24"/>
          <w:szCs w:val="24"/>
        </w:rPr>
        <w:t xml:space="preserve"> </w:t>
      </w:r>
      <w:r w:rsidRPr="002E4FDC">
        <w:rPr>
          <w:rFonts w:ascii="Tahoma" w:hAnsi="Tahoma" w:cs="Tahoma"/>
          <w:noProof/>
          <w:sz w:val="24"/>
          <w:szCs w:val="24"/>
        </w:rPr>
        <w:t>Penyedian Peralatan dan mesin Labkesda</w:t>
      </w:r>
      <w:r w:rsidRPr="001C77B1">
        <w:rPr>
          <w:rFonts w:ascii="Tahoma" w:hAnsi="Tahoma" w:cs="Tahoma"/>
          <w:sz w:val="24"/>
          <w:szCs w:val="24"/>
          <w:lang w:val="id-ID"/>
        </w:rPr>
        <w:t xml:space="preserve"> tahun Anggaran </w:t>
      </w:r>
      <w:r>
        <w:rPr>
          <w:rFonts w:ascii="Tahoma" w:hAnsi="Tahoma" w:cs="Tahoma"/>
          <w:sz w:val="24"/>
          <w:szCs w:val="24"/>
          <w:lang w:val="id-ID"/>
        </w:rPr>
        <w:t>2025</w:t>
      </w:r>
      <w:r w:rsidRPr="00B40324">
        <w:rPr>
          <w:rFonts w:ascii="Tahoma" w:hAnsi="Tahoma" w:cs="Tahoma"/>
          <w:sz w:val="24"/>
          <w:szCs w:val="24"/>
          <w:lang w:val="id-ID"/>
        </w:rPr>
        <w:t xml:space="preserve"> </w:t>
      </w:r>
    </w:p>
    <w:p w14:paraId="2E70F5DE" w14:textId="77777777" w:rsidR="00CD4138" w:rsidRPr="00B40324" w:rsidRDefault="00CD4138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sz w:val="24"/>
          <w:szCs w:val="24"/>
          <w:lang w:val="id-ID"/>
        </w:rPr>
      </w:pPr>
    </w:p>
    <w:p w14:paraId="3E951320" w14:textId="77777777" w:rsidR="00CD4138" w:rsidRPr="00B40324" w:rsidRDefault="00CD4138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  <w:lang w:val="id-ID"/>
        </w:rPr>
      </w:pPr>
      <w:r w:rsidRPr="00B40324">
        <w:rPr>
          <w:rFonts w:ascii="Tahoma" w:hAnsi="Tahoma" w:cs="Tahoma"/>
          <w:sz w:val="24"/>
          <w:szCs w:val="24"/>
          <w:lang w:val="id-ID"/>
        </w:rPr>
        <w:tab/>
        <w:t xml:space="preserve">   ( Sesuai dengan </w:t>
      </w:r>
      <w:r w:rsidRPr="00B40324">
        <w:rPr>
          <w:rFonts w:ascii="Tahoma" w:hAnsi="Tahoma" w:cs="Tahoma"/>
          <w:sz w:val="24"/>
          <w:szCs w:val="24"/>
        </w:rPr>
        <w:t>Bukti</w:t>
      </w:r>
      <w:r w:rsidRPr="00B40324">
        <w:rPr>
          <w:rFonts w:ascii="Tahoma" w:hAnsi="Tahoma" w:cs="Tahoma"/>
          <w:sz w:val="24"/>
          <w:szCs w:val="24"/>
          <w:lang w:val="id-ID"/>
        </w:rPr>
        <w:t xml:space="preserve"> terlampir ).</w:t>
      </w:r>
      <w:r w:rsidRPr="00B40324">
        <w:rPr>
          <w:rFonts w:ascii="Tahoma" w:hAnsi="Tahoma" w:cs="Tahoma"/>
          <w:sz w:val="24"/>
          <w:szCs w:val="24"/>
          <w:lang w:val="id-ID"/>
        </w:rPr>
        <w:tab/>
      </w:r>
    </w:p>
    <w:p w14:paraId="780B856B" w14:textId="77777777" w:rsidR="00CD4138" w:rsidRPr="00B40324" w:rsidRDefault="00CD4138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6D0A4F0E" w14:textId="77777777" w:rsidR="00CD4138" w:rsidRPr="00B40324" w:rsidRDefault="00CD4138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3F87CF96" w14:textId="77777777" w:rsidR="00CD4138" w:rsidRPr="00B40324" w:rsidRDefault="00CD4138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58337EF0" w14:textId="77777777" w:rsidR="00CD4138" w:rsidRPr="00B40324" w:rsidRDefault="00CD4138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4A99A809" w14:textId="77777777" w:rsidR="00CD4138" w:rsidRPr="00B40324" w:rsidRDefault="00CD4138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03D03BDD" w14:textId="77777777" w:rsidR="00CD4138" w:rsidRPr="00B40324" w:rsidRDefault="00CD4138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B40324">
        <w:rPr>
          <w:rFonts w:ascii="Tahoma" w:hAnsi="Tahoma" w:cs="Tahoma"/>
          <w:sz w:val="24"/>
          <w:szCs w:val="24"/>
        </w:rPr>
        <w:t xml:space="preserve"> Surabaya, </w:t>
      </w:r>
      <w:r w:rsidRPr="002E4FDC">
        <w:rPr>
          <w:rFonts w:ascii="Tahoma" w:hAnsi="Tahoma" w:cs="Tahoma"/>
          <w:noProof/>
          <w:sz w:val="24"/>
          <w:szCs w:val="24"/>
        </w:rPr>
        <w:t>23 Juni</w:t>
      </w:r>
      <w:r>
        <w:rPr>
          <w:rFonts w:ascii="Tahoma" w:hAnsi="Tahoma" w:cs="Tahoma"/>
          <w:sz w:val="24"/>
          <w:szCs w:val="24"/>
        </w:rPr>
        <w:t xml:space="preserve"> 2025</w:t>
      </w:r>
    </w:p>
    <w:p w14:paraId="6695318C" w14:textId="77777777" w:rsidR="00CD4138" w:rsidRPr="00B40324" w:rsidRDefault="00CD4138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tbl>
      <w:tblPr>
        <w:tblW w:w="9404" w:type="dxa"/>
        <w:tblInd w:w="-432" w:type="dxa"/>
        <w:tblLook w:val="01E0" w:firstRow="1" w:lastRow="1" w:firstColumn="1" w:lastColumn="1" w:noHBand="0" w:noVBand="0"/>
      </w:tblPr>
      <w:tblGrid>
        <w:gridCol w:w="4702"/>
        <w:gridCol w:w="4702"/>
      </w:tblGrid>
      <w:tr w:rsidR="00CD4138" w:rsidRPr="00B40324" w14:paraId="7A51B3DB" w14:textId="77777777" w:rsidTr="00140860">
        <w:trPr>
          <w:trHeight w:val="3195"/>
        </w:trPr>
        <w:tc>
          <w:tcPr>
            <w:tcW w:w="4702" w:type="dxa"/>
          </w:tcPr>
          <w:p w14:paraId="049AC4C5" w14:textId="77777777" w:rsidR="00CD4138" w:rsidRPr="00B40324" w:rsidRDefault="00CD4138" w:rsidP="00140860">
            <w:pPr>
              <w:tabs>
                <w:tab w:val="left" w:pos="3806"/>
              </w:tabs>
              <w:ind w:left="108" w:hanging="108"/>
              <w:jc w:val="center"/>
              <w:rPr>
                <w:rFonts w:ascii="Tahoma" w:hAnsi="Tahoma" w:cs="Tahoma"/>
                <w:sz w:val="24"/>
                <w:szCs w:val="24"/>
                <w:lang w:val="id-ID"/>
              </w:rPr>
            </w:pPr>
          </w:p>
        </w:tc>
        <w:tc>
          <w:tcPr>
            <w:tcW w:w="4702" w:type="dxa"/>
          </w:tcPr>
          <w:p w14:paraId="407B652D" w14:textId="77777777" w:rsidR="00CD4138" w:rsidRPr="00B40324" w:rsidRDefault="00CD4138" w:rsidP="0014086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40324">
              <w:rPr>
                <w:rFonts w:ascii="Tahoma" w:hAnsi="Tahoma" w:cs="Tahoma"/>
                <w:sz w:val="24"/>
                <w:szCs w:val="24"/>
              </w:rPr>
              <w:t>Yang Menerima</w:t>
            </w:r>
          </w:p>
          <w:p w14:paraId="6D91DAFD" w14:textId="77777777" w:rsidR="00CD4138" w:rsidRPr="00B40324" w:rsidRDefault="00CD4138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0F8B0F87" w14:textId="77777777" w:rsidR="00CD4138" w:rsidRPr="00B40324" w:rsidRDefault="00CD4138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64DF6C02" w14:textId="77777777" w:rsidR="00CD4138" w:rsidRPr="00B40324" w:rsidRDefault="00CD4138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  <w:r w:rsidRPr="00B960D8">
              <w:rPr>
                <w:rFonts w:ascii="Tahoma" w:hAnsi="Tahoma" w:cs="Tahoma"/>
                <w:color w:val="FF0000"/>
                <w:sz w:val="22"/>
                <w:szCs w:val="22"/>
              </w:rPr>
              <w:t>Materai 10.000 1x, tanpa materai 2x</w:t>
            </w:r>
          </w:p>
          <w:p w14:paraId="6A3F6AE1" w14:textId="77777777" w:rsidR="00CD4138" w:rsidRPr="00B40324" w:rsidRDefault="00CD4138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1DF437FF" w14:textId="77777777" w:rsidR="00CD4138" w:rsidRPr="00B40324" w:rsidRDefault="00CD4138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3D14E796" w14:textId="77777777" w:rsidR="00CD4138" w:rsidRPr="00B40324" w:rsidRDefault="00CD4138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660536F0" w14:textId="6CF6EC47" w:rsidR="00CD4138" w:rsidRPr="00B40324" w:rsidRDefault="006F22FD" w:rsidP="00140860">
            <w:pPr>
              <w:pStyle w:val="Title"/>
              <w:tabs>
                <w:tab w:val="left" w:pos="3806"/>
              </w:tabs>
              <w:ind w:hanging="108"/>
              <w:rPr>
                <w:rFonts w:ascii="Tahoma" w:hAnsi="Tahoma" w:cs="Tahoma"/>
                <w:b/>
                <w:color w:val="000000"/>
                <w:szCs w:val="24"/>
                <w:lang w:val="it-IT"/>
              </w:rPr>
            </w:pPr>
            <w:r w:rsidRPr="006F22FD">
              <w:rPr>
                <w:rFonts w:ascii="Tahoma" w:hAnsi="Tahoma" w:cs="Tahoma"/>
                <w:bCs/>
                <w:noProof/>
                <w:color w:val="000000"/>
                <w:szCs w:val="24"/>
                <w:u w:val="single"/>
                <w:lang w:val="it-IT"/>
              </w:rPr>
              <w:t>RAHMAN ADHI WIJAYA HERU</w:t>
            </w:r>
          </w:p>
          <w:p w14:paraId="71198008" w14:textId="77777777" w:rsidR="00CD4138" w:rsidRPr="00B40324" w:rsidRDefault="00CD4138" w:rsidP="00140860">
            <w:pPr>
              <w:jc w:val="center"/>
              <w:rPr>
                <w:rFonts w:ascii="Tahoma" w:hAnsi="Tahoma" w:cs="Tahoma"/>
                <w:sz w:val="24"/>
                <w:szCs w:val="24"/>
                <w:lang w:val="id-ID"/>
              </w:rPr>
            </w:pPr>
            <w:proofErr w:type="spellStart"/>
            <w:r w:rsidRPr="00B40324">
              <w:rPr>
                <w:rFonts w:ascii="Tahoma" w:hAnsi="Tahoma" w:cs="Tahoma"/>
                <w:sz w:val="24"/>
                <w:szCs w:val="24"/>
              </w:rPr>
              <w:t>Direktur</w:t>
            </w:r>
            <w:proofErr w:type="spellEnd"/>
          </w:p>
        </w:tc>
      </w:tr>
    </w:tbl>
    <w:p w14:paraId="2B6DC9A1" w14:textId="77777777" w:rsidR="00CD4138" w:rsidRDefault="00CD4138" w:rsidP="00140860">
      <w:pPr>
        <w:rPr>
          <w:rFonts w:ascii="Tahoma" w:eastAsia="Tahoma" w:hAnsi="Tahoma" w:cs="Tahoma"/>
          <w:sz w:val="24"/>
          <w:szCs w:val="24"/>
        </w:rPr>
      </w:pPr>
      <w:r w:rsidRPr="00B40324">
        <w:rPr>
          <w:rFonts w:ascii="Tahoma" w:eastAsia="Tahoma" w:hAnsi="Tahoma" w:cs="Tahoma"/>
          <w:sz w:val="24"/>
          <w:szCs w:val="24"/>
        </w:rPr>
        <w:t xml:space="preserve"> </w:t>
      </w:r>
    </w:p>
    <w:p w14:paraId="2DDCDCB6" w14:textId="77777777" w:rsidR="00CD4138" w:rsidRDefault="00CD4138" w:rsidP="00140860">
      <w:pPr>
        <w:rPr>
          <w:rFonts w:ascii="Tahoma" w:eastAsia="Tahoma" w:hAnsi="Tahoma" w:cs="Tahoma"/>
          <w:sz w:val="24"/>
          <w:szCs w:val="24"/>
        </w:rPr>
      </w:pPr>
    </w:p>
    <w:tbl>
      <w:tblPr>
        <w:tblStyle w:val="TableGrid"/>
        <w:tblW w:w="9547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3"/>
        <w:gridCol w:w="3544"/>
      </w:tblGrid>
      <w:tr w:rsidR="00CD4138" w:rsidRPr="00861BD4" w14:paraId="582123BF" w14:textId="77777777" w:rsidTr="002F0607">
        <w:tc>
          <w:tcPr>
            <w:tcW w:w="6003" w:type="dxa"/>
          </w:tcPr>
          <w:p w14:paraId="7AB6E1CC" w14:textId="77777777" w:rsidR="00CD4138" w:rsidRPr="00861BD4" w:rsidRDefault="00CD4138" w:rsidP="002F0607">
            <w:pPr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  <w:r w:rsidRPr="00861BD4">
              <w:rPr>
                <w:rFonts w:ascii="Tahoma" w:hAnsi="Tahoma" w:cs="Tahoma"/>
                <w:szCs w:val="22"/>
                <w:lang w:val="fi-FI"/>
              </w:rPr>
              <w:t>Pejabat Pembuat Komitmen</w:t>
            </w:r>
          </w:p>
          <w:p w14:paraId="550146FE" w14:textId="77777777" w:rsidR="00CD4138" w:rsidRPr="00861BD4" w:rsidRDefault="00CD4138" w:rsidP="002F0607">
            <w:pPr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  <w:r w:rsidRPr="00861BD4">
              <w:rPr>
                <w:rFonts w:ascii="Tahoma" w:hAnsi="Tahoma" w:cs="Tahoma"/>
                <w:szCs w:val="22"/>
                <w:lang w:val="fi-FI"/>
              </w:rPr>
              <w:t xml:space="preserve">UPT </w:t>
            </w:r>
            <w:r>
              <w:rPr>
                <w:rFonts w:ascii="Tahoma" w:hAnsi="Tahoma" w:cs="Tahoma"/>
                <w:szCs w:val="22"/>
                <w:lang w:val="fi-FI"/>
              </w:rPr>
              <w:t>Laboratorium Kesehatan Daerah</w:t>
            </w:r>
          </w:p>
          <w:p w14:paraId="2D0D7017" w14:textId="77777777" w:rsidR="00CD4138" w:rsidRPr="00861BD4" w:rsidRDefault="00CD4138" w:rsidP="002F0607">
            <w:pPr>
              <w:ind w:left="405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7791F8D2" w14:textId="77777777" w:rsidR="00CD4138" w:rsidRPr="00861BD4" w:rsidRDefault="00CD4138" w:rsidP="002F0607">
            <w:pPr>
              <w:ind w:left="405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360381A8" w14:textId="77777777" w:rsidR="00CD4138" w:rsidRPr="00861BD4" w:rsidRDefault="00CD4138" w:rsidP="002F0607">
            <w:pPr>
              <w:ind w:left="405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3F91DD21" w14:textId="77777777" w:rsidR="00CD4138" w:rsidRPr="00861BD4" w:rsidRDefault="00CD4138" w:rsidP="002F0607">
            <w:pPr>
              <w:contextualSpacing/>
              <w:jc w:val="center"/>
              <w:rPr>
                <w:rFonts w:ascii="Tahoma" w:hAnsi="Tahoma" w:cs="Tahoma"/>
                <w:szCs w:val="22"/>
                <w:u w:val="single"/>
                <w:lang w:val="fi-FI"/>
              </w:rPr>
            </w:pPr>
            <w:r>
              <w:rPr>
                <w:rFonts w:ascii="Tahoma" w:hAnsi="Tahoma" w:cs="Tahoma"/>
                <w:szCs w:val="22"/>
                <w:u w:val="single"/>
                <w:lang w:val="fi-FI"/>
              </w:rPr>
              <w:t>ARDIYANTO, SE.</w:t>
            </w:r>
          </w:p>
          <w:p w14:paraId="59DCFF52" w14:textId="77777777" w:rsidR="00CD4138" w:rsidRPr="00861BD4" w:rsidRDefault="00CD4138" w:rsidP="002F0607">
            <w:pPr>
              <w:jc w:val="center"/>
              <w:rPr>
                <w:rFonts w:ascii="Tahoma" w:hAnsi="Tahoma" w:cs="Tahoma"/>
                <w:b/>
                <w:szCs w:val="22"/>
                <w:lang w:val="fi-FI"/>
              </w:rPr>
            </w:pPr>
            <w:r w:rsidRPr="00861BD4">
              <w:rPr>
                <w:rFonts w:ascii="Tahoma" w:hAnsi="Tahoma" w:cs="Tahoma"/>
                <w:szCs w:val="22"/>
                <w:lang w:val="fi-FI"/>
              </w:rPr>
              <w:t xml:space="preserve">NIP. </w:t>
            </w:r>
            <w:r w:rsidRPr="00441D7C">
              <w:rPr>
                <w:rFonts w:ascii="Tahoma" w:hAnsi="Tahoma" w:cs="Tahoma"/>
                <w:szCs w:val="22"/>
                <w:lang w:val="fi-FI"/>
              </w:rPr>
              <w:t>197806202010011004</w:t>
            </w:r>
          </w:p>
          <w:p w14:paraId="0E3BDFCF" w14:textId="77777777" w:rsidR="00CD4138" w:rsidRPr="00861BD4" w:rsidRDefault="00CD4138" w:rsidP="005573A2">
            <w:pPr>
              <w:rPr>
                <w:rFonts w:ascii="Tahoma" w:hAnsi="Tahoma" w:cs="Tahoma"/>
                <w:b/>
                <w:szCs w:val="22"/>
                <w:lang w:val="fi-FI"/>
              </w:rPr>
            </w:pPr>
          </w:p>
        </w:tc>
        <w:tc>
          <w:tcPr>
            <w:tcW w:w="3544" w:type="dxa"/>
          </w:tcPr>
          <w:p w14:paraId="2A05B4B5" w14:textId="77777777" w:rsidR="00CD4138" w:rsidRPr="00861BD4" w:rsidRDefault="00CD4138" w:rsidP="002F0607">
            <w:pPr>
              <w:ind w:left="405" w:hanging="360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  <w:r w:rsidRPr="00861BD4">
              <w:rPr>
                <w:rFonts w:ascii="Tahoma" w:hAnsi="Tahoma" w:cs="Tahoma"/>
                <w:szCs w:val="22"/>
                <w:lang w:val="fi-FI"/>
              </w:rPr>
              <w:t>Pejabat Pengadaan Barang/Jasa</w:t>
            </w:r>
          </w:p>
          <w:p w14:paraId="37F2598C" w14:textId="77777777" w:rsidR="00CD4138" w:rsidRPr="00861BD4" w:rsidRDefault="00CD4138" w:rsidP="002F0607">
            <w:pPr>
              <w:ind w:left="405" w:hanging="360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  <w:r>
              <w:rPr>
                <w:rFonts w:ascii="Tahoma" w:hAnsi="Tahoma" w:cs="Tahoma"/>
                <w:szCs w:val="22"/>
                <w:lang w:val="fi-FI"/>
              </w:rPr>
              <w:t>Di Lingkungan Dinkes Prov Jatim</w:t>
            </w:r>
          </w:p>
          <w:p w14:paraId="676228DF" w14:textId="77777777" w:rsidR="00CD4138" w:rsidRPr="00861BD4" w:rsidRDefault="00CD4138" w:rsidP="002F0607">
            <w:pPr>
              <w:ind w:left="405" w:hanging="360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3BC6EB1F" w14:textId="77777777" w:rsidR="00CD4138" w:rsidRPr="00861BD4" w:rsidRDefault="00CD4138" w:rsidP="002F0607">
            <w:pPr>
              <w:ind w:left="405" w:hanging="360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5936E49E" w14:textId="77777777" w:rsidR="00CD4138" w:rsidRPr="00861BD4" w:rsidRDefault="00CD4138" w:rsidP="002F0607">
            <w:pPr>
              <w:tabs>
                <w:tab w:val="left" w:pos="4133"/>
              </w:tabs>
              <w:ind w:left="405" w:hanging="360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29ED71DE" w14:textId="77777777" w:rsidR="00CD4138" w:rsidRPr="00861BD4" w:rsidRDefault="00CD4138" w:rsidP="002F0607">
            <w:pPr>
              <w:contextualSpacing/>
              <w:jc w:val="center"/>
              <w:rPr>
                <w:rFonts w:ascii="Tahoma" w:hAnsi="Tahoma" w:cs="Tahoma"/>
                <w:szCs w:val="22"/>
                <w:u w:val="single"/>
                <w:lang w:val="fi-FI"/>
              </w:rPr>
            </w:pPr>
            <w:r>
              <w:rPr>
                <w:rFonts w:ascii="Tahoma" w:hAnsi="Tahoma" w:cs="Tahoma"/>
                <w:szCs w:val="22"/>
                <w:u w:val="single"/>
                <w:lang w:val="fi-FI"/>
              </w:rPr>
              <w:t>DWI ANDAYANI, S.T.</w:t>
            </w:r>
          </w:p>
          <w:p w14:paraId="15361DC7" w14:textId="77777777" w:rsidR="00CD4138" w:rsidRPr="00861BD4" w:rsidRDefault="00CD4138" w:rsidP="002F0607">
            <w:pPr>
              <w:jc w:val="center"/>
              <w:rPr>
                <w:rFonts w:ascii="Tahoma" w:hAnsi="Tahoma" w:cs="Tahoma"/>
                <w:b/>
                <w:szCs w:val="22"/>
                <w:lang w:val="fi-FI"/>
              </w:rPr>
            </w:pPr>
            <w:r w:rsidRPr="00861BD4">
              <w:rPr>
                <w:rFonts w:ascii="Tahoma" w:hAnsi="Tahoma" w:cs="Tahoma"/>
                <w:szCs w:val="22"/>
                <w:lang w:val="fi-FI"/>
              </w:rPr>
              <w:t xml:space="preserve">NIP. </w:t>
            </w:r>
            <w:r>
              <w:rPr>
                <w:rFonts w:ascii="Tahoma" w:hAnsi="Tahoma" w:cs="Tahoma"/>
                <w:szCs w:val="22"/>
                <w:lang w:val="fi-FI"/>
              </w:rPr>
              <w:t>197610121999012001</w:t>
            </w:r>
          </w:p>
        </w:tc>
      </w:tr>
    </w:tbl>
    <w:p w14:paraId="0A654908" w14:textId="5B1D452E" w:rsidR="00CD4138" w:rsidRDefault="00CD4138">
      <w:pPr>
        <w:spacing w:after="200" w:line="276" w:lineRule="auto"/>
        <w:rPr>
          <w:rFonts w:ascii="Tahoma" w:hAnsi="Tahoma" w:cs="Tahoma"/>
          <w:b/>
          <w:sz w:val="22"/>
          <w:szCs w:val="22"/>
          <w:lang w:val="fi-FI"/>
        </w:rPr>
      </w:pPr>
    </w:p>
    <w:sectPr w:rsidR="00CD4138" w:rsidSect="0037663F">
      <w:type w:val="continuous"/>
      <w:pgSz w:w="11906" w:h="16838" w:code="9"/>
      <w:pgMar w:top="284" w:right="1274" w:bottom="567" w:left="1797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69E1C34"/>
    <w:multiLevelType w:val="hybridMultilevel"/>
    <w:tmpl w:val="25F22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AE47A4E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1C27EA5"/>
    <w:multiLevelType w:val="hybridMultilevel"/>
    <w:tmpl w:val="C9844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185C3435"/>
    <w:multiLevelType w:val="hybridMultilevel"/>
    <w:tmpl w:val="614C1474"/>
    <w:lvl w:ilvl="0" w:tplc="1C7AD4DA">
      <w:start w:val="1"/>
      <w:numFmt w:val="lowerLetter"/>
      <w:lvlText w:val="%1."/>
      <w:lvlJc w:val="left"/>
      <w:pPr>
        <w:tabs>
          <w:tab w:val="num" w:pos="426"/>
        </w:tabs>
        <w:ind w:left="4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1">
    <w:nsid w:val="19E51192"/>
    <w:multiLevelType w:val="multilevel"/>
    <w:tmpl w:val="FE8254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1">
    <w:nsid w:val="21014DF1"/>
    <w:multiLevelType w:val="hybridMultilevel"/>
    <w:tmpl w:val="99249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3C14CC9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6E55A4E"/>
    <w:multiLevelType w:val="hybridMultilevel"/>
    <w:tmpl w:val="687840B4"/>
    <w:lvl w:ilvl="0" w:tplc="91FC1CBA">
      <w:start w:val="1"/>
      <w:numFmt w:val="lowerLetter"/>
      <w:lvlText w:val="%1."/>
      <w:lvlJc w:val="left"/>
      <w:pPr>
        <w:ind w:left="1146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1">
    <w:nsid w:val="389D1355"/>
    <w:multiLevelType w:val="hybridMultilevel"/>
    <w:tmpl w:val="CA163102"/>
    <w:lvl w:ilvl="0" w:tplc="C0FAE78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02A270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1">
    <w:nsid w:val="3E601BE4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7070A66"/>
    <w:multiLevelType w:val="hybridMultilevel"/>
    <w:tmpl w:val="A00A3536"/>
    <w:lvl w:ilvl="0" w:tplc="299A741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826135F"/>
    <w:multiLevelType w:val="hybridMultilevel"/>
    <w:tmpl w:val="247627DE"/>
    <w:lvl w:ilvl="0" w:tplc="16C4B85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5E0429"/>
    <w:multiLevelType w:val="hybridMultilevel"/>
    <w:tmpl w:val="ADC886AC"/>
    <w:lvl w:ilvl="0" w:tplc="5552A5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52500474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555F69BB"/>
    <w:multiLevelType w:val="hybridMultilevel"/>
    <w:tmpl w:val="5A6AE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5B716B0"/>
    <w:multiLevelType w:val="hybridMultilevel"/>
    <w:tmpl w:val="2AD0F6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5A9372D7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61264849"/>
    <w:multiLevelType w:val="singleLevel"/>
    <w:tmpl w:val="BE486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1">
    <w:nsid w:val="63E769F1"/>
    <w:multiLevelType w:val="multilevel"/>
    <w:tmpl w:val="B01E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1">
    <w:nsid w:val="642B106E"/>
    <w:multiLevelType w:val="hybridMultilevel"/>
    <w:tmpl w:val="7E18FC46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992" w:hanging="567"/>
      </w:pPr>
      <w:rPr>
        <w:rFonts w:hint="default"/>
      </w:rPr>
    </w:lvl>
    <w:lvl w:ilvl="1" w:tplc="A7C48E04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0" w15:restartNumberingAfterBreak="1">
    <w:nsid w:val="686D58EA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68A84F74"/>
    <w:multiLevelType w:val="hybridMultilevel"/>
    <w:tmpl w:val="CF628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695E774D"/>
    <w:multiLevelType w:val="hybridMultilevel"/>
    <w:tmpl w:val="3B0C9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6FEF6D9C"/>
    <w:multiLevelType w:val="hybridMultilevel"/>
    <w:tmpl w:val="94FC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70DB3FEC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71B57498"/>
    <w:multiLevelType w:val="hybridMultilevel"/>
    <w:tmpl w:val="543270F2"/>
    <w:lvl w:ilvl="0" w:tplc="1C7AD4DA">
      <w:start w:val="1"/>
      <w:numFmt w:val="lowerLetter"/>
      <w:lvlText w:val="%1."/>
      <w:lvlJc w:val="left"/>
      <w:pPr>
        <w:tabs>
          <w:tab w:val="num" w:pos="496"/>
        </w:tabs>
        <w:ind w:left="4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1">
    <w:nsid w:val="729C1688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37C2BD0"/>
    <w:multiLevelType w:val="hybridMultilevel"/>
    <w:tmpl w:val="F06289E2"/>
    <w:lvl w:ilvl="0" w:tplc="ADFABB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8" w15:restartNumberingAfterBreak="1">
    <w:nsid w:val="7E4B4711"/>
    <w:multiLevelType w:val="hybridMultilevel"/>
    <w:tmpl w:val="DFF8C320"/>
    <w:lvl w:ilvl="0" w:tplc="A05EA8E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97822681">
    <w:abstractNumId w:val="19"/>
  </w:num>
  <w:num w:numId="2" w16cid:durableId="1960212673">
    <w:abstractNumId w:val="18"/>
  </w:num>
  <w:num w:numId="3" w16cid:durableId="999041845">
    <w:abstractNumId w:val="4"/>
  </w:num>
  <w:num w:numId="4" w16cid:durableId="2108377626">
    <w:abstractNumId w:val="8"/>
  </w:num>
  <w:num w:numId="5" w16cid:durableId="1273902911">
    <w:abstractNumId w:val="17"/>
  </w:num>
  <w:num w:numId="6" w16cid:durableId="852763015">
    <w:abstractNumId w:val="15"/>
  </w:num>
  <w:num w:numId="7" w16cid:durableId="1149978109">
    <w:abstractNumId w:val="5"/>
  </w:num>
  <w:num w:numId="8" w16cid:durableId="1865092242">
    <w:abstractNumId w:val="2"/>
  </w:num>
  <w:num w:numId="9" w16cid:durableId="2529350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1067638">
    <w:abstractNumId w:val="11"/>
  </w:num>
  <w:num w:numId="11" w16cid:durableId="1975016176">
    <w:abstractNumId w:val="1"/>
  </w:num>
  <w:num w:numId="12" w16cid:durableId="1732071689">
    <w:abstractNumId w:val="7"/>
  </w:num>
  <w:num w:numId="13" w16cid:durableId="1410619326">
    <w:abstractNumId w:val="13"/>
  </w:num>
  <w:num w:numId="14" w16cid:durableId="840775588">
    <w:abstractNumId w:val="23"/>
  </w:num>
  <w:num w:numId="15" w16cid:durableId="317997225">
    <w:abstractNumId w:val="26"/>
  </w:num>
  <w:num w:numId="16" w16cid:durableId="11281647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6280989">
    <w:abstractNumId w:val="27"/>
  </w:num>
  <w:num w:numId="18" w16cid:durableId="7490779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5500402">
    <w:abstractNumId w:val="24"/>
  </w:num>
  <w:num w:numId="20" w16cid:durableId="1778284137">
    <w:abstractNumId w:val="6"/>
  </w:num>
  <w:num w:numId="21" w16cid:durableId="1928077421">
    <w:abstractNumId w:val="20"/>
  </w:num>
  <w:num w:numId="22" w16cid:durableId="950474636">
    <w:abstractNumId w:val="9"/>
  </w:num>
  <w:num w:numId="23" w16cid:durableId="1995261359">
    <w:abstractNumId w:val="10"/>
  </w:num>
  <w:num w:numId="24" w16cid:durableId="1172835516">
    <w:abstractNumId w:val="12"/>
  </w:num>
  <w:num w:numId="25" w16cid:durableId="1716928290">
    <w:abstractNumId w:val="16"/>
  </w:num>
  <w:num w:numId="26" w16cid:durableId="127206703">
    <w:abstractNumId w:val="22"/>
  </w:num>
  <w:num w:numId="27" w16cid:durableId="700479234">
    <w:abstractNumId w:val="28"/>
  </w:num>
  <w:num w:numId="28" w16cid:durableId="1675717140">
    <w:abstractNumId w:val="14"/>
  </w:num>
  <w:num w:numId="29" w16cid:durableId="1559321327">
    <w:abstractNumId w:val="0"/>
  </w:num>
  <w:num w:numId="30" w16cid:durableId="6919599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C83"/>
    <w:rsid w:val="0000191F"/>
    <w:rsid w:val="0000431D"/>
    <w:rsid w:val="00005203"/>
    <w:rsid w:val="000112EC"/>
    <w:rsid w:val="00012710"/>
    <w:rsid w:val="000222AC"/>
    <w:rsid w:val="000238D0"/>
    <w:rsid w:val="00023E77"/>
    <w:rsid w:val="0002508A"/>
    <w:rsid w:val="0002583A"/>
    <w:rsid w:val="00030C60"/>
    <w:rsid w:val="000318D0"/>
    <w:rsid w:val="00031C6A"/>
    <w:rsid w:val="000354D3"/>
    <w:rsid w:val="00036229"/>
    <w:rsid w:val="00041FFD"/>
    <w:rsid w:val="00042348"/>
    <w:rsid w:val="00042659"/>
    <w:rsid w:val="00043589"/>
    <w:rsid w:val="000466AA"/>
    <w:rsid w:val="00050CF1"/>
    <w:rsid w:val="0005472E"/>
    <w:rsid w:val="000551BE"/>
    <w:rsid w:val="00056AB4"/>
    <w:rsid w:val="00062340"/>
    <w:rsid w:val="000652C3"/>
    <w:rsid w:val="0006629D"/>
    <w:rsid w:val="000679CC"/>
    <w:rsid w:val="000703EB"/>
    <w:rsid w:val="00074EC1"/>
    <w:rsid w:val="00075833"/>
    <w:rsid w:val="000803AE"/>
    <w:rsid w:val="0008617D"/>
    <w:rsid w:val="00093BB2"/>
    <w:rsid w:val="00094341"/>
    <w:rsid w:val="000A1ED8"/>
    <w:rsid w:val="000A2037"/>
    <w:rsid w:val="000A5664"/>
    <w:rsid w:val="000B1F2A"/>
    <w:rsid w:val="000B227E"/>
    <w:rsid w:val="000B2893"/>
    <w:rsid w:val="000C026F"/>
    <w:rsid w:val="000C44BC"/>
    <w:rsid w:val="000C725E"/>
    <w:rsid w:val="000D1532"/>
    <w:rsid w:val="000D4316"/>
    <w:rsid w:val="000D62C6"/>
    <w:rsid w:val="000E6E92"/>
    <w:rsid w:val="000F620C"/>
    <w:rsid w:val="0010421E"/>
    <w:rsid w:val="0010434D"/>
    <w:rsid w:val="00106A9E"/>
    <w:rsid w:val="00117967"/>
    <w:rsid w:val="00124337"/>
    <w:rsid w:val="001245A3"/>
    <w:rsid w:val="001248E0"/>
    <w:rsid w:val="00130C78"/>
    <w:rsid w:val="00131D49"/>
    <w:rsid w:val="001323ED"/>
    <w:rsid w:val="00132489"/>
    <w:rsid w:val="00133698"/>
    <w:rsid w:val="0013581C"/>
    <w:rsid w:val="00137324"/>
    <w:rsid w:val="00140860"/>
    <w:rsid w:val="00142462"/>
    <w:rsid w:val="00144F55"/>
    <w:rsid w:val="0014608C"/>
    <w:rsid w:val="0014624F"/>
    <w:rsid w:val="0014775F"/>
    <w:rsid w:val="00155E50"/>
    <w:rsid w:val="001574D5"/>
    <w:rsid w:val="001609C9"/>
    <w:rsid w:val="00160BBB"/>
    <w:rsid w:val="00164C08"/>
    <w:rsid w:val="00164E6C"/>
    <w:rsid w:val="001667EF"/>
    <w:rsid w:val="0016685D"/>
    <w:rsid w:val="001673DB"/>
    <w:rsid w:val="00172A62"/>
    <w:rsid w:val="00173E2F"/>
    <w:rsid w:val="00175B07"/>
    <w:rsid w:val="00176E1B"/>
    <w:rsid w:val="00186FB8"/>
    <w:rsid w:val="0018763A"/>
    <w:rsid w:val="001902CE"/>
    <w:rsid w:val="001909A6"/>
    <w:rsid w:val="001A53D1"/>
    <w:rsid w:val="001A7925"/>
    <w:rsid w:val="001B0B2B"/>
    <w:rsid w:val="001B3EDF"/>
    <w:rsid w:val="001B6A25"/>
    <w:rsid w:val="001B7652"/>
    <w:rsid w:val="001B78CB"/>
    <w:rsid w:val="001B7912"/>
    <w:rsid w:val="001C5391"/>
    <w:rsid w:val="001C7397"/>
    <w:rsid w:val="001C76F0"/>
    <w:rsid w:val="001C77B1"/>
    <w:rsid w:val="001C77C2"/>
    <w:rsid w:val="001D48B7"/>
    <w:rsid w:val="001D60FD"/>
    <w:rsid w:val="001D68D4"/>
    <w:rsid w:val="001D71C4"/>
    <w:rsid w:val="001E14FB"/>
    <w:rsid w:val="001E1C89"/>
    <w:rsid w:val="001E65E1"/>
    <w:rsid w:val="001F09BD"/>
    <w:rsid w:val="001F1DCB"/>
    <w:rsid w:val="001F2851"/>
    <w:rsid w:val="001F4533"/>
    <w:rsid w:val="001F55E0"/>
    <w:rsid w:val="00200DC7"/>
    <w:rsid w:val="0020380F"/>
    <w:rsid w:val="002063C7"/>
    <w:rsid w:val="00212EC8"/>
    <w:rsid w:val="00214734"/>
    <w:rsid w:val="00216DC5"/>
    <w:rsid w:val="0021761D"/>
    <w:rsid w:val="00217EAA"/>
    <w:rsid w:val="002234AE"/>
    <w:rsid w:val="00223E33"/>
    <w:rsid w:val="002255D3"/>
    <w:rsid w:val="00227FD2"/>
    <w:rsid w:val="0023085F"/>
    <w:rsid w:val="0023106A"/>
    <w:rsid w:val="0023158B"/>
    <w:rsid w:val="002369A0"/>
    <w:rsid w:val="002431B5"/>
    <w:rsid w:val="00245345"/>
    <w:rsid w:val="002550A4"/>
    <w:rsid w:val="00257997"/>
    <w:rsid w:val="002674D8"/>
    <w:rsid w:val="00270CBC"/>
    <w:rsid w:val="00276B2F"/>
    <w:rsid w:val="00277CEB"/>
    <w:rsid w:val="002834CB"/>
    <w:rsid w:val="002843CC"/>
    <w:rsid w:val="0028562F"/>
    <w:rsid w:val="00290BDB"/>
    <w:rsid w:val="002939D9"/>
    <w:rsid w:val="00296D98"/>
    <w:rsid w:val="002A15DA"/>
    <w:rsid w:val="002A1BD1"/>
    <w:rsid w:val="002A2824"/>
    <w:rsid w:val="002A3276"/>
    <w:rsid w:val="002A4382"/>
    <w:rsid w:val="002A7DC5"/>
    <w:rsid w:val="002B1417"/>
    <w:rsid w:val="002B2BF7"/>
    <w:rsid w:val="002B4E30"/>
    <w:rsid w:val="002B7FFB"/>
    <w:rsid w:val="002C112F"/>
    <w:rsid w:val="002C2083"/>
    <w:rsid w:val="002C2158"/>
    <w:rsid w:val="002C5B2C"/>
    <w:rsid w:val="002D301A"/>
    <w:rsid w:val="002E0068"/>
    <w:rsid w:val="002E246A"/>
    <w:rsid w:val="002E25D3"/>
    <w:rsid w:val="002F0238"/>
    <w:rsid w:val="002F0607"/>
    <w:rsid w:val="002F137A"/>
    <w:rsid w:val="00300F9A"/>
    <w:rsid w:val="00310F7C"/>
    <w:rsid w:val="00311009"/>
    <w:rsid w:val="00314301"/>
    <w:rsid w:val="00316E9E"/>
    <w:rsid w:val="00316F27"/>
    <w:rsid w:val="00321041"/>
    <w:rsid w:val="003241AB"/>
    <w:rsid w:val="00325B87"/>
    <w:rsid w:val="00326A5F"/>
    <w:rsid w:val="00326BC1"/>
    <w:rsid w:val="00331202"/>
    <w:rsid w:val="003334DF"/>
    <w:rsid w:val="003341BC"/>
    <w:rsid w:val="003417A4"/>
    <w:rsid w:val="003423C3"/>
    <w:rsid w:val="003431F9"/>
    <w:rsid w:val="00346DA9"/>
    <w:rsid w:val="003510AC"/>
    <w:rsid w:val="003512DB"/>
    <w:rsid w:val="003521AB"/>
    <w:rsid w:val="00352F00"/>
    <w:rsid w:val="003531A7"/>
    <w:rsid w:val="00353A0C"/>
    <w:rsid w:val="00355F3D"/>
    <w:rsid w:val="003579A5"/>
    <w:rsid w:val="00360CEF"/>
    <w:rsid w:val="003618F4"/>
    <w:rsid w:val="00361942"/>
    <w:rsid w:val="00362E30"/>
    <w:rsid w:val="00363F90"/>
    <w:rsid w:val="00366ABB"/>
    <w:rsid w:val="00367D2E"/>
    <w:rsid w:val="00370537"/>
    <w:rsid w:val="00370927"/>
    <w:rsid w:val="003739D4"/>
    <w:rsid w:val="00373AFE"/>
    <w:rsid w:val="00375CCB"/>
    <w:rsid w:val="0037639E"/>
    <w:rsid w:val="0037663F"/>
    <w:rsid w:val="00377010"/>
    <w:rsid w:val="00380A73"/>
    <w:rsid w:val="00383DCB"/>
    <w:rsid w:val="00390CB9"/>
    <w:rsid w:val="00391059"/>
    <w:rsid w:val="0039368B"/>
    <w:rsid w:val="00393801"/>
    <w:rsid w:val="003939A8"/>
    <w:rsid w:val="00395871"/>
    <w:rsid w:val="003A5D00"/>
    <w:rsid w:val="003B2513"/>
    <w:rsid w:val="003B568F"/>
    <w:rsid w:val="003C6DA4"/>
    <w:rsid w:val="003D141B"/>
    <w:rsid w:val="003E119B"/>
    <w:rsid w:val="003E2244"/>
    <w:rsid w:val="003E2A32"/>
    <w:rsid w:val="003E2EB7"/>
    <w:rsid w:val="003E6ACA"/>
    <w:rsid w:val="003E6D23"/>
    <w:rsid w:val="003E6E74"/>
    <w:rsid w:val="003E7D33"/>
    <w:rsid w:val="003F03E1"/>
    <w:rsid w:val="003F1B18"/>
    <w:rsid w:val="003F1F09"/>
    <w:rsid w:val="003F2A36"/>
    <w:rsid w:val="003F39B2"/>
    <w:rsid w:val="003F7DFA"/>
    <w:rsid w:val="0040296E"/>
    <w:rsid w:val="00402DD9"/>
    <w:rsid w:val="004116D8"/>
    <w:rsid w:val="004148E1"/>
    <w:rsid w:val="00415AF5"/>
    <w:rsid w:val="0041605E"/>
    <w:rsid w:val="00416DCF"/>
    <w:rsid w:val="00420796"/>
    <w:rsid w:val="00420D16"/>
    <w:rsid w:val="00426E52"/>
    <w:rsid w:val="00431D05"/>
    <w:rsid w:val="00437AE4"/>
    <w:rsid w:val="00444320"/>
    <w:rsid w:val="004449B4"/>
    <w:rsid w:val="00445B38"/>
    <w:rsid w:val="00460503"/>
    <w:rsid w:val="00465081"/>
    <w:rsid w:val="004664FC"/>
    <w:rsid w:val="00466C6F"/>
    <w:rsid w:val="00467149"/>
    <w:rsid w:val="00477012"/>
    <w:rsid w:val="0047728D"/>
    <w:rsid w:val="0048050E"/>
    <w:rsid w:val="004812FF"/>
    <w:rsid w:val="00490D37"/>
    <w:rsid w:val="00493261"/>
    <w:rsid w:val="004A1AB5"/>
    <w:rsid w:val="004B0783"/>
    <w:rsid w:val="004B2BA5"/>
    <w:rsid w:val="004B4171"/>
    <w:rsid w:val="004B585E"/>
    <w:rsid w:val="004B7B84"/>
    <w:rsid w:val="004C1B6D"/>
    <w:rsid w:val="004C1BD8"/>
    <w:rsid w:val="004C75E2"/>
    <w:rsid w:val="004D128A"/>
    <w:rsid w:val="004D25AB"/>
    <w:rsid w:val="004D2A03"/>
    <w:rsid w:val="004D37DC"/>
    <w:rsid w:val="004D4B95"/>
    <w:rsid w:val="004E05F7"/>
    <w:rsid w:val="004E20CE"/>
    <w:rsid w:val="004F06E4"/>
    <w:rsid w:val="004F13F3"/>
    <w:rsid w:val="004F4236"/>
    <w:rsid w:val="005000E3"/>
    <w:rsid w:val="005027E0"/>
    <w:rsid w:val="00505C13"/>
    <w:rsid w:val="005062A1"/>
    <w:rsid w:val="00506A73"/>
    <w:rsid w:val="0051165E"/>
    <w:rsid w:val="00511E54"/>
    <w:rsid w:val="00512792"/>
    <w:rsid w:val="00513C26"/>
    <w:rsid w:val="005148CD"/>
    <w:rsid w:val="00516E50"/>
    <w:rsid w:val="00520BBC"/>
    <w:rsid w:val="005212E9"/>
    <w:rsid w:val="00523879"/>
    <w:rsid w:val="0052595D"/>
    <w:rsid w:val="0052663F"/>
    <w:rsid w:val="00526939"/>
    <w:rsid w:val="00526F2E"/>
    <w:rsid w:val="00531AC3"/>
    <w:rsid w:val="00532F64"/>
    <w:rsid w:val="00536DF9"/>
    <w:rsid w:val="00537BE2"/>
    <w:rsid w:val="0054251B"/>
    <w:rsid w:val="00543C7A"/>
    <w:rsid w:val="00550485"/>
    <w:rsid w:val="00550B07"/>
    <w:rsid w:val="00551A41"/>
    <w:rsid w:val="00551D88"/>
    <w:rsid w:val="00556D44"/>
    <w:rsid w:val="005573A2"/>
    <w:rsid w:val="005617CA"/>
    <w:rsid w:val="005674DB"/>
    <w:rsid w:val="00572086"/>
    <w:rsid w:val="00574AAC"/>
    <w:rsid w:val="00575619"/>
    <w:rsid w:val="005805A5"/>
    <w:rsid w:val="005810C2"/>
    <w:rsid w:val="00581439"/>
    <w:rsid w:val="00582C66"/>
    <w:rsid w:val="00587177"/>
    <w:rsid w:val="0059145A"/>
    <w:rsid w:val="005927E7"/>
    <w:rsid w:val="005A0E6B"/>
    <w:rsid w:val="005A2526"/>
    <w:rsid w:val="005A5046"/>
    <w:rsid w:val="005B2BD5"/>
    <w:rsid w:val="005B63FD"/>
    <w:rsid w:val="005B7688"/>
    <w:rsid w:val="005B7E4C"/>
    <w:rsid w:val="005C6B23"/>
    <w:rsid w:val="005C6C79"/>
    <w:rsid w:val="005C6E95"/>
    <w:rsid w:val="005C73D1"/>
    <w:rsid w:val="005E0E35"/>
    <w:rsid w:val="005E10F4"/>
    <w:rsid w:val="005E1BBA"/>
    <w:rsid w:val="005E4562"/>
    <w:rsid w:val="005E7AE4"/>
    <w:rsid w:val="005F5ED4"/>
    <w:rsid w:val="0060010B"/>
    <w:rsid w:val="00601307"/>
    <w:rsid w:val="00601416"/>
    <w:rsid w:val="00605DF6"/>
    <w:rsid w:val="0060770E"/>
    <w:rsid w:val="00611598"/>
    <w:rsid w:val="00612B62"/>
    <w:rsid w:val="00617B86"/>
    <w:rsid w:val="00617D8A"/>
    <w:rsid w:val="00620EB5"/>
    <w:rsid w:val="006272A4"/>
    <w:rsid w:val="006272CA"/>
    <w:rsid w:val="00634E99"/>
    <w:rsid w:val="00637FA0"/>
    <w:rsid w:val="00645C58"/>
    <w:rsid w:val="006479FC"/>
    <w:rsid w:val="00650ECE"/>
    <w:rsid w:val="006520CC"/>
    <w:rsid w:val="006615EC"/>
    <w:rsid w:val="00663288"/>
    <w:rsid w:val="006656A9"/>
    <w:rsid w:val="006730C6"/>
    <w:rsid w:val="0067363F"/>
    <w:rsid w:val="0068090D"/>
    <w:rsid w:val="006816B5"/>
    <w:rsid w:val="0068425C"/>
    <w:rsid w:val="00685CA3"/>
    <w:rsid w:val="0068661A"/>
    <w:rsid w:val="00686D44"/>
    <w:rsid w:val="00693100"/>
    <w:rsid w:val="00694E9B"/>
    <w:rsid w:val="006A7DA4"/>
    <w:rsid w:val="006B1671"/>
    <w:rsid w:val="006B1783"/>
    <w:rsid w:val="006B34A4"/>
    <w:rsid w:val="006B3915"/>
    <w:rsid w:val="006B3DC1"/>
    <w:rsid w:val="006C316B"/>
    <w:rsid w:val="006C33AE"/>
    <w:rsid w:val="006C4749"/>
    <w:rsid w:val="006C51EF"/>
    <w:rsid w:val="006C6FD9"/>
    <w:rsid w:val="006D1C10"/>
    <w:rsid w:val="006D45E7"/>
    <w:rsid w:val="006D62B1"/>
    <w:rsid w:val="006E33B5"/>
    <w:rsid w:val="006F2062"/>
    <w:rsid w:val="006F22FD"/>
    <w:rsid w:val="006F25E0"/>
    <w:rsid w:val="00700135"/>
    <w:rsid w:val="00701260"/>
    <w:rsid w:val="00702095"/>
    <w:rsid w:val="007021D6"/>
    <w:rsid w:val="00702ED2"/>
    <w:rsid w:val="00706B4A"/>
    <w:rsid w:val="00710485"/>
    <w:rsid w:val="00723737"/>
    <w:rsid w:val="0073070E"/>
    <w:rsid w:val="007313B6"/>
    <w:rsid w:val="00733B07"/>
    <w:rsid w:val="007346FB"/>
    <w:rsid w:val="00737774"/>
    <w:rsid w:val="007414DD"/>
    <w:rsid w:val="00746844"/>
    <w:rsid w:val="00747665"/>
    <w:rsid w:val="00750744"/>
    <w:rsid w:val="00751E14"/>
    <w:rsid w:val="00755A0F"/>
    <w:rsid w:val="0075614E"/>
    <w:rsid w:val="007570A9"/>
    <w:rsid w:val="00761039"/>
    <w:rsid w:val="0076254F"/>
    <w:rsid w:val="00763C60"/>
    <w:rsid w:val="00764C8C"/>
    <w:rsid w:val="007655B4"/>
    <w:rsid w:val="00765B10"/>
    <w:rsid w:val="007720ED"/>
    <w:rsid w:val="00773169"/>
    <w:rsid w:val="00775E54"/>
    <w:rsid w:val="007836DD"/>
    <w:rsid w:val="00784ED7"/>
    <w:rsid w:val="007857E9"/>
    <w:rsid w:val="00786265"/>
    <w:rsid w:val="00790DFB"/>
    <w:rsid w:val="007920BB"/>
    <w:rsid w:val="00792BAD"/>
    <w:rsid w:val="0079307F"/>
    <w:rsid w:val="007935BF"/>
    <w:rsid w:val="007945DF"/>
    <w:rsid w:val="007A293D"/>
    <w:rsid w:val="007A3F2F"/>
    <w:rsid w:val="007A4B5C"/>
    <w:rsid w:val="007A6DBA"/>
    <w:rsid w:val="007B3046"/>
    <w:rsid w:val="007B6C2F"/>
    <w:rsid w:val="007C4930"/>
    <w:rsid w:val="007C65B4"/>
    <w:rsid w:val="007D1235"/>
    <w:rsid w:val="007D43C4"/>
    <w:rsid w:val="007D5044"/>
    <w:rsid w:val="007E7F02"/>
    <w:rsid w:val="007F2CB1"/>
    <w:rsid w:val="007F30A8"/>
    <w:rsid w:val="007F533D"/>
    <w:rsid w:val="007F7EA9"/>
    <w:rsid w:val="0080248E"/>
    <w:rsid w:val="00803FC7"/>
    <w:rsid w:val="00804115"/>
    <w:rsid w:val="00806794"/>
    <w:rsid w:val="00813AB6"/>
    <w:rsid w:val="00813BF2"/>
    <w:rsid w:val="00824BC3"/>
    <w:rsid w:val="008318DD"/>
    <w:rsid w:val="00832E28"/>
    <w:rsid w:val="00833EFF"/>
    <w:rsid w:val="00835679"/>
    <w:rsid w:val="00836F3C"/>
    <w:rsid w:val="00837639"/>
    <w:rsid w:val="00844750"/>
    <w:rsid w:val="00844A6A"/>
    <w:rsid w:val="00844C8C"/>
    <w:rsid w:val="00852BF9"/>
    <w:rsid w:val="0085368B"/>
    <w:rsid w:val="00860764"/>
    <w:rsid w:val="00865BC9"/>
    <w:rsid w:val="00867185"/>
    <w:rsid w:val="00870C18"/>
    <w:rsid w:val="00877849"/>
    <w:rsid w:val="00881BAE"/>
    <w:rsid w:val="00881EEA"/>
    <w:rsid w:val="008821C8"/>
    <w:rsid w:val="00882BD0"/>
    <w:rsid w:val="0088350D"/>
    <w:rsid w:val="008849B7"/>
    <w:rsid w:val="00885528"/>
    <w:rsid w:val="00890254"/>
    <w:rsid w:val="00890427"/>
    <w:rsid w:val="008919FE"/>
    <w:rsid w:val="00893A7E"/>
    <w:rsid w:val="00895635"/>
    <w:rsid w:val="008A111D"/>
    <w:rsid w:val="008A1203"/>
    <w:rsid w:val="008A1731"/>
    <w:rsid w:val="008A446D"/>
    <w:rsid w:val="008A461D"/>
    <w:rsid w:val="008A755C"/>
    <w:rsid w:val="008B0498"/>
    <w:rsid w:val="008B12CB"/>
    <w:rsid w:val="008B215F"/>
    <w:rsid w:val="008B234C"/>
    <w:rsid w:val="008B778C"/>
    <w:rsid w:val="008B7DE4"/>
    <w:rsid w:val="008C3615"/>
    <w:rsid w:val="008C6A1D"/>
    <w:rsid w:val="008D2A67"/>
    <w:rsid w:val="008D4AD2"/>
    <w:rsid w:val="008D5289"/>
    <w:rsid w:val="008E0EF5"/>
    <w:rsid w:val="008E2064"/>
    <w:rsid w:val="008E27BD"/>
    <w:rsid w:val="008F3BDF"/>
    <w:rsid w:val="008F5123"/>
    <w:rsid w:val="008F65F8"/>
    <w:rsid w:val="008F6F3F"/>
    <w:rsid w:val="009021B2"/>
    <w:rsid w:val="0090294C"/>
    <w:rsid w:val="0090774D"/>
    <w:rsid w:val="009108B5"/>
    <w:rsid w:val="00911FCD"/>
    <w:rsid w:val="00913E2D"/>
    <w:rsid w:val="009151B3"/>
    <w:rsid w:val="0091571D"/>
    <w:rsid w:val="0091653F"/>
    <w:rsid w:val="00922D9B"/>
    <w:rsid w:val="009240A4"/>
    <w:rsid w:val="00930AA5"/>
    <w:rsid w:val="0093273E"/>
    <w:rsid w:val="0093445C"/>
    <w:rsid w:val="00934B84"/>
    <w:rsid w:val="00934CA8"/>
    <w:rsid w:val="00934CBB"/>
    <w:rsid w:val="00935768"/>
    <w:rsid w:val="00945243"/>
    <w:rsid w:val="00945419"/>
    <w:rsid w:val="00947338"/>
    <w:rsid w:val="009477C2"/>
    <w:rsid w:val="00947D94"/>
    <w:rsid w:val="009518B5"/>
    <w:rsid w:val="00953843"/>
    <w:rsid w:val="00960EC3"/>
    <w:rsid w:val="009613A7"/>
    <w:rsid w:val="00970E36"/>
    <w:rsid w:val="00972DE2"/>
    <w:rsid w:val="0097315D"/>
    <w:rsid w:val="00974E27"/>
    <w:rsid w:val="00980552"/>
    <w:rsid w:val="00983F50"/>
    <w:rsid w:val="009905E2"/>
    <w:rsid w:val="0099339E"/>
    <w:rsid w:val="009950D1"/>
    <w:rsid w:val="009977B1"/>
    <w:rsid w:val="009A4680"/>
    <w:rsid w:val="009A4A10"/>
    <w:rsid w:val="009A789B"/>
    <w:rsid w:val="009B0514"/>
    <w:rsid w:val="009B1AF2"/>
    <w:rsid w:val="009B2173"/>
    <w:rsid w:val="009B4ABB"/>
    <w:rsid w:val="009C12B4"/>
    <w:rsid w:val="009C2655"/>
    <w:rsid w:val="009D2DF3"/>
    <w:rsid w:val="009D2EB6"/>
    <w:rsid w:val="009D4C55"/>
    <w:rsid w:val="009D68D0"/>
    <w:rsid w:val="009D6A04"/>
    <w:rsid w:val="009F325E"/>
    <w:rsid w:val="009F4529"/>
    <w:rsid w:val="009F47E5"/>
    <w:rsid w:val="009F512B"/>
    <w:rsid w:val="009F74FE"/>
    <w:rsid w:val="00A01F27"/>
    <w:rsid w:val="00A02787"/>
    <w:rsid w:val="00A02FF9"/>
    <w:rsid w:val="00A045BB"/>
    <w:rsid w:val="00A16D9B"/>
    <w:rsid w:val="00A21C4C"/>
    <w:rsid w:val="00A229D5"/>
    <w:rsid w:val="00A23360"/>
    <w:rsid w:val="00A24CFF"/>
    <w:rsid w:val="00A26397"/>
    <w:rsid w:val="00A265DD"/>
    <w:rsid w:val="00A269FE"/>
    <w:rsid w:val="00A2753F"/>
    <w:rsid w:val="00A338AA"/>
    <w:rsid w:val="00A36971"/>
    <w:rsid w:val="00A36F3A"/>
    <w:rsid w:val="00A451E7"/>
    <w:rsid w:val="00A458D9"/>
    <w:rsid w:val="00A47739"/>
    <w:rsid w:val="00A47EDD"/>
    <w:rsid w:val="00A516AB"/>
    <w:rsid w:val="00A55871"/>
    <w:rsid w:val="00A57AB2"/>
    <w:rsid w:val="00A728D3"/>
    <w:rsid w:val="00A760F3"/>
    <w:rsid w:val="00A765C1"/>
    <w:rsid w:val="00A76ED3"/>
    <w:rsid w:val="00A8038B"/>
    <w:rsid w:val="00A84283"/>
    <w:rsid w:val="00A84554"/>
    <w:rsid w:val="00A8535A"/>
    <w:rsid w:val="00A910B6"/>
    <w:rsid w:val="00A9179A"/>
    <w:rsid w:val="00A920A0"/>
    <w:rsid w:val="00A9495A"/>
    <w:rsid w:val="00A96959"/>
    <w:rsid w:val="00AA6F9A"/>
    <w:rsid w:val="00AA73D7"/>
    <w:rsid w:val="00AB0ED2"/>
    <w:rsid w:val="00AB120D"/>
    <w:rsid w:val="00AB67E1"/>
    <w:rsid w:val="00AC1D32"/>
    <w:rsid w:val="00AC381E"/>
    <w:rsid w:val="00AD3F6B"/>
    <w:rsid w:val="00AD50E5"/>
    <w:rsid w:val="00AD548A"/>
    <w:rsid w:val="00AE1FB0"/>
    <w:rsid w:val="00AE387F"/>
    <w:rsid w:val="00AE4BCB"/>
    <w:rsid w:val="00AF15C9"/>
    <w:rsid w:val="00AF24C0"/>
    <w:rsid w:val="00AF2CC5"/>
    <w:rsid w:val="00AF3EB0"/>
    <w:rsid w:val="00AF4586"/>
    <w:rsid w:val="00AF499E"/>
    <w:rsid w:val="00B00678"/>
    <w:rsid w:val="00B1008F"/>
    <w:rsid w:val="00B117DE"/>
    <w:rsid w:val="00B150F2"/>
    <w:rsid w:val="00B15EFA"/>
    <w:rsid w:val="00B164A7"/>
    <w:rsid w:val="00B20378"/>
    <w:rsid w:val="00B2265B"/>
    <w:rsid w:val="00B22FFA"/>
    <w:rsid w:val="00B240AC"/>
    <w:rsid w:val="00B242CE"/>
    <w:rsid w:val="00B24849"/>
    <w:rsid w:val="00B3407C"/>
    <w:rsid w:val="00B36553"/>
    <w:rsid w:val="00B369BD"/>
    <w:rsid w:val="00B37872"/>
    <w:rsid w:val="00B40324"/>
    <w:rsid w:val="00B40F9B"/>
    <w:rsid w:val="00B42040"/>
    <w:rsid w:val="00B43575"/>
    <w:rsid w:val="00B437DD"/>
    <w:rsid w:val="00B47059"/>
    <w:rsid w:val="00B47EEF"/>
    <w:rsid w:val="00B52DB1"/>
    <w:rsid w:val="00B54564"/>
    <w:rsid w:val="00B56B09"/>
    <w:rsid w:val="00B63501"/>
    <w:rsid w:val="00B65149"/>
    <w:rsid w:val="00B76573"/>
    <w:rsid w:val="00B82D0A"/>
    <w:rsid w:val="00B831EC"/>
    <w:rsid w:val="00B8342E"/>
    <w:rsid w:val="00B93DD9"/>
    <w:rsid w:val="00B94DBC"/>
    <w:rsid w:val="00B960D8"/>
    <w:rsid w:val="00BA191C"/>
    <w:rsid w:val="00BA2214"/>
    <w:rsid w:val="00BA59ED"/>
    <w:rsid w:val="00BB15A5"/>
    <w:rsid w:val="00BB5A20"/>
    <w:rsid w:val="00BC0FB4"/>
    <w:rsid w:val="00BC5831"/>
    <w:rsid w:val="00BD0318"/>
    <w:rsid w:val="00BD0FE1"/>
    <w:rsid w:val="00BD1C97"/>
    <w:rsid w:val="00BD3369"/>
    <w:rsid w:val="00BD3FC3"/>
    <w:rsid w:val="00BD6037"/>
    <w:rsid w:val="00BE39B4"/>
    <w:rsid w:val="00BE5489"/>
    <w:rsid w:val="00BF1D5D"/>
    <w:rsid w:val="00BF305A"/>
    <w:rsid w:val="00BF6BCD"/>
    <w:rsid w:val="00C003DF"/>
    <w:rsid w:val="00C018C4"/>
    <w:rsid w:val="00C02E79"/>
    <w:rsid w:val="00C05099"/>
    <w:rsid w:val="00C0718B"/>
    <w:rsid w:val="00C111D7"/>
    <w:rsid w:val="00C112F8"/>
    <w:rsid w:val="00C13877"/>
    <w:rsid w:val="00C13EF8"/>
    <w:rsid w:val="00C14ACF"/>
    <w:rsid w:val="00C20393"/>
    <w:rsid w:val="00C22330"/>
    <w:rsid w:val="00C23070"/>
    <w:rsid w:val="00C3150C"/>
    <w:rsid w:val="00C328A6"/>
    <w:rsid w:val="00C32CE7"/>
    <w:rsid w:val="00C3405E"/>
    <w:rsid w:val="00C40C28"/>
    <w:rsid w:val="00C42B90"/>
    <w:rsid w:val="00C4548D"/>
    <w:rsid w:val="00C4556C"/>
    <w:rsid w:val="00C509A1"/>
    <w:rsid w:val="00C5139F"/>
    <w:rsid w:val="00C51E1E"/>
    <w:rsid w:val="00C52FBB"/>
    <w:rsid w:val="00C55309"/>
    <w:rsid w:val="00C56FE2"/>
    <w:rsid w:val="00C57937"/>
    <w:rsid w:val="00C643E2"/>
    <w:rsid w:val="00C64DEF"/>
    <w:rsid w:val="00C64F6D"/>
    <w:rsid w:val="00C65E18"/>
    <w:rsid w:val="00C722CD"/>
    <w:rsid w:val="00C758B3"/>
    <w:rsid w:val="00C80A68"/>
    <w:rsid w:val="00C8234D"/>
    <w:rsid w:val="00C827B8"/>
    <w:rsid w:val="00C874B4"/>
    <w:rsid w:val="00C93A6C"/>
    <w:rsid w:val="00CA1392"/>
    <w:rsid w:val="00CA30CC"/>
    <w:rsid w:val="00CA51B6"/>
    <w:rsid w:val="00CA678E"/>
    <w:rsid w:val="00CA7002"/>
    <w:rsid w:val="00CB097F"/>
    <w:rsid w:val="00CB1445"/>
    <w:rsid w:val="00CB30BF"/>
    <w:rsid w:val="00CB5A95"/>
    <w:rsid w:val="00CB7E5A"/>
    <w:rsid w:val="00CC147D"/>
    <w:rsid w:val="00CC4A2E"/>
    <w:rsid w:val="00CC59FD"/>
    <w:rsid w:val="00CC5D8F"/>
    <w:rsid w:val="00CC70AD"/>
    <w:rsid w:val="00CC7D09"/>
    <w:rsid w:val="00CD208E"/>
    <w:rsid w:val="00CD267D"/>
    <w:rsid w:val="00CD384B"/>
    <w:rsid w:val="00CD4138"/>
    <w:rsid w:val="00CD5740"/>
    <w:rsid w:val="00CD6F0B"/>
    <w:rsid w:val="00CE68A0"/>
    <w:rsid w:val="00CE7E51"/>
    <w:rsid w:val="00CF06B7"/>
    <w:rsid w:val="00CF0F72"/>
    <w:rsid w:val="00CF2B00"/>
    <w:rsid w:val="00CF5755"/>
    <w:rsid w:val="00CF5989"/>
    <w:rsid w:val="00CF691E"/>
    <w:rsid w:val="00D0687D"/>
    <w:rsid w:val="00D11B61"/>
    <w:rsid w:val="00D12DA3"/>
    <w:rsid w:val="00D13061"/>
    <w:rsid w:val="00D1738F"/>
    <w:rsid w:val="00D22920"/>
    <w:rsid w:val="00D23C83"/>
    <w:rsid w:val="00D24A5E"/>
    <w:rsid w:val="00D24D40"/>
    <w:rsid w:val="00D254FA"/>
    <w:rsid w:val="00D32411"/>
    <w:rsid w:val="00D340AA"/>
    <w:rsid w:val="00D359DD"/>
    <w:rsid w:val="00D35D97"/>
    <w:rsid w:val="00D36BC7"/>
    <w:rsid w:val="00D3775B"/>
    <w:rsid w:val="00D41397"/>
    <w:rsid w:val="00D436B3"/>
    <w:rsid w:val="00D47F1A"/>
    <w:rsid w:val="00D501CE"/>
    <w:rsid w:val="00D50A42"/>
    <w:rsid w:val="00D51CE1"/>
    <w:rsid w:val="00D52531"/>
    <w:rsid w:val="00D562DF"/>
    <w:rsid w:val="00D66EEF"/>
    <w:rsid w:val="00D70363"/>
    <w:rsid w:val="00D716AC"/>
    <w:rsid w:val="00D861BF"/>
    <w:rsid w:val="00D87AE7"/>
    <w:rsid w:val="00D87F9B"/>
    <w:rsid w:val="00D918F4"/>
    <w:rsid w:val="00DA0F49"/>
    <w:rsid w:val="00DA1DE9"/>
    <w:rsid w:val="00DA768D"/>
    <w:rsid w:val="00DC6B7D"/>
    <w:rsid w:val="00DC7A1B"/>
    <w:rsid w:val="00DD0855"/>
    <w:rsid w:val="00DD1839"/>
    <w:rsid w:val="00DE04D1"/>
    <w:rsid w:val="00DE09B3"/>
    <w:rsid w:val="00DE3416"/>
    <w:rsid w:val="00DE4812"/>
    <w:rsid w:val="00DE533A"/>
    <w:rsid w:val="00DE5974"/>
    <w:rsid w:val="00DF04D4"/>
    <w:rsid w:val="00DF33FD"/>
    <w:rsid w:val="00DF3EE9"/>
    <w:rsid w:val="00DF7FEB"/>
    <w:rsid w:val="00E020CB"/>
    <w:rsid w:val="00E02854"/>
    <w:rsid w:val="00E02DD4"/>
    <w:rsid w:val="00E038BF"/>
    <w:rsid w:val="00E1418E"/>
    <w:rsid w:val="00E20A17"/>
    <w:rsid w:val="00E2132D"/>
    <w:rsid w:val="00E309A3"/>
    <w:rsid w:val="00E3252B"/>
    <w:rsid w:val="00E32746"/>
    <w:rsid w:val="00E40A9B"/>
    <w:rsid w:val="00E44F2A"/>
    <w:rsid w:val="00E52D43"/>
    <w:rsid w:val="00E562FF"/>
    <w:rsid w:val="00E62D97"/>
    <w:rsid w:val="00E65330"/>
    <w:rsid w:val="00E67553"/>
    <w:rsid w:val="00E7555D"/>
    <w:rsid w:val="00E762D2"/>
    <w:rsid w:val="00E76304"/>
    <w:rsid w:val="00E777D9"/>
    <w:rsid w:val="00E82D1B"/>
    <w:rsid w:val="00E85003"/>
    <w:rsid w:val="00E9263B"/>
    <w:rsid w:val="00EA2E1B"/>
    <w:rsid w:val="00EA6E1E"/>
    <w:rsid w:val="00EB18C8"/>
    <w:rsid w:val="00EB1A0C"/>
    <w:rsid w:val="00EB4034"/>
    <w:rsid w:val="00EB418C"/>
    <w:rsid w:val="00EC2E4F"/>
    <w:rsid w:val="00EC4E6F"/>
    <w:rsid w:val="00EC51DA"/>
    <w:rsid w:val="00ED3E7A"/>
    <w:rsid w:val="00ED7B7B"/>
    <w:rsid w:val="00EE4F95"/>
    <w:rsid w:val="00EE64F3"/>
    <w:rsid w:val="00EE6E2C"/>
    <w:rsid w:val="00EE7025"/>
    <w:rsid w:val="00EE740F"/>
    <w:rsid w:val="00EF1054"/>
    <w:rsid w:val="00EF1971"/>
    <w:rsid w:val="00EF46C9"/>
    <w:rsid w:val="00EF62BC"/>
    <w:rsid w:val="00EF6901"/>
    <w:rsid w:val="00F008C4"/>
    <w:rsid w:val="00F01187"/>
    <w:rsid w:val="00F011E2"/>
    <w:rsid w:val="00F03993"/>
    <w:rsid w:val="00F06565"/>
    <w:rsid w:val="00F1275F"/>
    <w:rsid w:val="00F13C4A"/>
    <w:rsid w:val="00F14C51"/>
    <w:rsid w:val="00F16610"/>
    <w:rsid w:val="00F2072D"/>
    <w:rsid w:val="00F23E56"/>
    <w:rsid w:val="00F2436C"/>
    <w:rsid w:val="00F250DC"/>
    <w:rsid w:val="00F25D9B"/>
    <w:rsid w:val="00F30E51"/>
    <w:rsid w:val="00F312E9"/>
    <w:rsid w:val="00F317E7"/>
    <w:rsid w:val="00F3198F"/>
    <w:rsid w:val="00F32CA6"/>
    <w:rsid w:val="00F345C5"/>
    <w:rsid w:val="00F34D56"/>
    <w:rsid w:val="00F35564"/>
    <w:rsid w:val="00F36911"/>
    <w:rsid w:val="00F36F52"/>
    <w:rsid w:val="00F37A3E"/>
    <w:rsid w:val="00F47D2F"/>
    <w:rsid w:val="00F54317"/>
    <w:rsid w:val="00F54BB3"/>
    <w:rsid w:val="00F56B10"/>
    <w:rsid w:val="00F61671"/>
    <w:rsid w:val="00F62105"/>
    <w:rsid w:val="00F62113"/>
    <w:rsid w:val="00F632DD"/>
    <w:rsid w:val="00F6622C"/>
    <w:rsid w:val="00F67313"/>
    <w:rsid w:val="00F679A6"/>
    <w:rsid w:val="00F702FA"/>
    <w:rsid w:val="00F714B9"/>
    <w:rsid w:val="00F72FB9"/>
    <w:rsid w:val="00F769C4"/>
    <w:rsid w:val="00F76D09"/>
    <w:rsid w:val="00F812A7"/>
    <w:rsid w:val="00F97802"/>
    <w:rsid w:val="00FA1B12"/>
    <w:rsid w:val="00FA1DF4"/>
    <w:rsid w:val="00FA3822"/>
    <w:rsid w:val="00FB138B"/>
    <w:rsid w:val="00FB2B12"/>
    <w:rsid w:val="00FB75F3"/>
    <w:rsid w:val="00FC0D21"/>
    <w:rsid w:val="00FC0FED"/>
    <w:rsid w:val="00FC2A59"/>
    <w:rsid w:val="00FC322A"/>
    <w:rsid w:val="00FC42E0"/>
    <w:rsid w:val="00FC4FC2"/>
    <w:rsid w:val="00FC5D1C"/>
    <w:rsid w:val="00FC74E7"/>
    <w:rsid w:val="00FD1668"/>
    <w:rsid w:val="00FD32C8"/>
    <w:rsid w:val="00FD5652"/>
    <w:rsid w:val="00FD691B"/>
    <w:rsid w:val="00FE21DF"/>
    <w:rsid w:val="00FE2A63"/>
    <w:rsid w:val="00FF2891"/>
    <w:rsid w:val="00FF486C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4DFECAE"/>
  <w15:docId w15:val="{99B9022A-03E0-4ECB-A6B3-B528749F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C83"/>
    <w:pPr>
      <w:keepNext/>
      <w:numPr>
        <w:numId w:val="3"/>
      </w:numPr>
      <w:jc w:val="center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D23C83"/>
    <w:pPr>
      <w:keepNext/>
      <w:numPr>
        <w:ilvl w:val="1"/>
        <w:numId w:val="3"/>
      </w:numPr>
      <w:spacing w:line="360" w:lineRule="auto"/>
      <w:jc w:val="center"/>
      <w:outlineLvl w:val="1"/>
    </w:pPr>
    <w:rPr>
      <w:rFonts w:ascii="Arial" w:hAnsi="Arial"/>
      <w:b/>
      <w:color w:val="000000"/>
      <w:spacing w:val="34"/>
    </w:rPr>
  </w:style>
  <w:style w:type="paragraph" w:styleId="Heading3">
    <w:name w:val="heading 3"/>
    <w:basedOn w:val="Normal"/>
    <w:next w:val="Normal"/>
    <w:link w:val="Heading3Char"/>
    <w:qFormat/>
    <w:rsid w:val="00D23C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3C8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23C8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23C8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23C83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3C83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23C8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C8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23C83"/>
    <w:rPr>
      <w:rFonts w:ascii="Arial" w:eastAsia="Times New Roman" w:hAnsi="Arial" w:cs="Times New Roman"/>
      <w:b/>
      <w:color w:val="000000"/>
      <w:spacing w:val="34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23C8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3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3C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23C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23C8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3C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3C8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D23C83"/>
    <w:pPr>
      <w:ind w:left="15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C83"/>
    <w:pPr>
      <w:ind w:left="1950" w:hanging="312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23C8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23C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23C8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23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3C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D23C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3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C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13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2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889A5-F477-4226-95C1-EA382F00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kasnadi</dc:creator>
  <cp:keywords/>
  <dc:description/>
  <cp:lastModifiedBy>labgizi</cp:lastModifiedBy>
  <cp:revision>5</cp:revision>
  <cp:lastPrinted>2025-06-30T06:38:00Z</cp:lastPrinted>
  <dcterms:created xsi:type="dcterms:W3CDTF">2025-06-30T03:40:00Z</dcterms:created>
  <dcterms:modified xsi:type="dcterms:W3CDTF">2025-06-30T06:38:00Z</dcterms:modified>
</cp:coreProperties>
</file>